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086A3" w14:textId="24E8DD1E" w:rsidR="007D734E" w:rsidRDefault="007D734E" w:rsidP="002E0F8C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Załącznik nr </w:t>
      </w:r>
      <w:r w:rsidR="00C21135">
        <w:rPr>
          <w:sz w:val="24"/>
          <w:szCs w:val="24"/>
        </w:rPr>
        <w:t xml:space="preserve">6 </w:t>
      </w:r>
    </w:p>
    <w:p w14:paraId="5F3F661F" w14:textId="77777777" w:rsidR="007D734E" w:rsidRDefault="007D734E" w:rsidP="002E0F8C">
      <w:pPr>
        <w:jc w:val="center"/>
        <w:rPr>
          <w:sz w:val="24"/>
          <w:szCs w:val="24"/>
        </w:rPr>
      </w:pPr>
    </w:p>
    <w:p w14:paraId="728ADFF1" w14:textId="3FBA0ADC" w:rsidR="002E0F8C" w:rsidRPr="007D734E" w:rsidRDefault="002E0F8C" w:rsidP="002E0F8C">
      <w:pPr>
        <w:jc w:val="center"/>
        <w:rPr>
          <w:sz w:val="24"/>
          <w:szCs w:val="24"/>
        </w:rPr>
      </w:pPr>
      <w:r w:rsidRPr="007D734E">
        <w:rPr>
          <w:sz w:val="24"/>
          <w:szCs w:val="24"/>
        </w:rPr>
        <w:t>Dotyczy postępowania na:</w:t>
      </w:r>
    </w:p>
    <w:p w14:paraId="3BA0409D" w14:textId="77777777" w:rsidR="007D734E" w:rsidRPr="007D734E" w:rsidRDefault="007D734E" w:rsidP="007D734E">
      <w:pPr>
        <w:jc w:val="center"/>
        <w:rPr>
          <w:sz w:val="24"/>
          <w:szCs w:val="24"/>
        </w:rPr>
      </w:pPr>
    </w:p>
    <w:p w14:paraId="0DDB8EBF" w14:textId="77777777" w:rsidR="007D734E" w:rsidRPr="007D734E" w:rsidRDefault="007D734E" w:rsidP="007D734E">
      <w:pPr>
        <w:jc w:val="center"/>
        <w:rPr>
          <w:sz w:val="24"/>
          <w:szCs w:val="24"/>
        </w:rPr>
      </w:pPr>
      <w:r w:rsidRPr="007D734E">
        <w:rPr>
          <w:sz w:val="24"/>
          <w:szCs w:val="24"/>
        </w:rPr>
        <w:t>„Ochronę obiektów stanowiących własność firmy Master Odpady i Energia Sp. z o.o.”</w:t>
      </w:r>
    </w:p>
    <w:p w14:paraId="39C713C2" w14:textId="77777777" w:rsidR="002E0F8C" w:rsidRPr="007D734E" w:rsidRDefault="002E0F8C" w:rsidP="002E0F8C">
      <w:pPr>
        <w:jc w:val="center"/>
        <w:rPr>
          <w:sz w:val="24"/>
          <w:szCs w:val="24"/>
        </w:rPr>
      </w:pPr>
    </w:p>
    <w:p w14:paraId="1A635BA9" w14:textId="77777777" w:rsidR="002E0F8C" w:rsidRPr="007D734E" w:rsidRDefault="002E0F8C" w:rsidP="002E0F8C">
      <w:pPr>
        <w:rPr>
          <w:sz w:val="24"/>
          <w:szCs w:val="24"/>
        </w:rPr>
      </w:pPr>
    </w:p>
    <w:p w14:paraId="16E58F4D" w14:textId="7DE6F51F" w:rsidR="00CE6ECB" w:rsidRPr="007D734E" w:rsidRDefault="00CE6ECB" w:rsidP="002E0F8C">
      <w:pPr>
        <w:ind w:left="3540" w:firstLine="708"/>
        <w:rPr>
          <w:sz w:val="24"/>
          <w:szCs w:val="24"/>
        </w:rPr>
      </w:pPr>
      <w:r w:rsidRPr="007D734E">
        <w:rPr>
          <w:sz w:val="24"/>
          <w:szCs w:val="24"/>
        </w:rPr>
        <w:t xml:space="preserve">Wykaz </w:t>
      </w:r>
      <w:r w:rsidR="00C21135">
        <w:rPr>
          <w:sz w:val="24"/>
          <w:szCs w:val="24"/>
        </w:rPr>
        <w:t xml:space="preserve">narzędzi </w:t>
      </w:r>
    </w:p>
    <w:p w14:paraId="7FB73564" w14:textId="77777777" w:rsidR="00CE6ECB" w:rsidRPr="007D734E" w:rsidRDefault="00CE6ECB" w:rsidP="00CE6ECB">
      <w:pPr>
        <w:jc w:val="both"/>
        <w:rPr>
          <w:sz w:val="24"/>
          <w:szCs w:val="24"/>
        </w:rPr>
      </w:pPr>
    </w:p>
    <w:p w14:paraId="328834EA" w14:textId="77777777" w:rsidR="00CE6ECB" w:rsidRPr="007D734E" w:rsidRDefault="00CE6ECB" w:rsidP="00CE6ECB">
      <w:pPr>
        <w:jc w:val="both"/>
        <w:rPr>
          <w:sz w:val="24"/>
          <w:szCs w:val="24"/>
        </w:rPr>
      </w:pPr>
    </w:p>
    <w:tbl>
      <w:tblPr>
        <w:tblW w:w="80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2942"/>
        <w:gridCol w:w="2072"/>
        <w:gridCol w:w="2248"/>
      </w:tblGrid>
      <w:tr w:rsidR="00C21135" w:rsidRPr="007D734E" w14:paraId="57359C59" w14:textId="77777777" w:rsidTr="00C21135">
        <w:trPr>
          <w:trHeight w:val="602"/>
        </w:trPr>
        <w:tc>
          <w:tcPr>
            <w:tcW w:w="827" w:type="dxa"/>
            <w:shd w:val="clear" w:color="auto" w:fill="auto"/>
          </w:tcPr>
          <w:p w14:paraId="2E62CAF4" w14:textId="77777777" w:rsidR="00C21135" w:rsidRPr="007D734E" w:rsidRDefault="00C21135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1F10B33B" w14:textId="77777777" w:rsidR="00C21135" w:rsidRPr="007D734E" w:rsidRDefault="00C21135" w:rsidP="00911712">
            <w:pPr>
              <w:jc w:val="center"/>
              <w:rPr>
                <w:b/>
                <w:sz w:val="24"/>
                <w:szCs w:val="24"/>
              </w:rPr>
            </w:pPr>
            <w:r w:rsidRPr="007D734E">
              <w:rPr>
                <w:b/>
                <w:sz w:val="24"/>
                <w:szCs w:val="24"/>
              </w:rPr>
              <w:t>Lp.</w:t>
            </w:r>
          </w:p>
          <w:p w14:paraId="5EB8A7F0" w14:textId="77777777" w:rsidR="00C21135" w:rsidRPr="007D734E" w:rsidRDefault="00C21135" w:rsidP="00911712">
            <w:pPr>
              <w:jc w:val="center"/>
              <w:rPr>
                <w:b/>
                <w:sz w:val="24"/>
                <w:szCs w:val="24"/>
              </w:rPr>
            </w:pPr>
            <w:r w:rsidRPr="007D734E">
              <w:rPr>
                <w:b/>
                <w:sz w:val="24"/>
                <w:szCs w:val="24"/>
              </w:rPr>
              <w:t>(1-3)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6D0F834B" w14:textId="77777777" w:rsidR="00C21135" w:rsidRPr="007D734E" w:rsidRDefault="00C21135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5A7538D6" w14:textId="40203DCB" w:rsidR="00C21135" w:rsidRPr="007D734E" w:rsidRDefault="00C21135" w:rsidP="009117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Rodzaj alkomatu 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5E126346" w14:textId="77777777" w:rsidR="00C21135" w:rsidRPr="007D734E" w:rsidRDefault="00C21135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17C5FAFF" w14:textId="77777777" w:rsidR="00C21135" w:rsidRDefault="00C21135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0277661A" w14:textId="6BD8C731" w:rsidR="00C21135" w:rsidRPr="007D734E" w:rsidRDefault="00C21135" w:rsidP="009117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produkcji </w:t>
            </w:r>
          </w:p>
        </w:tc>
        <w:tc>
          <w:tcPr>
            <w:tcW w:w="2248" w:type="dxa"/>
            <w:shd w:val="clear" w:color="auto" w:fill="auto"/>
          </w:tcPr>
          <w:p w14:paraId="6F52626E" w14:textId="77777777" w:rsidR="00C21135" w:rsidRPr="007D734E" w:rsidRDefault="00C21135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4696F7AB" w14:textId="77777777" w:rsidR="00C21135" w:rsidRPr="007D734E" w:rsidRDefault="00C21135" w:rsidP="00911712">
            <w:pPr>
              <w:jc w:val="center"/>
              <w:rPr>
                <w:b/>
                <w:sz w:val="24"/>
                <w:szCs w:val="24"/>
              </w:rPr>
            </w:pPr>
            <w:r w:rsidRPr="007D734E">
              <w:rPr>
                <w:b/>
                <w:sz w:val="24"/>
                <w:szCs w:val="24"/>
              </w:rPr>
              <w:t>Podstawa dysponowania*</w:t>
            </w:r>
          </w:p>
          <w:p w14:paraId="28A82F91" w14:textId="77777777" w:rsidR="00C21135" w:rsidRPr="007D734E" w:rsidRDefault="00C21135" w:rsidP="009117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1135" w:rsidRPr="007D734E" w14:paraId="16F2BE91" w14:textId="77777777" w:rsidTr="00C21135">
        <w:trPr>
          <w:trHeight w:val="157"/>
        </w:trPr>
        <w:tc>
          <w:tcPr>
            <w:tcW w:w="827" w:type="dxa"/>
            <w:shd w:val="clear" w:color="auto" w:fill="auto"/>
          </w:tcPr>
          <w:p w14:paraId="3EBBF7E5" w14:textId="77777777" w:rsidR="00C21135" w:rsidRPr="007D734E" w:rsidRDefault="00C21135" w:rsidP="00911712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4C21E5CE" w14:textId="77777777" w:rsidR="00C21135" w:rsidRPr="007D734E" w:rsidRDefault="00C21135" w:rsidP="00911712">
            <w:pPr>
              <w:jc w:val="both"/>
              <w:rPr>
                <w:sz w:val="24"/>
                <w:szCs w:val="24"/>
              </w:rPr>
            </w:pPr>
          </w:p>
          <w:p w14:paraId="4B79F2F7" w14:textId="77777777" w:rsidR="00C21135" w:rsidRPr="007D734E" w:rsidRDefault="00C21135" w:rsidP="00911712">
            <w:pPr>
              <w:jc w:val="both"/>
              <w:rPr>
                <w:sz w:val="24"/>
                <w:szCs w:val="24"/>
              </w:rPr>
            </w:pPr>
          </w:p>
          <w:p w14:paraId="206AD37C" w14:textId="77777777" w:rsidR="00C21135" w:rsidRPr="007D734E" w:rsidRDefault="00C21135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14:paraId="3D400926" w14:textId="77777777" w:rsidR="00C21135" w:rsidRPr="007D734E" w:rsidRDefault="00C21135" w:rsidP="00911712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45E901B1" w14:textId="77777777" w:rsidR="00C21135" w:rsidRPr="007D734E" w:rsidRDefault="00C21135" w:rsidP="00911712">
            <w:pPr>
              <w:jc w:val="center"/>
              <w:rPr>
                <w:sz w:val="24"/>
                <w:szCs w:val="24"/>
              </w:rPr>
            </w:pPr>
          </w:p>
        </w:tc>
      </w:tr>
      <w:tr w:rsidR="00C21135" w:rsidRPr="007D734E" w14:paraId="18B3263A" w14:textId="77777777" w:rsidTr="00C21135">
        <w:trPr>
          <w:trHeight w:val="157"/>
        </w:trPr>
        <w:tc>
          <w:tcPr>
            <w:tcW w:w="827" w:type="dxa"/>
            <w:shd w:val="clear" w:color="auto" w:fill="auto"/>
          </w:tcPr>
          <w:p w14:paraId="79857D4A" w14:textId="77777777" w:rsidR="00C21135" w:rsidRPr="007D734E" w:rsidRDefault="00C21135" w:rsidP="00911712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11247E11" w14:textId="77777777" w:rsidR="00C21135" w:rsidRPr="007D734E" w:rsidRDefault="00C21135" w:rsidP="00911712">
            <w:pPr>
              <w:jc w:val="both"/>
              <w:rPr>
                <w:sz w:val="24"/>
                <w:szCs w:val="24"/>
              </w:rPr>
            </w:pPr>
          </w:p>
          <w:p w14:paraId="40050128" w14:textId="77777777" w:rsidR="00C21135" w:rsidRPr="007D734E" w:rsidRDefault="00C21135" w:rsidP="00911712">
            <w:pPr>
              <w:jc w:val="both"/>
              <w:rPr>
                <w:sz w:val="24"/>
                <w:szCs w:val="24"/>
              </w:rPr>
            </w:pPr>
          </w:p>
          <w:p w14:paraId="1B0A311A" w14:textId="77777777" w:rsidR="00C21135" w:rsidRPr="007D734E" w:rsidRDefault="00C21135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14:paraId="710A768D" w14:textId="77777777" w:rsidR="00C21135" w:rsidRPr="007D734E" w:rsidRDefault="00C21135" w:rsidP="00911712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0C61A2E7" w14:textId="77777777" w:rsidR="00C21135" w:rsidRPr="007D734E" w:rsidRDefault="00C21135" w:rsidP="00911712">
            <w:pPr>
              <w:jc w:val="center"/>
              <w:rPr>
                <w:sz w:val="24"/>
                <w:szCs w:val="24"/>
              </w:rPr>
            </w:pPr>
          </w:p>
        </w:tc>
      </w:tr>
      <w:tr w:rsidR="00C21135" w:rsidRPr="007D734E" w14:paraId="636956E4" w14:textId="77777777" w:rsidTr="00C21135">
        <w:trPr>
          <w:trHeight w:val="157"/>
        </w:trPr>
        <w:tc>
          <w:tcPr>
            <w:tcW w:w="827" w:type="dxa"/>
            <w:shd w:val="clear" w:color="auto" w:fill="auto"/>
          </w:tcPr>
          <w:p w14:paraId="2BCE3C4A" w14:textId="77777777" w:rsidR="00C21135" w:rsidRPr="007D734E" w:rsidRDefault="00C21135" w:rsidP="00911712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21EBA5B9" w14:textId="77777777" w:rsidR="00C21135" w:rsidRPr="007D734E" w:rsidRDefault="00C21135" w:rsidP="00911712">
            <w:pPr>
              <w:jc w:val="both"/>
              <w:rPr>
                <w:sz w:val="24"/>
                <w:szCs w:val="24"/>
              </w:rPr>
            </w:pPr>
          </w:p>
          <w:p w14:paraId="68415E94" w14:textId="77777777" w:rsidR="00C21135" w:rsidRPr="007D734E" w:rsidRDefault="00C21135" w:rsidP="00911712">
            <w:pPr>
              <w:jc w:val="both"/>
              <w:rPr>
                <w:sz w:val="24"/>
                <w:szCs w:val="24"/>
              </w:rPr>
            </w:pPr>
          </w:p>
          <w:p w14:paraId="2ED652B2" w14:textId="77777777" w:rsidR="00C21135" w:rsidRPr="007D734E" w:rsidRDefault="00C21135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14:paraId="6F2F44F6" w14:textId="77777777" w:rsidR="00C21135" w:rsidRPr="007D734E" w:rsidRDefault="00C21135" w:rsidP="00911712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4F4D4BFF" w14:textId="77777777" w:rsidR="00C21135" w:rsidRPr="007D734E" w:rsidRDefault="00C21135" w:rsidP="0091171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68403DE" w14:textId="70ED3BC0" w:rsidR="00D25102" w:rsidRDefault="00D25102">
      <w:pPr>
        <w:rPr>
          <w:sz w:val="24"/>
          <w:szCs w:val="24"/>
          <w:u w:val="dotted"/>
        </w:rPr>
      </w:pPr>
    </w:p>
    <w:p w14:paraId="581A2CC9" w14:textId="7F34F48E" w:rsidR="00A12138" w:rsidRDefault="00A12138">
      <w:pPr>
        <w:rPr>
          <w:sz w:val="24"/>
          <w:szCs w:val="24"/>
          <w:u w:val="dotted"/>
        </w:rPr>
      </w:pPr>
    </w:p>
    <w:p w14:paraId="2D96EE1D" w14:textId="12399233" w:rsidR="00A12138" w:rsidRDefault="00A12138">
      <w:pPr>
        <w:rPr>
          <w:sz w:val="24"/>
          <w:szCs w:val="24"/>
          <w:u w:val="dotted"/>
        </w:rPr>
      </w:pPr>
    </w:p>
    <w:p w14:paraId="45AA62D4" w14:textId="349E309D" w:rsidR="00A12138" w:rsidRDefault="00A12138">
      <w:pPr>
        <w:rPr>
          <w:sz w:val="24"/>
          <w:szCs w:val="24"/>
          <w:u w:val="dotted"/>
        </w:rPr>
      </w:pPr>
    </w:p>
    <w:p w14:paraId="33BBC975" w14:textId="462C5FDA" w:rsidR="00A12138" w:rsidRDefault="00A12138">
      <w:pPr>
        <w:rPr>
          <w:sz w:val="24"/>
          <w:szCs w:val="24"/>
          <w:u w:val="dotted"/>
        </w:rPr>
      </w:pPr>
    </w:p>
    <w:p w14:paraId="2F65F993" w14:textId="76244BE6" w:rsidR="00A12138" w:rsidRDefault="00A12138">
      <w:pPr>
        <w:rPr>
          <w:sz w:val="24"/>
          <w:szCs w:val="24"/>
          <w:u w:val="dotted"/>
        </w:rPr>
      </w:pPr>
    </w:p>
    <w:p w14:paraId="6980AC0A" w14:textId="0854F4A5" w:rsidR="00A12138" w:rsidRDefault="00A12138">
      <w:pPr>
        <w:rPr>
          <w:sz w:val="24"/>
          <w:szCs w:val="24"/>
          <w:u w:val="dotted"/>
        </w:rPr>
      </w:pPr>
    </w:p>
    <w:p w14:paraId="3E3A1ED4" w14:textId="56BD9064" w:rsidR="00A12138" w:rsidRDefault="00A12138">
      <w:pPr>
        <w:rPr>
          <w:sz w:val="24"/>
          <w:szCs w:val="24"/>
          <w:u w:val="dotted"/>
        </w:rPr>
      </w:pPr>
    </w:p>
    <w:p w14:paraId="41594351" w14:textId="18783EFD" w:rsidR="00A12138" w:rsidRDefault="00A12138">
      <w:pPr>
        <w:rPr>
          <w:sz w:val="24"/>
          <w:szCs w:val="24"/>
          <w:u w:val="dotted"/>
        </w:rPr>
      </w:pPr>
    </w:p>
    <w:p w14:paraId="3DCC8C7B" w14:textId="77777777" w:rsidR="00A12138" w:rsidRDefault="00A12138" w:rsidP="00A12138"/>
    <w:p w14:paraId="6B362C3D" w14:textId="77777777" w:rsidR="00A12138" w:rsidRDefault="00A12138" w:rsidP="00A12138">
      <w:pPr>
        <w:ind w:left="720"/>
        <w:rPr>
          <w:b/>
          <w:bCs/>
        </w:rPr>
      </w:pPr>
    </w:p>
    <w:p w14:paraId="184C0D09" w14:textId="77777777" w:rsidR="00A12138" w:rsidRDefault="00A12138" w:rsidP="00A12138">
      <w:pPr>
        <w:pStyle w:val="Akapitzlist"/>
        <w:numPr>
          <w:ilvl w:val="0"/>
          <w:numId w:val="2"/>
        </w:numPr>
      </w:pPr>
      <w:r>
        <w:rPr>
          <w:b/>
          <w:bCs/>
        </w:rPr>
        <w:t>Dokument musi być opatrzony przez osobę lub osoby upoważnione do reprezentacji Wykonawcy kwalifikowanym podpisem elektronicznym, podpisem zaufanych lub podpisem osobistym.</w:t>
      </w:r>
    </w:p>
    <w:p w14:paraId="58152B1A" w14:textId="77777777" w:rsidR="00A12138" w:rsidRDefault="00A12138"/>
    <w:sectPr w:rsidR="00A12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FF15B0"/>
    <w:multiLevelType w:val="hybridMultilevel"/>
    <w:tmpl w:val="5F828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CB"/>
    <w:rsid w:val="00182CB2"/>
    <w:rsid w:val="002E0F8C"/>
    <w:rsid w:val="003D208D"/>
    <w:rsid w:val="00781D50"/>
    <w:rsid w:val="007D734E"/>
    <w:rsid w:val="007F17EC"/>
    <w:rsid w:val="00801B58"/>
    <w:rsid w:val="00987E5D"/>
    <w:rsid w:val="00A12138"/>
    <w:rsid w:val="00C21135"/>
    <w:rsid w:val="00CD086F"/>
    <w:rsid w:val="00CE6ECB"/>
    <w:rsid w:val="00D2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6FC3"/>
  <w15:chartTrackingRefBased/>
  <w15:docId w15:val="{C095CE5B-2A47-4FC8-9A89-C6E7482B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CE6ECB"/>
    <w:pPr>
      <w:ind w:left="720"/>
      <w:contextualSpacing/>
    </w:pPr>
  </w:style>
  <w:style w:type="paragraph" w:styleId="Stopka">
    <w:name w:val="footer"/>
    <w:basedOn w:val="Normalny"/>
    <w:link w:val="StopkaZnak"/>
    <w:rsid w:val="00CE6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6E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0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08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A121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4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Lakota</dc:creator>
  <cp:keywords/>
  <dc:description/>
  <cp:lastModifiedBy>Szymon Łakota</cp:lastModifiedBy>
  <cp:revision>2</cp:revision>
  <cp:lastPrinted>2017-08-09T12:04:00Z</cp:lastPrinted>
  <dcterms:created xsi:type="dcterms:W3CDTF">2024-10-14T12:28:00Z</dcterms:created>
  <dcterms:modified xsi:type="dcterms:W3CDTF">2024-10-14T12:28:00Z</dcterms:modified>
</cp:coreProperties>
</file>