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25" w:rsidRDefault="00815C5E" w:rsidP="00130C25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ZAŁĄCZNIK NR</w:t>
      </w:r>
      <w:bookmarkStart w:id="0" w:name="_GoBack"/>
      <w:bookmarkEnd w:id="0"/>
      <w:r w:rsidR="00130C25">
        <w:rPr>
          <w:rFonts w:ascii="Arial" w:eastAsia="Arial" w:hAnsi="Arial" w:cs="Arial"/>
          <w:color w:val="000000"/>
          <w:sz w:val="20"/>
          <w:szCs w:val="20"/>
        </w:rPr>
        <w:t>4</w:t>
      </w:r>
    </w:p>
    <w:p w:rsidR="00130C25" w:rsidRDefault="00130C25" w:rsidP="00130C25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130C25" w:rsidRDefault="00130C25" w:rsidP="00130C25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WYKAZ PLACÓWEK HANDLOWO-USŁUGOWYCH</w:t>
      </w:r>
    </w:p>
    <w:p w:rsidR="00130C25" w:rsidRDefault="00130C25" w:rsidP="00130C25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Współpracujących z Wykonawcą, zlokalizowanych w granicach powiatu gorzowskiego, </w:t>
      </w:r>
    </w:p>
    <w:p w:rsidR="00130C25" w:rsidRDefault="00130C25" w:rsidP="00130C25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w których możliwa będzie realizacja kart podarunkowych stanowiących przedmiot zamówienia z udzieleniem użytkownikowi promocji i zniżek</w:t>
      </w:r>
    </w:p>
    <w:tbl>
      <w:tblPr>
        <w:tblW w:w="9664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561"/>
        <w:gridCol w:w="2502"/>
        <w:gridCol w:w="3969"/>
        <w:gridCol w:w="2632"/>
      </w:tblGrid>
      <w:tr w:rsidR="00130C25" w:rsidTr="008D2A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Nazwa punktu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Asortyment</w:t>
            </w: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52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46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68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62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42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64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58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58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58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30C25" w:rsidRDefault="00130C25" w:rsidP="00130C25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130C25" w:rsidRDefault="00130C25" w:rsidP="00130C25">
      <w:pPr>
        <w:tabs>
          <w:tab w:val="left" w:pos="850"/>
        </w:tabs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b/>
          <w:color w:val="FF0000"/>
          <w:u w:val="single"/>
        </w:rPr>
        <w:t>w.w</w:t>
      </w:r>
      <w:proofErr w:type="spellEnd"/>
      <w:r>
        <w:rPr>
          <w:b/>
          <w:color w:val="FF0000"/>
          <w:u w:val="single"/>
        </w:rPr>
        <w:t>. podpisem może skutkować naruszeniem integralności podpisu, a w konsekwencji skutkować odrzuceniem oferty.</w:t>
      </w:r>
    </w:p>
    <w:p w:rsidR="008531BB" w:rsidRDefault="008531BB" w:rsidP="00130C25">
      <w:pPr>
        <w:ind w:left="0" w:hanging="2"/>
        <w:jc w:val="both"/>
      </w:pPr>
    </w:p>
    <w:sectPr w:rsidR="0085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25"/>
    <w:rsid w:val="0000037A"/>
    <w:rsid w:val="00130C25"/>
    <w:rsid w:val="00815C5E"/>
    <w:rsid w:val="008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0C25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0C25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4</cp:revision>
  <dcterms:created xsi:type="dcterms:W3CDTF">2024-02-27T10:52:00Z</dcterms:created>
  <dcterms:modified xsi:type="dcterms:W3CDTF">2024-03-01T08:35:00Z</dcterms:modified>
</cp:coreProperties>
</file>