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F3316" w:rsidRPr="008E555A" w14:paraId="20622FBD" w14:textId="77777777" w:rsidTr="008530D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65A43B" w14:textId="77777777" w:rsidR="008F3316" w:rsidRPr="008E555A" w:rsidRDefault="008F3316" w:rsidP="008530DB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8E555A">
              <w:rPr>
                <w:b/>
                <w:sz w:val="32"/>
                <w:szCs w:val="32"/>
              </w:rPr>
              <w:t>Oświadczenie</w:t>
            </w:r>
          </w:p>
          <w:p w14:paraId="785A2580" w14:textId="77777777" w:rsidR="008F3316" w:rsidRPr="008E555A" w:rsidRDefault="008F3316" w:rsidP="008530DB">
            <w:pPr>
              <w:jc w:val="center"/>
            </w:pPr>
            <w:r w:rsidRPr="008E555A">
              <w:t xml:space="preserve">Wykonawców wspólnie ubiegających się o zamówienie </w:t>
            </w:r>
          </w:p>
          <w:p w14:paraId="355D96F0" w14:textId="1D3082F1" w:rsidR="008F3316" w:rsidRPr="008E555A" w:rsidRDefault="008F3316" w:rsidP="008530DB">
            <w:pPr>
              <w:jc w:val="center"/>
            </w:pPr>
            <w:r w:rsidRPr="008E555A">
              <w:t>(składane na podstawie art. 117 ust. 4 ustawy</w:t>
            </w:r>
            <w:r w:rsidR="00FF1F90">
              <w:t xml:space="preserve"> w związku z art. 117 ust. 3 Pzp</w:t>
            </w:r>
            <w:r w:rsidRPr="008E555A">
              <w:t>)</w:t>
            </w:r>
          </w:p>
          <w:p w14:paraId="62743D57" w14:textId="1F5C49C6" w:rsidR="008F3316" w:rsidRPr="009C77EC" w:rsidRDefault="008F3316" w:rsidP="009C77EC">
            <w:pPr>
              <w:jc w:val="center"/>
              <w:rPr>
                <w:b/>
                <w:bCs/>
              </w:rPr>
            </w:pPr>
            <w:r w:rsidRPr="008E555A">
              <w:rPr>
                <w:b/>
                <w:color w:val="000000"/>
              </w:rPr>
              <w:t>w postępowaniu o udzielenie zamówienia publicznego pn</w:t>
            </w:r>
            <w:r w:rsidR="009C77EC">
              <w:rPr>
                <w:b/>
                <w:color w:val="000000"/>
              </w:rPr>
              <w:t xml:space="preserve">. </w:t>
            </w:r>
            <w:r w:rsidR="009C77EC">
              <w:rPr>
                <w:b/>
                <w:color w:val="000000"/>
              </w:rPr>
              <w:br/>
            </w:r>
            <w:r w:rsidR="006E2459">
              <w:rPr>
                <w:b/>
                <w:color w:val="000000"/>
              </w:rPr>
              <w:t>Modernizacja pomieszczeń budynku Bursy Szkolnej w Ostrowie Wielkopolskim</w:t>
            </w:r>
            <w:r w:rsidR="009C77EC">
              <w:rPr>
                <w:b/>
                <w:color w:val="000000"/>
              </w:rPr>
              <w:t xml:space="preserve">, </w:t>
            </w:r>
            <w:r w:rsidR="009C77EC">
              <w:rPr>
                <w:b/>
                <w:color w:val="000000"/>
              </w:rPr>
              <w:br/>
            </w:r>
            <w:r w:rsidRPr="008E555A">
              <w:rPr>
                <w:b/>
                <w:color w:val="000000"/>
              </w:rPr>
              <w:t xml:space="preserve">prowadzonym w trybie podstawowym </w:t>
            </w:r>
            <w:r w:rsidR="009C77EC">
              <w:rPr>
                <w:b/>
                <w:color w:val="000000"/>
              </w:rPr>
              <w:t>bez negocjacji</w:t>
            </w:r>
          </w:p>
        </w:tc>
      </w:tr>
    </w:tbl>
    <w:p w14:paraId="0C9B4EE3" w14:textId="77777777" w:rsidR="008F3316" w:rsidRPr="008E555A" w:rsidRDefault="008F3316" w:rsidP="008F3316">
      <w:pPr>
        <w:jc w:val="both"/>
        <w:rPr>
          <w:sz w:val="21"/>
          <w:szCs w:val="21"/>
        </w:rPr>
      </w:pPr>
    </w:p>
    <w:p w14:paraId="3D2E1955" w14:textId="77777777" w:rsidR="008F3316" w:rsidRPr="008E555A" w:rsidRDefault="008F3316" w:rsidP="008F3316">
      <w:pPr>
        <w:spacing w:before="120" w:line="276" w:lineRule="auto"/>
        <w:jc w:val="both"/>
      </w:pPr>
      <w:r w:rsidRPr="008E555A">
        <w:t>W imieniu podmiotów:</w:t>
      </w:r>
    </w:p>
    <w:tbl>
      <w:tblPr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6149"/>
      </w:tblGrid>
      <w:tr w:rsidR="008F3316" w:rsidRPr="008E555A" w14:paraId="41EA6821" w14:textId="77777777" w:rsidTr="008530DB">
        <w:trPr>
          <w:trHeight w:val="333"/>
        </w:trPr>
        <w:tc>
          <w:tcPr>
            <w:tcW w:w="2805" w:type="dxa"/>
            <w:shd w:val="clear" w:color="auto" w:fill="auto"/>
            <w:vAlign w:val="center"/>
          </w:tcPr>
          <w:p w14:paraId="2C8E9491" w14:textId="77777777" w:rsidR="008F3316" w:rsidRPr="008E555A" w:rsidRDefault="008F3316" w:rsidP="008530DB">
            <w:pPr>
              <w:spacing w:before="60" w:after="60"/>
              <w:rPr>
                <w:sz w:val="22"/>
                <w:szCs w:val="22"/>
              </w:rPr>
            </w:pPr>
            <w:r w:rsidRPr="008E555A">
              <w:rPr>
                <w:sz w:val="22"/>
                <w:szCs w:val="22"/>
              </w:rPr>
              <w:t>Nazwa Wykonawcy</w:t>
            </w:r>
          </w:p>
        </w:tc>
        <w:tc>
          <w:tcPr>
            <w:tcW w:w="6149" w:type="dxa"/>
            <w:shd w:val="clear" w:color="auto" w:fill="auto"/>
          </w:tcPr>
          <w:p w14:paraId="74E64B79" w14:textId="77777777" w:rsidR="008F3316" w:rsidRPr="008E555A" w:rsidRDefault="008F3316" w:rsidP="0085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8F3316" w:rsidRPr="008E555A" w14:paraId="6F2D4C41" w14:textId="77777777" w:rsidTr="008530DB">
        <w:trPr>
          <w:trHeight w:val="339"/>
        </w:trPr>
        <w:tc>
          <w:tcPr>
            <w:tcW w:w="2805" w:type="dxa"/>
            <w:shd w:val="clear" w:color="auto" w:fill="auto"/>
            <w:vAlign w:val="center"/>
          </w:tcPr>
          <w:p w14:paraId="58A9878A" w14:textId="77777777" w:rsidR="008F3316" w:rsidRPr="008E555A" w:rsidRDefault="008F3316" w:rsidP="008530DB">
            <w:pPr>
              <w:spacing w:before="60" w:after="60"/>
              <w:rPr>
                <w:sz w:val="22"/>
                <w:szCs w:val="22"/>
              </w:rPr>
            </w:pPr>
            <w:r w:rsidRPr="008E555A">
              <w:rPr>
                <w:sz w:val="22"/>
                <w:szCs w:val="22"/>
              </w:rPr>
              <w:t>Adres Wykonawcy</w:t>
            </w:r>
          </w:p>
        </w:tc>
        <w:tc>
          <w:tcPr>
            <w:tcW w:w="6149" w:type="dxa"/>
            <w:shd w:val="clear" w:color="auto" w:fill="auto"/>
          </w:tcPr>
          <w:p w14:paraId="7AC192E5" w14:textId="77777777" w:rsidR="008F3316" w:rsidRPr="008E555A" w:rsidRDefault="008F3316" w:rsidP="0085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8F3316" w:rsidRPr="008E555A" w14:paraId="55C7ED60" w14:textId="77777777" w:rsidTr="008530DB">
        <w:trPr>
          <w:trHeight w:val="339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35D90" w14:textId="77777777" w:rsidR="008F3316" w:rsidRPr="008E555A" w:rsidRDefault="008F3316" w:rsidP="008530DB">
            <w:pPr>
              <w:spacing w:before="60" w:after="60"/>
              <w:rPr>
                <w:sz w:val="22"/>
                <w:szCs w:val="22"/>
              </w:rPr>
            </w:pPr>
            <w:r w:rsidRPr="008E555A">
              <w:rPr>
                <w:sz w:val="22"/>
                <w:szCs w:val="22"/>
              </w:rPr>
              <w:t>Nazwa Wykonawcy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3235" w14:textId="77777777" w:rsidR="008F3316" w:rsidRPr="008E555A" w:rsidRDefault="008F3316" w:rsidP="0085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8F3316" w:rsidRPr="008E555A" w14:paraId="09A38056" w14:textId="77777777" w:rsidTr="008530DB">
        <w:trPr>
          <w:trHeight w:val="339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A58B5" w14:textId="77777777" w:rsidR="008F3316" w:rsidRPr="008E555A" w:rsidRDefault="008F3316" w:rsidP="008530DB">
            <w:pPr>
              <w:spacing w:before="60" w:after="60"/>
              <w:rPr>
                <w:sz w:val="22"/>
                <w:szCs w:val="22"/>
              </w:rPr>
            </w:pPr>
            <w:r w:rsidRPr="008E555A">
              <w:rPr>
                <w:sz w:val="22"/>
                <w:szCs w:val="22"/>
              </w:rPr>
              <w:t>Adres Wykonawcy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A19FB" w14:textId="77777777" w:rsidR="008F3316" w:rsidRPr="008E555A" w:rsidRDefault="008F3316" w:rsidP="0085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</w:tbl>
    <w:p w14:paraId="607F2806" w14:textId="77777777" w:rsidR="008F3316" w:rsidRPr="008E555A" w:rsidRDefault="008F3316" w:rsidP="008F3316">
      <w:pPr>
        <w:spacing w:before="120" w:line="271" w:lineRule="auto"/>
        <w:jc w:val="both"/>
      </w:pPr>
    </w:p>
    <w:p w14:paraId="092F64A5" w14:textId="43105218" w:rsidR="008F3316" w:rsidRPr="008E555A" w:rsidRDefault="008F3316" w:rsidP="008F3316">
      <w:pPr>
        <w:spacing w:line="276" w:lineRule="auto"/>
        <w:jc w:val="both"/>
      </w:pPr>
      <w:r w:rsidRPr="008E555A">
        <w:t>oświadczamy, że zachodzi wobec nas przesłanka wskazana w art. 117 ust. 3 ustawy Prawo zamówień publicznych</w:t>
      </w:r>
      <w:r w:rsidR="002476D0">
        <w:t>,</w:t>
      </w:r>
      <w:r w:rsidRPr="008E555A">
        <w:t xml:space="preserve"> jako </w:t>
      </w:r>
      <w:r w:rsidR="009C77EC">
        <w:t>W</w:t>
      </w:r>
      <w:r w:rsidRPr="008E555A">
        <w:t xml:space="preserve">ykonawcy wspólnie ubiegający się o udzielenie zamówienia polegamy na zdolnościach Wykonawcy _________________________ </w:t>
      </w:r>
      <w:r w:rsidRPr="008E555A">
        <w:rPr>
          <w:i/>
          <w:iCs/>
        </w:rPr>
        <w:t>(wskazać Wykonawcę).</w:t>
      </w:r>
    </w:p>
    <w:p w14:paraId="7A34C815" w14:textId="77777777" w:rsidR="008F3316" w:rsidRPr="008E555A" w:rsidRDefault="008F3316" w:rsidP="008F3316">
      <w:pPr>
        <w:spacing w:line="276" w:lineRule="auto"/>
        <w:jc w:val="both"/>
      </w:pPr>
    </w:p>
    <w:p w14:paraId="55ECCC08" w14:textId="77777777" w:rsidR="008F3316" w:rsidRPr="008E555A" w:rsidRDefault="008F3316" w:rsidP="008F3316">
      <w:pPr>
        <w:spacing w:line="276" w:lineRule="auto"/>
        <w:jc w:val="both"/>
      </w:pPr>
      <w:r w:rsidRPr="008E555A">
        <w:t>W związku z powyższym będziemy realizować poszczególne elementy zamówienia jak poniżej:</w:t>
      </w:r>
    </w:p>
    <w:p w14:paraId="785C393A" w14:textId="77777777" w:rsidR="008F3316" w:rsidRPr="008E555A" w:rsidRDefault="008F3316" w:rsidP="008F3316">
      <w:pPr>
        <w:spacing w:line="276" w:lineRule="auto"/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8F3316" w:rsidRPr="008E555A" w14:paraId="0ED6EBAF" w14:textId="77777777" w:rsidTr="008530DB">
        <w:trPr>
          <w:jc w:val="center"/>
        </w:trPr>
        <w:tc>
          <w:tcPr>
            <w:tcW w:w="4531" w:type="dxa"/>
          </w:tcPr>
          <w:p w14:paraId="050C5C9C" w14:textId="77777777" w:rsidR="008F3316" w:rsidRPr="008E555A" w:rsidRDefault="008F3316" w:rsidP="008530DB">
            <w:pPr>
              <w:spacing w:line="276" w:lineRule="auto"/>
            </w:pPr>
            <w:r w:rsidRPr="008E555A">
              <w:t>DANE WYKONAWCY UBIEGAJĄCEGO SIĘ WSPÓLNIE O UDZIELENIE ZAMÓWIENIA (nazwa, adres)</w:t>
            </w:r>
          </w:p>
        </w:tc>
        <w:tc>
          <w:tcPr>
            <w:tcW w:w="4531" w:type="dxa"/>
          </w:tcPr>
          <w:p w14:paraId="46498DEF" w14:textId="77777777" w:rsidR="008F3316" w:rsidRPr="008E555A" w:rsidRDefault="008F3316" w:rsidP="008530DB">
            <w:pPr>
              <w:spacing w:line="276" w:lineRule="auto"/>
            </w:pPr>
            <w:r w:rsidRPr="008E555A">
              <w:t>ELEMENTY ZAMÓWIENIA, KTÓRE BĘDĄ REALIZOWANE PRZEZ TEGO WYKONAWCĘ</w:t>
            </w:r>
          </w:p>
        </w:tc>
      </w:tr>
      <w:tr w:rsidR="008F3316" w:rsidRPr="008E555A" w14:paraId="0040039F" w14:textId="77777777" w:rsidTr="008530DB">
        <w:trPr>
          <w:jc w:val="center"/>
        </w:trPr>
        <w:tc>
          <w:tcPr>
            <w:tcW w:w="4531" w:type="dxa"/>
          </w:tcPr>
          <w:p w14:paraId="661C5497" w14:textId="77777777" w:rsidR="008F3316" w:rsidRPr="008E555A" w:rsidRDefault="008F3316" w:rsidP="008530DB">
            <w:pPr>
              <w:spacing w:line="276" w:lineRule="auto"/>
              <w:jc w:val="both"/>
            </w:pPr>
          </w:p>
        </w:tc>
        <w:tc>
          <w:tcPr>
            <w:tcW w:w="4531" w:type="dxa"/>
          </w:tcPr>
          <w:p w14:paraId="67E611A6" w14:textId="77777777" w:rsidR="008F3316" w:rsidRPr="008E555A" w:rsidRDefault="008F3316" w:rsidP="008530DB">
            <w:pPr>
              <w:spacing w:line="276" w:lineRule="auto"/>
              <w:jc w:val="both"/>
            </w:pPr>
          </w:p>
        </w:tc>
      </w:tr>
      <w:tr w:rsidR="008F3316" w:rsidRPr="008E555A" w14:paraId="68C7C2C2" w14:textId="77777777" w:rsidTr="008530DB">
        <w:trPr>
          <w:jc w:val="center"/>
        </w:trPr>
        <w:tc>
          <w:tcPr>
            <w:tcW w:w="4531" w:type="dxa"/>
          </w:tcPr>
          <w:p w14:paraId="32D796F8" w14:textId="77777777" w:rsidR="008F3316" w:rsidRPr="008E555A" w:rsidRDefault="008F3316" w:rsidP="008530DB">
            <w:pPr>
              <w:spacing w:line="276" w:lineRule="auto"/>
              <w:jc w:val="both"/>
            </w:pPr>
          </w:p>
        </w:tc>
        <w:tc>
          <w:tcPr>
            <w:tcW w:w="4531" w:type="dxa"/>
          </w:tcPr>
          <w:p w14:paraId="13C78862" w14:textId="77777777" w:rsidR="008F3316" w:rsidRPr="008E555A" w:rsidRDefault="008F3316" w:rsidP="008530DB">
            <w:pPr>
              <w:spacing w:line="276" w:lineRule="auto"/>
              <w:jc w:val="both"/>
            </w:pPr>
          </w:p>
        </w:tc>
      </w:tr>
    </w:tbl>
    <w:p w14:paraId="52877E4B" w14:textId="77777777" w:rsidR="008F3316" w:rsidRPr="008E555A" w:rsidRDefault="008F3316" w:rsidP="008F3316">
      <w:pPr>
        <w:spacing w:line="276" w:lineRule="auto"/>
        <w:jc w:val="both"/>
      </w:pPr>
    </w:p>
    <w:p w14:paraId="3304D9B7" w14:textId="77777777" w:rsidR="008F3316" w:rsidRPr="008E555A" w:rsidRDefault="008F3316" w:rsidP="008F3316">
      <w:pPr>
        <w:spacing w:line="276" w:lineRule="auto"/>
        <w:jc w:val="both"/>
        <w:rPr>
          <w:sz w:val="20"/>
          <w:szCs w:val="20"/>
        </w:rPr>
      </w:pPr>
      <w:r w:rsidRPr="008E555A">
        <w:t>Podział wskazany w niniejszym oświadczeniu powinien być zgodny z treścią umowy konsorcjum.</w:t>
      </w:r>
    </w:p>
    <w:p w14:paraId="5C210C7B" w14:textId="77777777" w:rsidR="008F3316" w:rsidRPr="008E555A" w:rsidRDefault="008F3316" w:rsidP="008F3316">
      <w:pPr>
        <w:spacing w:line="360" w:lineRule="auto"/>
        <w:jc w:val="both"/>
        <w:rPr>
          <w:sz w:val="20"/>
          <w:szCs w:val="20"/>
        </w:rPr>
      </w:pPr>
    </w:p>
    <w:p w14:paraId="18AB965C" w14:textId="77777777" w:rsidR="008F3316" w:rsidRDefault="008F3316"/>
    <w:sectPr w:rsidR="008F33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A4948" w14:textId="77777777" w:rsidR="00A4407B" w:rsidRDefault="00A4407B" w:rsidP="009967B6">
      <w:r>
        <w:separator/>
      </w:r>
    </w:p>
  </w:endnote>
  <w:endnote w:type="continuationSeparator" w:id="0">
    <w:p w14:paraId="691C851D" w14:textId="77777777" w:rsidR="00A4407B" w:rsidRDefault="00A4407B" w:rsidP="0099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30D0" w14:textId="77777777" w:rsidR="00A4407B" w:rsidRDefault="00A4407B" w:rsidP="009967B6">
      <w:r>
        <w:separator/>
      </w:r>
    </w:p>
  </w:footnote>
  <w:footnote w:type="continuationSeparator" w:id="0">
    <w:p w14:paraId="514B3614" w14:textId="77777777" w:rsidR="00A4407B" w:rsidRDefault="00A4407B" w:rsidP="00996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9607" w14:textId="416B90C1" w:rsidR="009967B6" w:rsidRDefault="009967B6" w:rsidP="009967B6">
    <w:pPr>
      <w:pStyle w:val="Nagwek"/>
      <w:jc w:val="center"/>
    </w:pPr>
    <w:r>
      <w:t xml:space="preserve">                                                   </w:t>
    </w:r>
    <w:r w:rsidR="006E2459">
      <w:t xml:space="preserve">                         </w:t>
    </w:r>
    <w:r>
      <w:t xml:space="preserve">załącznik nr </w:t>
    </w:r>
    <w:r w:rsidR="00112126">
      <w:t>5</w:t>
    </w:r>
    <w: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16"/>
    <w:rsid w:val="00112126"/>
    <w:rsid w:val="002476D0"/>
    <w:rsid w:val="003F5BEA"/>
    <w:rsid w:val="00547B48"/>
    <w:rsid w:val="00623C06"/>
    <w:rsid w:val="006426D8"/>
    <w:rsid w:val="006E2459"/>
    <w:rsid w:val="00706E63"/>
    <w:rsid w:val="008018D2"/>
    <w:rsid w:val="0086354D"/>
    <w:rsid w:val="008F3316"/>
    <w:rsid w:val="009967B6"/>
    <w:rsid w:val="009C77EC"/>
    <w:rsid w:val="00A4407B"/>
    <w:rsid w:val="00AE244F"/>
    <w:rsid w:val="00BA715D"/>
    <w:rsid w:val="00CD1059"/>
    <w:rsid w:val="00D26A5E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9BEFA"/>
  <w15:chartTrackingRefBased/>
  <w15:docId w15:val="{BCD8E8C6-01DB-46E5-BF71-80D216CE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67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7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67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7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Wierzyk</dc:creator>
  <cp:keywords/>
  <dc:description/>
  <cp:lastModifiedBy>Przemysław Krawętkowski</cp:lastModifiedBy>
  <cp:revision>7</cp:revision>
  <dcterms:created xsi:type="dcterms:W3CDTF">2022-02-05T20:35:00Z</dcterms:created>
  <dcterms:modified xsi:type="dcterms:W3CDTF">2022-03-02T18:45:00Z</dcterms:modified>
</cp:coreProperties>
</file>