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6412" w14:textId="77777777" w:rsidR="001F002B" w:rsidRPr="00DC09F7" w:rsidRDefault="001F002B" w:rsidP="001F002B">
      <w:pPr>
        <w:suppressAutoHyphens/>
        <w:autoSpaceDE w:val="0"/>
        <w:spacing w:after="0" w:line="240" w:lineRule="auto"/>
        <w:ind w:left="5664" w:firstLine="290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5 do SWZ</w:t>
      </w:r>
    </w:p>
    <w:p w14:paraId="43E1FBBA" w14:textId="77777777" w:rsidR="001F002B" w:rsidRPr="00DC09F7" w:rsidRDefault="001F002B" w:rsidP="001F002B">
      <w:pPr>
        <w:suppressAutoHyphens/>
        <w:autoSpaceDE w:val="0"/>
        <w:spacing w:after="0" w:line="240" w:lineRule="auto"/>
        <w:ind w:left="5664" w:firstLine="290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ofertą, jeśli dotyczy)</w:t>
      </w:r>
    </w:p>
    <w:p w14:paraId="4F82EBB5" w14:textId="77777777" w:rsidR="001F002B" w:rsidRPr="00DC09F7" w:rsidRDefault="001F002B" w:rsidP="001F002B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6C995020" w14:textId="77777777" w:rsidR="001F002B" w:rsidRPr="00DC09F7" w:rsidRDefault="001F002B" w:rsidP="001F002B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50A3BF81" w14:textId="77777777" w:rsidR="001F002B" w:rsidRPr="00DC09F7" w:rsidRDefault="001F002B" w:rsidP="001F002B">
      <w:pPr>
        <w:spacing w:after="0" w:line="24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34F696A6" w14:textId="77777777" w:rsidR="001F002B" w:rsidRPr="00DC09F7" w:rsidRDefault="001F002B" w:rsidP="001F002B">
      <w:pPr>
        <w:spacing w:after="0" w:line="36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ul.3 Maja 51, 59-100 Polkowice</w:t>
      </w:r>
    </w:p>
    <w:p w14:paraId="72FE2F86" w14:textId="77777777" w:rsidR="001F002B" w:rsidRPr="00DC09F7" w:rsidRDefault="001F002B" w:rsidP="001F002B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Podmiot udostępniający zasoby:</w:t>
      </w:r>
    </w:p>
    <w:p w14:paraId="1C7223FD" w14:textId="77777777" w:rsidR="001F002B" w:rsidRPr="00DC09F7" w:rsidRDefault="001F002B" w:rsidP="001F002B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61DB6192" w14:textId="77777777" w:rsidR="001F002B" w:rsidRPr="00DC09F7" w:rsidRDefault="001F002B" w:rsidP="001F002B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83B14E0" w14:textId="77777777" w:rsidR="001F002B" w:rsidRPr="00DC09F7" w:rsidRDefault="001F002B" w:rsidP="001F002B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4D9CB25C" w14:textId="77777777" w:rsidR="001F002B" w:rsidRPr="00DC09F7" w:rsidRDefault="001F002B" w:rsidP="001F002B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0F735D39" w14:textId="77777777" w:rsidR="001F002B" w:rsidRPr="00DC09F7" w:rsidRDefault="001F002B" w:rsidP="001F002B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7CC1977" w14:textId="77777777" w:rsidR="001F002B" w:rsidRPr="00DC09F7" w:rsidRDefault="001F002B" w:rsidP="001F002B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podmiotu udostępniającego zasoby</w:t>
      </w:r>
    </w:p>
    <w:p w14:paraId="4BF9C831" w14:textId="77777777" w:rsidR="001F002B" w:rsidRPr="00DC09F7" w:rsidRDefault="001F002B" w:rsidP="001F002B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potwierdzające brak podstaw wykluczenia tego podmiotu oraz odpowiednio spełnianie warunków udziału w postępowaniu.</w:t>
      </w:r>
    </w:p>
    <w:p w14:paraId="4881D119" w14:textId="77777777" w:rsidR="001F002B" w:rsidRPr="00DC09F7" w:rsidRDefault="001F002B" w:rsidP="001F002B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Na potrzeby postępowania o udzielenie zamówienia publicznego pn.:</w:t>
      </w:r>
    </w:p>
    <w:p w14:paraId="428DFB1B" w14:textId="77777777" w:rsidR="001F002B" w:rsidRDefault="001F002B" w:rsidP="001F002B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1F002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„Budowa parku rekreacyjnego przy ul. 3 Maja”</w:t>
      </w:r>
    </w:p>
    <w:p w14:paraId="1B775B1B" w14:textId="030DC6BD" w:rsidR="001F002B" w:rsidRDefault="001F002B" w:rsidP="001F002B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4CEEE4B0" w14:textId="77777777" w:rsidR="001F002B" w:rsidRPr="00DC09F7" w:rsidRDefault="001F002B" w:rsidP="001F002B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03C81187" w14:textId="77777777" w:rsidR="001F002B" w:rsidRPr="00DC09F7" w:rsidRDefault="001F002B" w:rsidP="001F002B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2D551680" w14:textId="77777777" w:rsidR="001F002B" w:rsidRPr="00DC09F7" w:rsidRDefault="001F002B" w:rsidP="001F002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</w:pPr>
      <w:r w:rsidRPr="00DC09F7"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  <w:t>Oświadczam, że nie podlegam wykluczeniu z postępowania na podstawie art. 108 ust. 1 ustawy.</w:t>
      </w:r>
    </w:p>
    <w:p w14:paraId="344CF7A7" w14:textId="77777777" w:rsidR="001F002B" w:rsidRPr="00053090" w:rsidRDefault="001F002B" w:rsidP="001F002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C09F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C09F7">
        <w:rPr>
          <w:rFonts w:asciiTheme="minorHAnsi" w:hAnsiTheme="minorHAnsi" w:cstheme="minorHAnsi"/>
          <w:color w:val="000000"/>
          <w:sz w:val="22"/>
          <w:szCs w:val="22"/>
        </w:rPr>
        <w:t>że nie zachodzą w stosunku do mnie przesłanki wykluczenia z postępowania na podstawie art. 7 ust. 1 ustawy z dnia 13 kwietnia 2022 r.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DC09F7">
        <w:rPr>
          <w:rFonts w:asciiTheme="minorHAnsi" w:hAnsiTheme="minorHAnsi" w:cstheme="minorHAns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(Dz. U. z 2022 r. poz. 835).</w:t>
      </w:r>
    </w:p>
    <w:p w14:paraId="07C5A2A1" w14:textId="77777777" w:rsidR="001F002B" w:rsidRPr="00053090" w:rsidRDefault="001F002B" w:rsidP="001F002B">
      <w:pPr>
        <w:pStyle w:val="Akapitzlist"/>
        <w:spacing w:line="276" w:lineRule="auto"/>
        <w:ind w:left="7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3FCAF9D" w14:textId="77777777" w:rsidR="001F002B" w:rsidRPr="00DC09F7" w:rsidRDefault="001F002B" w:rsidP="001F002B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4FE9EB8E" w14:textId="77777777" w:rsidR="001F002B" w:rsidRPr="00DC09F7" w:rsidRDefault="001F002B" w:rsidP="001F002B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……….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5BFE9867" w14:textId="77777777" w:rsidR="001F002B" w:rsidRPr="00DC09F7" w:rsidRDefault="001F002B" w:rsidP="001F002B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14:paraId="51297DE2" w14:textId="77777777" w:rsidR="001F002B" w:rsidRPr="00053090" w:rsidRDefault="001F002B" w:rsidP="001F002B">
      <w:pPr>
        <w:spacing w:after="0" w:line="360" w:lineRule="auto"/>
        <w:ind w:left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C09F7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*W przypadku kiedy podmiot udostępniający zasoby nie podlega wykluczeniu należy wpisać NIE DOTYCZY.</w:t>
      </w:r>
    </w:p>
    <w:p w14:paraId="3FCF3878" w14:textId="77777777" w:rsidR="001F002B" w:rsidRPr="00DC09F7" w:rsidRDefault="001F002B" w:rsidP="001F002B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SPEŁNIENIU WARUNKÓW W POSTĘPOWANIU:</w:t>
      </w:r>
      <w:r w:rsidRPr="00DC09F7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0BB6269E" w14:textId="77777777" w:rsidR="001F002B" w:rsidRPr="00DC09F7" w:rsidRDefault="001F002B" w:rsidP="001F002B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 w zakresie, w jakim Wykonawca powołuje się na moje zasoby.</w:t>
      </w:r>
    </w:p>
    <w:p w14:paraId="2A6B7C57" w14:textId="77777777" w:rsidR="001F002B" w:rsidRDefault="001F002B"/>
    <w:sectPr w:rsidR="001F002B" w:rsidSect="00DE6577">
      <w:headerReference w:type="default" r:id="rId7"/>
      <w:footerReference w:type="default" r:id="rId8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A01F" w14:textId="77777777" w:rsidR="001F002B" w:rsidRDefault="001F002B" w:rsidP="001F002B">
      <w:pPr>
        <w:spacing w:after="0" w:line="240" w:lineRule="auto"/>
      </w:pPr>
      <w:r>
        <w:separator/>
      </w:r>
    </w:p>
  </w:endnote>
  <w:endnote w:type="continuationSeparator" w:id="0">
    <w:p w14:paraId="12907210" w14:textId="77777777" w:rsidR="001F002B" w:rsidRDefault="001F002B" w:rsidP="001F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80BD" w14:textId="77777777" w:rsidR="00DC09F7" w:rsidRDefault="001F002B" w:rsidP="0005309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E9EB" w14:textId="77777777" w:rsidR="001F002B" w:rsidRDefault="001F002B" w:rsidP="001F002B">
      <w:pPr>
        <w:spacing w:after="0" w:line="240" w:lineRule="auto"/>
      </w:pPr>
      <w:r>
        <w:separator/>
      </w:r>
    </w:p>
  </w:footnote>
  <w:footnote w:type="continuationSeparator" w:id="0">
    <w:p w14:paraId="27523AAC" w14:textId="77777777" w:rsidR="001F002B" w:rsidRDefault="001F002B" w:rsidP="001F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87F9" w14:textId="3F0B816A" w:rsidR="00DE6577" w:rsidRPr="00DE6577" w:rsidRDefault="001F002B">
    <w:pPr>
      <w:pStyle w:val="Nagwek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DZPA.231.3.</w:t>
    </w:r>
    <w:r>
      <w:rPr>
        <w:rFonts w:cstheme="minorHAnsi"/>
        <w:sz w:val="20"/>
        <w:szCs w:val="20"/>
      </w:rPr>
      <w:t>10</w:t>
    </w:r>
    <w:r w:rsidRPr="00DE6577">
      <w:rPr>
        <w:rFonts w:cstheme="minorHAnsi"/>
        <w:sz w:val="20"/>
        <w:szCs w:val="20"/>
      </w:rPr>
      <w:t>.202</w:t>
    </w:r>
    <w:r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11BA"/>
    <w:multiLevelType w:val="hybridMultilevel"/>
    <w:tmpl w:val="5F1AC180"/>
    <w:lvl w:ilvl="0" w:tplc="80ACA8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9870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64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2B"/>
    <w:rsid w:val="001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C577"/>
  <w15:chartTrackingRefBased/>
  <w15:docId w15:val="{C475C130-A75D-4611-85D2-B59072E3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02B"/>
  </w:style>
  <w:style w:type="paragraph" w:styleId="Stopka">
    <w:name w:val="footer"/>
    <w:basedOn w:val="Normalny"/>
    <w:link w:val="StopkaZnak"/>
    <w:uiPriority w:val="99"/>
    <w:unhideWhenUsed/>
    <w:rsid w:val="001F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02B"/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1F002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1F00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2023-07-17T08:08:00Z</dcterms:created>
  <dcterms:modified xsi:type="dcterms:W3CDTF">2023-07-17T08:11:00Z</dcterms:modified>
</cp:coreProperties>
</file>