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C2484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116C78CA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23CC8B92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712A63B6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72022CA0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3C9E050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271C2A9E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36BDFAC7" w14:textId="77777777" w:rsid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752D7C37" w14:textId="7E9BB6BA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  <w:t>ROZDZIAŁ II</w:t>
      </w:r>
    </w:p>
    <w:p w14:paraId="6D033859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2F959D9A" w14:textId="77777777" w:rsidR="00DA738E" w:rsidRPr="00DA738E" w:rsidRDefault="00DA738E" w:rsidP="00DA738E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OŚWIADCZENIA WYKONAWCY</w:t>
      </w:r>
    </w:p>
    <w:p w14:paraId="19CBECBF" w14:textId="77777777" w:rsidR="00DA738E" w:rsidRPr="00DA738E" w:rsidRDefault="00DA738E" w:rsidP="00DA738E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F462005" w14:textId="77777777" w:rsidR="00DA738E" w:rsidRPr="00DA738E" w:rsidRDefault="00DA738E" w:rsidP="00DA738E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474858" w14:textId="77777777" w:rsidR="00DA738E" w:rsidRPr="00DA738E" w:rsidRDefault="00DA738E" w:rsidP="00DA738E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9AF1A5B" w14:textId="77777777" w:rsidR="00DA738E" w:rsidRPr="00DA738E" w:rsidRDefault="00DA738E" w:rsidP="00DA738E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92EC5A" w14:textId="77777777" w:rsidR="00DA738E" w:rsidRPr="00DA738E" w:rsidRDefault="00DA738E" w:rsidP="00DA738E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8821202" w14:textId="77777777" w:rsidR="00DA738E" w:rsidRPr="00DA738E" w:rsidRDefault="00DA738E" w:rsidP="00DA738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sectPr w:rsidR="00DA738E" w:rsidRPr="00DA738E" w:rsidSect="00DA738E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docGrid w:linePitch="360"/>
        </w:sectPr>
      </w:pPr>
    </w:p>
    <w:p w14:paraId="60F9C458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1</w:t>
      </w:r>
    </w:p>
    <w:p w14:paraId="68EE5A34" w14:textId="6896E3E5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1B076EDC" w14:textId="7FB1C8D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Courier New" w:eastAsia="Times New Roman" w:hAnsi="Courier New" w:cs="Times New Roman"/>
          <w:noProof/>
          <w:kern w:val="0"/>
          <w:sz w:val="20"/>
          <w:szCs w:val="20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BDC8C" wp14:editId="1D774B0F">
                <wp:simplePos x="0" y="0"/>
                <wp:positionH relativeFrom="margin">
                  <wp:posOffset>3810</wp:posOffset>
                </wp:positionH>
                <wp:positionV relativeFrom="paragraph">
                  <wp:posOffset>236220</wp:posOffset>
                </wp:positionV>
                <wp:extent cx="5885180" cy="13906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727790242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4176" w14:textId="77777777" w:rsidR="00DA738E" w:rsidRPr="006259B8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7A4FCF2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F88A8C7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8BFC477" w14:textId="77777777" w:rsidR="00DA738E" w:rsidRPr="003D6DF2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BDC8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3pt;margin-top:18.6pt;width:463.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" fillcolor="silver">
                <v:textbox>
                  <w:txbxContent>
                    <w:p w14:paraId="1F5D4176" w14:textId="77777777" w:rsidR="00DA738E" w:rsidRPr="006259B8" w:rsidRDefault="00DA738E" w:rsidP="00DA73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7A4FCF2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F88A8C7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68BFC477" w14:textId="77777777" w:rsidR="00DA738E" w:rsidRPr="003D6DF2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34ABF7" w14:textId="099EE124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x-none" w:eastAsia="x-none"/>
          <w14:ligatures w14:val="none"/>
        </w:rPr>
      </w:pPr>
    </w:p>
    <w:p w14:paraId="0AB5E57F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7F31E68A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38663F2F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592BC13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2946021D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DCBEADF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2FE7323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4693BE96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2D03552A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4" w:name="_Hlk171588678"/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na: </w:t>
      </w:r>
      <w:bookmarkStart w:id="5" w:name="_Hlk166067058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Przebudowę dróg wojewódzkich administrowanych przez Zarząd Dróg Wojewódzkich            w Gdańsku w podziale na części:</w:t>
      </w:r>
    </w:p>
    <w:p w14:paraId="73E6E979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Część 1 - Poprawa bezpieczeństwa i stanu technicznego drogi nr 209 w m. Barcino polegająca na przebudowie drogi wraz z budową chodnika oraz niezbędnej infrastruktury;</w:t>
      </w:r>
    </w:p>
    <w:p w14:paraId="7C97B027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Część 2 - Przebudowa drogi wojewódzkiej nr 211 na odcinku Kartuzy Dzierżążno w ramach zadania pn.: „Budowa ścieżki pieszo-rowerowej w ciągu DW211 na odcinku Kartuzy – Dzierżążno”.</w:t>
      </w:r>
    </w:p>
    <w:bookmarkEnd w:id="4"/>
    <w:bookmarkEnd w:id="5"/>
    <w:p w14:paraId="624DC945" w14:textId="77777777" w:rsidR="00DA738E" w:rsidRPr="00DA738E" w:rsidRDefault="00DA738E" w:rsidP="00DA738E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nie podlegamy wykluczeniu z postępowania na podstawie art. 108 ust. 1 ustawy </w:t>
      </w:r>
      <w:proofErr w:type="spellStart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;</w:t>
      </w:r>
    </w:p>
    <w:p w14:paraId="5D2F34B5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7705D905" w14:textId="77777777" w:rsidR="00DA738E" w:rsidRPr="00DA738E" w:rsidRDefault="00DA738E" w:rsidP="00DA738E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zachodzą wobec nas przesłanki wykluczenia z postępowania określone w art. …………..….. ustawy </w:t>
      </w:r>
      <w:proofErr w:type="spellStart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. Jednocześnie oświadczamy, że w związku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 ww. okolicznościami, podjęliśmy następujące środki naprawcze, o których mowa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w art. 110 ustawy </w:t>
      </w:r>
      <w:proofErr w:type="spellStart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: ………………………………………………………………….;</w:t>
      </w:r>
    </w:p>
    <w:p w14:paraId="366389C8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23A985F7" w14:textId="77777777" w:rsidR="00DA738E" w:rsidRPr="00DA738E" w:rsidRDefault="00DA738E" w:rsidP="00DA738E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>oświadczamy, że spełniamy warunki udziału w postępowaniu określone przez Zamawiającego;</w:t>
      </w:r>
    </w:p>
    <w:p w14:paraId="39851312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zamówienia)</w:t>
      </w:r>
    </w:p>
    <w:p w14:paraId="4139782C" w14:textId="77777777" w:rsidR="00DA738E" w:rsidRPr="00DA738E" w:rsidRDefault="00DA738E" w:rsidP="00DA738E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54C419A2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>)</w:t>
      </w:r>
    </w:p>
    <w:p w14:paraId="02183A0A" w14:textId="77777777" w:rsidR="00DA738E" w:rsidRPr="00DA738E" w:rsidRDefault="00DA738E" w:rsidP="00DA738E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w zakresie, w jakim Wykonawca powołuje się na nasze zasoby;</w:t>
      </w:r>
    </w:p>
    <w:p w14:paraId="76775178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podmiotu udostępniającego zasoby)</w:t>
      </w:r>
    </w:p>
    <w:p w14:paraId="5A7D5F82" w14:textId="77777777" w:rsidR="00DA738E" w:rsidRPr="00DA738E" w:rsidRDefault="00DA738E" w:rsidP="00DA738E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wskazujemy, że dostęp do następujących podmiotowych środków dowodowych można uzyskać za pomocą niżej wymienionych bezpłatnych i ogólnodostępnych baz danych:</w:t>
      </w:r>
    </w:p>
    <w:p w14:paraId="16C5D2D3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…………………………………….... - ………………………………………………..</w:t>
      </w:r>
    </w:p>
    <w:p w14:paraId="3E359EE7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(podmiotowy środek dowodowy) (link)</w:t>
      </w:r>
    </w:p>
    <w:p w14:paraId="2A1DCAE0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53FCCDBD" w14:textId="77777777" w:rsidR="00DA738E" w:rsidRPr="00DA738E" w:rsidRDefault="00DA738E" w:rsidP="00DA738E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 xml:space="preserve">oświadczamy, że wszystkie informacje podane powyżej są aktualne i zgodne z prawdą oraz zostały przedstawione z pełną świadomością konsekwencji wprowadzenia Zamawiającego </w:t>
      </w:r>
      <w:r w:rsidRPr="00DA738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  <w:t xml:space="preserve">              </w:t>
      </w:r>
      <w:r w:rsidRPr="00DA738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>w błąd przy przedstawianiu informacji.</w:t>
      </w:r>
    </w:p>
    <w:p w14:paraId="246DA7C0" w14:textId="77777777" w:rsidR="00DA738E" w:rsidRPr="00DA738E" w:rsidRDefault="00DA738E" w:rsidP="00DA738E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1DC92D4B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</w:pPr>
    </w:p>
    <w:p w14:paraId="49DB6718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>Wykonawca /</w:t>
      </w:r>
      <w:r w:rsidRPr="00DA738E"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  <w:t xml:space="preserve"> Wykonawca wspólnie ubiegający się o udzielenie zamówienia / </w:t>
      </w:r>
      <w:r w:rsidRPr="00DA738E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 xml:space="preserve"> podmiot udostępniający zasoby skreśla bądź usuwa oświadczenia, które go nie dotyczą. </w:t>
      </w:r>
    </w:p>
    <w:p w14:paraId="010EDD30" w14:textId="77777777" w:rsidR="00DA738E" w:rsidRPr="00DA738E" w:rsidRDefault="00DA738E" w:rsidP="00DA738E">
      <w:pPr>
        <w:spacing w:before="120" w:after="0" w:line="288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2482945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156403B4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EEC1E2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3A90C0C0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5E3F4609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3C6EC1A1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000708B8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28E63C68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6B5EF084" w14:textId="77777777" w:rsid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2206873" w14:textId="6272DB96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2</w:t>
      </w:r>
    </w:p>
    <w:p w14:paraId="2053D6A6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4B5E7419" w14:textId="29575B22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8DA53" wp14:editId="6AAAF8D7">
                <wp:simplePos x="0" y="0"/>
                <wp:positionH relativeFrom="margin">
                  <wp:posOffset>-5715</wp:posOffset>
                </wp:positionH>
                <wp:positionV relativeFrom="paragraph">
                  <wp:posOffset>274320</wp:posOffset>
                </wp:positionV>
                <wp:extent cx="5885180" cy="962025"/>
                <wp:effectExtent l="0" t="0" r="20320" b="28575"/>
                <wp:wrapTight wrapText="bothSides">
                  <wp:wrapPolygon edited="0">
                    <wp:start x="0" y="0"/>
                    <wp:lineTo x="0" y="21814"/>
                    <wp:lineTo x="21605" y="21814"/>
                    <wp:lineTo x="21605" y="0"/>
                    <wp:lineTo x="0" y="0"/>
                  </wp:wrapPolygon>
                </wp:wrapTight>
                <wp:docPr id="14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219B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3EF065B" w14:textId="77777777" w:rsidR="00DA738E" w:rsidRPr="003D6DF2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DA53" id="Pole tekstowe 8" o:spid="_x0000_s1027" type="#_x0000_t202" style="position:absolute;left:0;text-align:left;margin-left:-.45pt;margin-top:21.6pt;width:463.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" fillcolor="silver">
                <v:textbox>
                  <w:txbxContent>
                    <w:p w14:paraId="13AD219B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3EF065B" w14:textId="77777777" w:rsidR="00DA738E" w:rsidRPr="003D6DF2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198BC1A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B74DCD4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D489160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3FDE571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4E580A86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29894CB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290E89E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 (firma) i dokładny adres Wykonawcy/Wykonawców)</w:t>
      </w:r>
    </w:p>
    <w:p w14:paraId="1C38CA12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9ACD1C1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6" w:name="_Hlk171588770"/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na: 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Przebudowę dróg wojewódzkich administrowanych przez Zarząd Dróg Wojewódzkich            w Gdańsku w podziale na części:</w:t>
      </w:r>
    </w:p>
    <w:p w14:paraId="05F7C251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Część 1 - Poprawa bezpieczeństwa i stanu technicznego drogi nr 209 w m. Barcino polegająca na przebudowie drogi wraz z budową chodnika oraz niezbędnej infrastruktury;</w:t>
      </w:r>
    </w:p>
    <w:p w14:paraId="0CE651CE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Część 2 - Przebudowa drogi wojewódzkiej nr 211 na odcinku Kartuzy Dzierżążno w ramach zadania pn.: „Budowa ścieżki pieszo-rowerowej w ciągu DW211 na odcinku Kartuzy – Dzierżążno”.</w:t>
      </w:r>
    </w:p>
    <w:bookmarkEnd w:id="6"/>
    <w:p w14:paraId="7ADCFE09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0A93F0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OŚWIADCZAMY,</w:t>
      </w:r>
      <w:r w:rsidRPr="00DA738E">
        <w:rPr>
          <w:rFonts w:ascii="Courier New" w:eastAsia="Times New Roman" w:hAnsi="Courier New" w:cs="Times New Roman"/>
          <w:color w:val="000000"/>
          <w:kern w:val="0"/>
          <w:sz w:val="20"/>
          <w:szCs w:val="20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że następujące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roboty budowlane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wykonają poszczególni Wykonawcy wspólnie ubiegający się o zamówienia: </w:t>
      </w:r>
    </w:p>
    <w:p w14:paraId="2FDA0A9F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5AD64496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69120BA0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7454F0DC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9A90BCC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kern w:val="0"/>
          <w:lang w:val="x-none" w:eastAsia="x-none"/>
          <w14:ligatures w14:val="none"/>
        </w:rPr>
        <w:t>Oświadczenie należy opatrzyć kwalifikowanym podpisem elektronicznym,  podpisem zaufanym lub podpisem osobistym</w:t>
      </w:r>
      <w:r w:rsidRPr="00DA738E">
        <w:rPr>
          <w:rFonts w:ascii="Times New Roman" w:eastAsia="Times New Roman" w:hAnsi="Times New Roman" w:cs="Times New Roman"/>
          <w:b/>
          <w:bCs/>
          <w:i/>
          <w:kern w:val="0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bCs/>
          <w:i/>
          <w:kern w:val="0"/>
          <w:lang w:val="x-none" w:eastAsia="x-none"/>
          <w14:ligatures w14:val="none"/>
        </w:rPr>
        <w:t>(e-dowód</w:t>
      </w:r>
      <w:r w:rsidRPr="00DA738E">
        <w:rPr>
          <w:rFonts w:ascii="Times New Roman" w:eastAsia="Times New Roman" w:hAnsi="Times New Roman" w:cs="Times New Roman"/>
          <w:b/>
          <w:bCs/>
          <w:i/>
          <w:kern w:val="0"/>
          <w:lang w:eastAsia="x-none"/>
          <w14:ligatures w14:val="none"/>
        </w:rPr>
        <w:t>).</w:t>
      </w:r>
    </w:p>
    <w:p w14:paraId="65369641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7A2F3345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68F83321" w14:textId="4390211D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</w:t>
      </w:r>
    </w:p>
    <w:p w14:paraId="14CE700D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Rozdziału II</w:t>
      </w:r>
    </w:p>
    <w:p w14:paraId="4EAD6E40" w14:textId="2C020B4F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Courier New" w:eastAsia="Times New Roman" w:hAnsi="Courier New" w:cs="Times New Roman"/>
          <w:noProof/>
          <w:kern w:val="0"/>
          <w:sz w:val="20"/>
          <w:szCs w:val="20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C788B" wp14:editId="79CBFC40">
                <wp:simplePos x="0" y="0"/>
                <wp:positionH relativeFrom="margin">
                  <wp:posOffset>3810</wp:posOffset>
                </wp:positionH>
                <wp:positionV relativeFrom="paragraph">
                  <wp:posOffset>330835</wp:posOffset>
                </wp:positionV>
                <wp:extent cx="5885180" cy="1476375"/>
                <wp:effectExtent l="0" t="0" r="20320" b="28575"/>
                <wp:wrapTight wrapText="bothSides">
                  <wp:wrapPolygon edited="0">
                    <wp:start x="0" y="0"/>
                    <wp:lineTo x="0" y="21739"/>
                    <wp:lineTo x="21605" y="21739"/>
                    <wp:lineTo x="21605" y="0"/>
                    <wp:lineTo x="0" y="0"/>
                  </wp:wrapPolygon>
                </wp:wrapTight>
                <wp:docPr id="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76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819A" w14:textId="77777777" w:rsidR="00DA738E" w:rsidRPr="006259B8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EA8E3E2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03B475E" w14:textId="77777777" w:rsidR="00DA738E" w:rsidRPr="003D6DF2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5D2DBB23" w14:textId="77777777" w:rsidR="00DA738E" w:rsidRPr="003D6DF2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788B" id="Pole tekstowe 6" o:spid="_x0000_s1028" type="#_x0000_t202" style="position:absolute;left:0;text-align:left;margin-left:.3pt;margin-top:26.05pt;width:463.4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" fillcolor="silver">
                <v:textbox>
                  <w:txbxContent>
                    <w:p w14:paraId="5DF0819A" w14:textId="77777777" w:rsidR="00DA738E" w:rsidRPr="006259B8" w:rsidRDefault="00DA738E" w:rsidP="00DA73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EA8E3E2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03B475E" w14:textId="77777777" w:rsidR="00DA738E" w:rsidRPr="003D6DF2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5D2DBB23" w14:textId="77777777" w:rsidR="00DA738E" w:rsidRPr="003D6DF2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E8A8D2" w14:textId="0AE91CC9" w:rsidR="00DA738E" w:rsidRPr="00DA738E" w:rsidRDefault="00DA738E" w:rsidP="00DA738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x-none" w:eastAsia="x-none"/>
          <w14:ligatures w14:val="none"/>
        </w:rPr>
      </w:pPr>
    </w:p>
    <w:p w14:paraId="5DA153D5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111A0087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D92EEF8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8E67536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3C2B7FA5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6BCCAD7D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628785E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799E6D9C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4DDFF41B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7" w:name="_Hlk95457611"/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na: </w:t>
      </w:r>
      <w:bookmarkStart w:id="8" w:name="_Hlk171589879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Przebudowę dróg wojewódzkich administrowanych przez Zarząd Dróg Wojewódzkich            w Gdańsku w podziale na części:</w:t>
      </w:r>
    </w:p>
    <w:p w14:paraId="23A48228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Część 1 - Poprawa bezpieczeństwa i stanu technicznego drogi nr 209 w m. Barcino polegająca na przebudowie drogi wraz z budową chodnika oraz niezbędnej infrastruktury;</w:t>
      </w:r>
    </w:p>
    <w:p w14:paraId="792203E8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9" w:name="_Hlk171671744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Część 2 - Przebudowa drogi wojewódzkiej nr 211 na odcinku Kartuzy Dzierżążno w ramach zadania pn.: „Budowa ścieżki pieszo-rowerowej w ciągu DW211 na odcinku Kartuzy – Dzierżążno”.</w:t>
      </w:r>
    </w:p>
    <w:bookmarkEnd w:id="8"/>
    <w:bookmarkEnd w:id="9"/>
    <w:p w14:paraId="28FCD125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bookmarkEnd w:id="7"/>
    <w:p w14:paraId="05F047A5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</w:t>
      </w: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  <w14:ligatures w14:val="none"/>
        </w:rPr>
        <w:t>CZAMY</w:t>
      </w: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,</w:t>
      </w:r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  <w14:ligatures w14:val="none"/>
        </w:rPr>
        <w:t xml:space="preserve"> że </w:t>
      </w:r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nie jesteśmy podmiotem, wobec którego zastosowanie mają sankcje                     i zakazy </w:t>
      </w:r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dotyczące obszaru zamówień publicznych (w szczególności związane z wykluczeniem             </w:t>
      </w:r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udziału w postępowaniach</w:t>
      </w:r>
      <w:bookmarkStart w:id="10" w:name="_Hlk102712769"/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określone w art. 7 ustawy z dnia 13.04.2022 r.</w:t>
      </w:r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na Ukrainę oraz służących ochronie bezpieczeństwa narodowego. </w:t>
      </w:r>
      <w:bookmarkEnd w:id="10"/>
    </w:p>
    <w:p w14:paraId="6DF93831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CED92EF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112A9A4B" w14:textId="77777777" w:rsidR="00DA738E" w:rsidRPr="00DA738E" w:rsidRDefault="00DA738E" w:rsidP="00DA738E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6DDCF4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53C24ED6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sectPr w:rsidR="00DA738E" w:rsidRPr="00DA738E" w:rsidSect="00DA738E">
          <w:pgSz w:w="11906" w:h="16838" w:code="9"/>
          <w:pgMar w:top="1276" w:right="1418" w:bottom="992" w:left="1134" w:header="709" w:footer="187" w:gutter="0"/>
          <w:pgNumType w:start="34"/>
          <w:cols w:space="708"/>
          <w:docGrid w:linePitch="360"/>
        </w:sectPr>
      </w:pPr>
    </w:p>
    <w:p w14:paraId="60574B8C" w14:textId="77777777" w:rsidR="00DA738E" w:rsidRPr="00DA738E" w:rsidRDefault="00DA738E" w:rsidP="00DA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lastRenderedPageBreak/>
        <w:t>ZAŁĄCZN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IK NR 4</w:t>
      </w:r>
    </w:p>
    <w:p w14:paraId="0FFA119B" w14:textId="77777777" w:rsidR="00DA738E" w:rsidRPr="00DA738E" w:rsidRDefault="00DA738E" w:rsidP="00DA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07820F53" w14:textId="24BAE232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bookmarkStart w:id="11" w:name="_Hlk171671535"/>
      <w:r w:rsidRPr="00DA738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9956E6" wp14:editId="0F896380">
                <wp:simplePos x="0" y="0"/>
                <wp:positionH relativeFrom="column">
                  <wp:posOffset>-124460</wp:posOffset>
                </wp:positionH>
                <wp:positionV relativeFrom="paragraph">
                  <wp:posOffset>86995</wp:posOffset>
                </wp:positionV>
                <wp:extent cx="9368155" cy="760095"/>
                <wp:effectExtent l="10160" t="8255" r="13335" b="12700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113499887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15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FA4E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472AF2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ROBÓT BUDOWALNYCH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56E6" id="Pole tekstowe 4" o:spid="_x0000_s1029" type="#_x0000_t202" style="position:absolute;left:0;text-align:left;margin-left:-9.8pt;margin-top:6.85pt;width:737.6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" o:allowincell="f" fillcolor="silver">
                <v:textbox>
                  <w:txbxContent>
                    <w:p w14:paraId="1218FA4E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472AF2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WYKAZ ROBÓT BUDOWALNYCH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738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A76655" wp14:editId="3220A743">
                <wp:simplePos x="0" y="0"/>
                <wp:positionH relativeFrom="column">
                  <wp:posOffset>-94615</wp:posOffset>
                </wp:positionH>
                <wp:positionV relativeFrom="paragraph">
                  <wp:posOffset>86995</wp:posOffset>
                </wp:positionV>
                <wp:extent cx="785495" cy="760095"/>
                <wp:effectExtent l="11430" t="8255" r="12700" b="12700"/>
                <wp:wrapTight wrapText="bothSides">
                  <wp:wrapPolygon edited="0">
                    <wp:start x="-105" y="0"/>
                    <wp:lineTo x="-105" y="21600"/>
                    <wp:lineTo x="21705" y="21600"/>
                    <wp:lineTo x="21705" y="0"/>
                    <wp:lineTo x="-105" y="0"/>
                  </wp:wrapPolygon>
                </wp:wrapTight>
                <wp:docPr id="205533796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630B" w14:textId="77777777" w:rsidR="00DA738E" w:rsidRDefault="00DA738E" w:rsidP="00DA738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D25B43" w14:textId="77777777" w:rsidR="00DA738E" w:rsidRDefault="00DA738E" w:rsidP="00DA738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503F102" w14:textId="77777777" w:rsidR="00DA738E" w:rsidRDefault="00DA738E" w:rsidP="00DA738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41A121" w14:textId="77777777" w:rsidR="00DA738E" w:rsidRDefault="00DA738E" w:rsidP="00DA738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6655" id="Pole tekstowe 3" o:spid="_x0000_s1030" type="#_x0000_t202" style="position:absolute;left:0;text-align:left;margin-left:-7.45pt;margin-top:6.85pt;width:61.8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r8GA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" o:allowincell="f">
                <v:textbox>
                  <w:txbxContent>
                    <w:p w14:paraId="1BC6630B" w14:textId="77777777" w:rsidR="00DA738E" w:rsidRDefault="00DA738E" w:rsidP="00DA738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D25B43" w14:textId="77777777" w:rsidR="00DA738E" w:rsidRDefault="00DA738E" w:rsidP="00DA738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503F102" w14:textId="77777777" w:rsidR="00DA738E" w:rsidRDefault="00DA738E" w:rsidP="00DA738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41A121" w14:textId="77777777" w:rsidR="00DA738E" w:rsidRDefault="00DA738E" w:rsidP="00DA738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1. </w:t>
      </w:r>
      <w:bookmarkStart w:id="12" w:name="_Hlk171672119"/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Składając ofertę w postępowaniu o zamówienie publiczne prowadzonym w trybie podstawowym na:</w:t>
      </w: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Przebudowę dróg wojewódzkich administrowanych przez Zarząd Dróg Wojewódzkich w Gdańsku w podziale na części Część 1 - Poprawa bezpieczeństwa i stanu technicznego drogi nr 209 w m. Barcino polegająca na przebudowie drogi wraz z budową chodnika oraz niezbędnej infrastruktury</w:t>
      </w:r>
      <w:bookmarkEnd w:id="12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, 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 że wykonaliśmy w ciągu ostatnich 5 lat przed upływem terminu składania ofert następujące zamówienia odpowiadające wymaganiom Zamawiającego:</w:t>
      </w:r>
    </w:p>
    <w:p w14:paraId="2392967B" w14:textId="77777777" w:rsidR="00DA738E" w:rsidRPr="00DA738E" w:rsidRDefault="00DA738E" w:rsidP="00DA738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tbl>
      <w:tblPr>
        <w:tblW w:w="14619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417"/>
        <w:gridCol w:w="1559"/>
        <w:gridCol w:w="3261"/>
        <w:gridCol w:w="4252"/>
        <w:gridCol w:w="1985"/>
        <w:gridCol w:w="1577"/>
      </w:tblGrid>
      <w:tr w:rsidR="00DA738E" w:rsidRPr="00DA738E" w14:paraId="7953A21F" w14:textId="77777777" w:rsidTr="00951013">
        <w:trPr>
          <w:cantSplit/>
          <w:trHeight w:val="386"/>
        </w:trPr>
        <w:tc>
          <w:tcPr>
            <w:tcW w:w="568" w:type="dxa"/>
            <w:vMerge w:val="restart"/>
            <w:tcBorders>
              <w:bottom w:val="single" w:sz="2" w:space="0" w:color="000000"/>
            </w:tcBorders>
            <w:vAlign w:val="center"/>
          </w:tcPr>
          <w:p w14:paraId="49A3B06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L.p.</w:t>
            </w:r>
          </w:p>
        </w:tc>
        <w:tc>
          <w:tcPr>
            <w:tcW w:w="1417" w:type="dxa"/>
            <w:vMerge w:val="restart"/>
            <w:tcBorders>
              <w:bottom w:val="single" w:sz="2" w:space="0" w:color="000000"/>
            </w:tcBorders>
            <w:vAlign w:val="center"/>
          </w:tcPr>
          <w:p w14:paraId="27B3DA8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Nazwa Wykonawcy lub podmiotu wykazującego doświadczenie</w:t>
            </w:r>
          </w:p>
        </w:tc>
        <w:tc>
          <w:tcPr>
            <w:tcW w:w="1559" w:type="dxa"/>
            <w:vMerge w:val="restart"/>
            <w:tcBorders>
              <w:bottom w:val="single" w:sz="2" w:space="0" w:color="000000"/>
            </w:tcBorders>
            <w:vAlign w:val="center"/>
          </w:tcPr>
          <w:p w14:paraId="39D2545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Nazwa i adres Zamawiającego;</w:t>
            </w:r>
          </w:p>
          <w:p w14:paraId="54FA6066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miejsce wykonania zamówienia</w:t>
            </w:r>
          </w:p>
        </w:tc>
        <w:tc>
          <w:tcPr>
            <w:tcW w:w="7513" w:type="dxa"/>
            <w:gridSpan w:val="2"/>
            <w:tcBorders>
              <w:bottom w:val="single" w:sz="2" w:space="0" w:color="000000"/>
            </w:tcBorders>
            <w:vAlign w:val="center"/>
          </w:tcPr>
          <w:p w14:paraId="24511E3F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Informacje pozwalające na ocenę warunków określonych w pkt. 7.5.1. Instrukcji dla Wykonawców</w:t>
            </w:r>
          </w:p>
        </w:tc>
        <w:tc>
          <w:tcPr>
            <w:tcW w:w="1985" w:type="dxa"/>
            <w:vMerge w:val="restart"/>
            <w:tcBorders>
              <w:bottom w:val="single" w:sz="2" w:space="0" w:color="000000"/>
            </w:tcBorders>
            <w:vAlign w:val="center"/>
          </w:tcPr>
          <w:p w14:paraId="57020DA9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  <w:p w14:paraId="04D2DDC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Czas realizacji</w:t>
            </w:r>
          </w:p>
          <w:p w14:paraId="28928C16" w14:textId="77777777" w:rsidR="00DA738E" w:rsidRPr="00DA738E" w:rsidRDefault="00DA738E" w:rsidP="00DA738E">
            <w:pPr>
              <w:tabs>
                <w:tab w:val="left" w:pos="1205"/>
              </w:tabs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      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>Data zakończenia</w:t>
            </w:r>
          </w:p>
          <w:p w14:paraId="1914E057" w14:textId="77777777" w:rsidR="00DA738E" w:rsidRPr="00DA738E" w:rsidRDefault="00DA738E" w:rsidP="00DA73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(dzień, m-c, rok)</w:t>
            </w:r>
          </w:p>
          <w:p w14:paraId="50EF33DC" w14:textId="77777777" w:rsidR="00DA738E" w:rsidRPr="00DA738E" w:rsidRDefault="00DA738E" w:rsidP="00DA7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77" w:type="dxa"/>
            <w:vMerge w:val="restart"/>
            <w:tcBorders>
              <w:bottom w:val="single" w:sz="2" w:space="0" w:color="000000"/>
            </w:tcBorders>
            <w:vAlign w:val="center"/>
          </w:tcPr>
          <w:p w14:paraId="03A558F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Dodatkowe informacje</w:t>
            </w:r>
          </w:p>
        </w:tc>
      </w:tr>
      <w:tr w:rsidR="00DA738E" w:rsidRPr="00DA738E" w14:paraId="75375593" w14:textId="77777777" w:rsidTr="00951013">
        <w:trPr>
          <w:trHeight w:val="256"/>
        </w:trPr>
        <w:tc>
          <w:tcPr>
            <w:tcW w:w="568" w:type="dxa"/>
            <w:vMerge/>
          </w:tcPr>
          <w:p w14:paraId="187F72A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417" w:type="dxa"/>
            <w:vMerge/>
          </w:tcPr>
          <w:p w14:paraId="6C5E400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59" w:type="dxa"/>
            <w:vMerge/>
          </w:tcPr>
          <w:p w14:paraId="76CAC10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3261" w:type="dxa"/>
          </w:tcPr>
          <w:p w14:paraId="5B5B1E66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</w:p>
          <w:p w14:paraId="51AA239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</w:p>
          <w:p w14:paraId="07235CD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>Nazwa/Opis zadania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2ACDABF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  <w:p w14:paraId="6C50D84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Czy zadanie obejmowało budowę lub przebudowę 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 xml:space="preserve">drogi publicznej klasy min. „Z”     o długości odcinka min. 0,4 km </w:t>
            </w:r>
          </w:p>
          <w:p w14:paraId="7485340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TAK*/NIE*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 xml:space="preserve"> </w:t>
            </w:r>
          </w:p>
        </w:tc>
        <w:tc>
          <w:tcPr>
            <w:tcW w:w="1985" w:type="dxa"/>
            <w:vMerge/>
          </w:tcPr>
          <w:p w14:paraId="352967C7" w14:textId="77777777" w:rsidR="00DA738E" w:rsidRPr="00DA738E" w:rsidRDefault="00DA738E" w:rsidP="00DA738E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77" w:type="dxa"/>
            <w:vMerge/>
          </w:tcPr>
          <w:p w14:paraId="107F0D8B" w14:textId="77777777" w:rsidR="00DA738E" w:rsidRPr="00DA738E" w:rsidRDefault="00DA738E" w:rsidP="00DA738E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</w:tr>
      <w:tr w:rsidR="00DA738E" w:rsidRPr="00DA738E" w14:paraId="290D5395" w14:textId="77777777" w:rsidTr="00951013">
        <w:trPr>
          <w:trHeight w:val="338"/>
        </w:trPr>
        <w:tc>
          <w:tcPr>
            <w:tcW w:w="568" w:type="dxa"/>
            <w:vAlign w:val="center"/>
          </w:tcPr>
          <w:p w14:paraId="66DADE9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1</w:t>
            </w:r>
          </w:p>
        </w:tc>
        <w:tc>
          <w:tcPr>
            <w:tcW w:w="1417" w:type="dxa"/>
            <w:vAlign w:val="center"/>
          </w:tcPr>
          <w:p w14:paraId="75992562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2</w:t>
            </w:r>
          </w:p>
        </w:tc>
        <w:tc>
          <w:tcPr>
            <w:tcW w:w="1559" w:type="dxa"/>
            <w:vAlign w:val="center"/>
          </w:tcPr>
          <w:p w14:paraId="0F3C1019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3</w:t>
            </w:r>
          </w:p>
        </w:tc>
        <w:tc>
          <w:tcPr>
            <w:tcW w:w="3261" w:type="dxa"/>
            <w:vAlign w:val="center"/>
          </w:tcPr>
          <w:p w14:paraId="0E424D5A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4</w:t>
            </w:r>
          </w:p>
        </w:tc>
        <w:tc>
          <w:tcPr>
            <w:tcW w:w="4252" w:type="dxa"/>
            <w:vAlign w:val="center"/>
          </w:tcPr>
          <w:p w14:paraId="209E270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1985" w:type="dxa"/>
            <w:vAlign w:val="center"/>
          </w:tcPr>
          <w:p w14:paraId="6E4AF267" w14:textId="77777777" w:rsidR="00DA738E" w:rsidRPr="00DA738E" w:rsidRDefault="00DA738E" w:rsidP="00DA738E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  <w:tc>
          <w:tcPr>
            <w:tcW w:w="1577" w:type="dxa"/>
            <w:vAlign w:val="center"/>
          </w:tcPr>
          <w:p w14:paraId="4C425D9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</w:tr>
      <w:tr w:rsidR="00DA738E" w:rsidRPr="00DA738E" w14:paraId="6AFD814E" w14:textId="77777777" w:rsidTr="00951013">
        <w:trPr>
          <w:trHeight w:val="338"/>
        </w:trPr>
        <w:tc>
          <w:tcPr>
            <w:tcW w:w="568" w:type="dxa"/>
            <w:vAlign w:val="center"/>
          </w:tcPr>
          <w:p w14:paraId="7F4C39EA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1.</w:t>
            </w:r>
          </w:p>
        </w:tc>
        <w:tc>
          <w:tcPr>
            <w:tcW w:w="1417" w:type="dxa"/>
            <w:vAlign w:val="center"/>
          </w:tcPr>
          <w:p w14:paraId="2A56CE7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F3B092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3261" w:type="dxa"/>
            <w:vAlign w:val="center"/>
          </w:tcPr>
          <w:p w14:paraId="76DA6B1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4252" w:type="dxa"/>
            <w:vAlign w:val="center"/>
          </w:tcPr>
          <w:p w14:paraId="344C2ADA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6914B5A6" w14:textId="77777777" w:rsidR="00DA738E" w:rsidRPr="00DA738E" w:rsidRDefault="00DA738E" w:rsidP="00DA738E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  <w:tc>
          <w:tcPr>
            <w:tcW w:w="1577" w:type="dxa"/>
            <w:vAlign w:val="center"/>
          </w:tcPr>
          <w:p w14:paraId="5A8993F2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</w:tr>
      <w:tr w:rsidR="00DA738E" w:rsidRPr="00DA738E" w14:paraId="3969FD5A" w14:textId="77777777" w:rsidTr="00951013">
        <w:trPr>
          <w:trHeight w:val="338"/>
        </w:trPr>
        <w:tc>
          <w:tcPr>
            <w:tcW w:w="568" w:type="dxa"/>
            <w:vAlign w:val="center"/>
          </w:tcPr>
          <w:p w14:paraId="1A5677B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2.</w:t>
            </w:r>
          </w:p>
        </w:tc>
        <w:tc>
          <w:tcPr>
            <w:tcW w:w="1417" w:type="dxa"/>
            <w:vAlign w:val="center"/>
          </w:tcPr>
          <w:p w14:paraId="023C3E7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C34320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3261" w:type="dxa"/>
            <w:vAlign w:val="center"/>
          </w:tcPr>
          <w:p w14:paraId="5970A44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4252" w:type="dxa"/>
            <w:vAlign w:val="center"/>
          </w:tcPr>
          <w:p w14:paraId="515BA8F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46EC049" w14:textId="77777777" w:rsidR="00DA738E" w:rsidRPr="00DA738E" w:rsidRDefault="00DA738E" w:rsidP="00DA738E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  <w:tc>
          <w:tcPr>
            <w:tcW w:w="1577" w:type="dxa"/>
            <w:vAlign w:val="center"/>
          </w:tcPr>
          <w:p w14:paraId="67D38A3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</w:tr>
      <w:bookmarkEnd w:id="11"/>
    </w:tbl>
    <w:p w14:paraId="32294754" w14:textId="77777777" w:rsidR="00DA738E" w:rsidRPr="00DA738E" w:rsidRDefault="00DA738E" w:rsidP="00DA738E">
      <w:pPr>
        <w:tabs>
          <w:tab w:val="left" w:pos="46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4A22EFD" w14:textId="77777777" w:rsidR="00DA738E" w:rsidRPr="00DA738E" w:rsidRDefault="00DA738E" w:rsidP="00DA738E">
      <w:pPr>
        <w:tabs>
          <w:tab w:val="left" w:pos="46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CF19913" w14:textId="77777777" w:rsidR="00DA738E" w:rsidRPr="00DA738E" w:rsidRDefault="00DA738E" w:rsidP="00DA738E">
      <w:pPr>
        <w:tabs>
          <w:tab w:val="left" w:pos="46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B8A1671" w14:textId="77777777" w:rsidR="00DA738E" w:rsidRPr="00DA738E" w:rsidRDefault="00DA738E" w:rsidP="00DA738E">
      <w:pPr>
        <w:tabs>
          <w:tab w:val="left" w:pos="46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8BAACA" w14:textId="77777777" w:rsidR="00DA738E" w:rsidRPr="00DA738E" w:rsidRDefault="00DA738E" w:rsidP="00DA738E">
      <w:pPr>
        <w:tabs>
          <w:tab w:val="left" w:pos="46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823FAFF" w14:textId="77777777" w:rsidR="00DA738E" w:rsidRPr="00DA738E" w:rsidRDefault="00DA738E" w:rsidP="00DA738E">
      <w:pPr>
        <w:tabs>
          <w:tab w:val="left" w:pos="46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60ECF7" w14:textId="77777777" w:rsidR="00DA738E" w:rsidRPr="00DA738E" w:rsidRDefault="00DA738E" w:rsidP="00DA738E">
      <w:pPr>
        <w:tabs>
          <w:tab w:val="left" w:pos="46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2. Składając ofertę w postępowaniu o zamówienie publiczne prowadzonym w trybie podstawowym na:</w:t>
      </w: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Przebudowę dróg wojewódzkich administrowanych przez Zarząd Dróg Wojewódzkich w Gdańsku w podziale na części </w:t>
      </w:r>
      <w:bookmarkStart w:id="13" w:name="_Hlk171672775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Część 2 - Przebudowa drogi wojewódzkiej nr 211 na odcinku Kartuzy Dzierżążno w ramach zadania pn.: „Budowa ścieżki pieszo-rowerowej w ciągu DW211 na odcinku Kartuzy – Dzierżążno”</w:t>
      </w:r>
      <w:bookmarkEnd w:id="13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oświadczamy, że wykonaliśmy w ciągu ostatnich 5 lat przed upływem terminu składania ofert następujące zamówienia odpowiadające wymaganiom Zamawiającego:</w:t>
      </w:r>
    </w:p>
    <w:p w14:paraId="6C6FA1E2" w14:textId="77777777" w:rsidR="00DA738E" w:rsidRPr="00DA738E" w:rsidRDefault="00DA738E" w:rsidP="00DA738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tbl>
      <w:tblPr>
        <w:tblW w:w="14619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417"/>
        <w:gridCol w:w="1559"/>
        <w:gridCol w:w="3261"/>
        <w:gridCol w:w="4252"/>
        <w:gridCol w:w="1985"/>
        <w:gridCol w:w="1577"/>
      </w:tblGrid>
      <w:tr w:rsidR="00DA738E" w:rsidRPr="00DA738E" w14:paraId="0DA30AAD" w14:textId="77777777" w:rsidTr="00951013">
        <w:trPr>
          <w:cantSplit/>
          <w:trHeight w:val="386"/>
        </w:trPr>
        <w:tc>
          <w:tcPr>
            <w:tcW w:w="568" w:type="dxa"/>
            <w:vMerge w:val="restart"/>
            <w:tcBorders>
              <w:bottom w:val="single" w:sz="2" w:space="0" w:color="000000"/>
            </w:tcBorders>
            <w:vAlign w:val="center"/>
          </w:tcPr>
          <w:p w14:paraId="11A2595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L.p.</w:t>
            </w:r>
          </w:p>
        </w:tc>
        <w:tc>
          <w:tcPr>
            <w:tcW w:w="1417" w:type="dxa"/>
            <w:vMerge w:val="restart"/>
            <w:tcBorders>
              <w:bottom w:val="single" w:sz="2" w:space="0" w:color="000000"/>
            </w:tcBorders>
            <w:vAlign w:val="center"/>
          </w:tcPr>
          <w:p w14:paraId="1C4AD47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Nazwa Wykonawcy lub podmiotu wykazującego doświadczenie</w:t>
            </w:r>
          </w:p>
        </w:tc>
        <w:tc>
          <w:tcPr>
            <w:tcW w:w="1559" w:type="dxa"/>
            <w:vMerge w:val="restart"/>
            <w:tcBorders>
              <w:bottom w:val="single" w:sz="2" w:space="0" w:color="000000"/>
            </w:tcBorders>
            <w:vAlign w:val="center"/>
          </w:tcPr>
          <w:p w14:paraId="7DC4F1D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Nazwa i adres Zamawiającego;</w:t>
            </w:r>
          </w:p>
          <w:p w14:paraId="077E38BF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miejsce wykonania zamówienia</w:t>
            </w:r>
          </w:p>
        </w:tc>
        <w:tc>
          <w:tcPr>
            <w:tcW w:w="7513" w:type="dxa"/>
            <w:gridSpan w:val="2"/>
            <w:tcBorders>
              <w:bottom w:val="single" w:sz="2" w:space="0" w:color="000000"/>
            </w:tcBorders>
            <w:vAlign w:val="center"/>
          </w:tcPr>
          <w:p w14:paraId="1053AC1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Informacje pozwalające na ocenę warunków określonych w pkt. 7.5.1. Instrukcji dla Wykonawców</w:t>
            </w:r>
          </w:p>
        </w:tc>
        <w:tc>
          <w:tcPr>
            <w:tcW w:w="1985" w:type="dxa"/>
            <w:vMerge w:val="restart"/>
            <w:tcBorders>
              <w:bottom w:val="single" w:sz="2" w:space="0" w:color="000000"/>
            </w:tcBorders>
            <w:vAlign w:val="center"/>
          </w:tcPr>
          <w:p w14:paraId="74FCAFE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  <w:p w14:paraId="1CF47BA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Czas realizacji</w:t>
            </w:r>
          </w:p>
          <w:p w14:paraId="6A383D3C" w14:textId="77777777" w:rsidR="00DA738E" w:rsidRPr="00DA738E" w:rsidRDefault="00DA738E" w:rsidP="00DA738E">
            <w:pPr>
              <w:tabs>
                <w:tab w:val="left" w:pos="1205"/>
              </w:tabs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      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>Data zakończenia</w:t>
            </w:r>
          </w:p>
          <w:p w14:paraId="0A920DE7" w14:textId="77777777" w:rsidR="00DA738E" w:rsidRPr="00DA738E" w:rsidRDefault="00DA738E" w:rsidP="00DA738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(dzień, m-c, rok)</w:t>
            </w:r>
          </w:p>
          <w:p w14:paraId="202C0800" w14:textId="77777777" w:rsidR="00DA738E" w:rsidRPr="00DA738E" w:rsidRDefault="00DA738E" w:rsidP="00DA7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77" w:type="dxa"/>
            <w:vMerge w:val="restart"/>
            <w:tcBorders>
              <w:bottom w:val="single" w:sz="2" w:space="0" w:color="000000"/>
            </w:tcBorders>
            <w:vAlign w:val="center"/>
          </w:tcPr>
          <w:p w14:paraId="543B9A8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Dodatkowe informacje</w:t>
            </w:r>
          </w:p>
        </w:tc>
      </w:tr>
      <w:tr w:rsidR="00DA738E" w:rsidRPr="00DA738E" w14:paraId="677335D9" w14:textId="77777777" w:rsidTr="00951013">
        <w:trPr>
          <w:trHeight w:val="256"/>
        </w:trPr>
        <w:tc>
          <w:tcPr>
            <w:tcW w:w="568" w:type="dxa"/>
            <w:vMerge/>
          </w:tcPr>
          <w:p w14:paraId="42DD5116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417" w:type="dxa"/>
            <w:vMerge/>
          </w:tcPr>
          <w:p w14:paraId="3F7C8259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59" w:type="dxa"/>
            <w:vMerge/>
          </w:tcPr>
          <w:p w14:paraId="26A1638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3261" w:type="dxa"/>
          </w:tcPr>
          <w:p w14:paraId="1873172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</w:p>
          <w:p w14:paraId="124C9528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</w:p>
          <w:p w14:paraId="1F02CC6A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>Nazwa/Opis zadania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968D0C7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  <w:p w14:paraId="551E4D1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Czy zadanie obejmowało budowę drogi dla rowerów z dostępem dla pieszych w ciągu drogi 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 xml:space="preserve"> klasy min. „Z” o długości odcinka min. 0,15 km </w:t>
            </w:r>
          </w:p>
          <w:p w14:paraId="067F58C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TAK*/NIE*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 xml:space="preserve"> </w:t>
            </w:r>
          </w:p>
        </w:tc>
        <w:tc>
          <w:tcPr>
            <w:tcW w:w="1985" w:type="dxa"/>
            <w:vMerge/>
          </w:tcPr>
          <w:p w14:paraId="5E7E58DC" w14:textId="77777777" w:rsidR="00DA738E" w:rsidRPr="00DA738E" w:rsidRDefault="00DA738E" w:rsidP="00DA738E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77" w:type="dxa"/>
            <w:vMerge/>
          </w:tcPr>
          <w:p w14:paraId="3023C617" w14:textId="77777777" w:rsidR="00DA738E" w:rsidRPr="00DA738E" w:rsidRDefault="00DA738E" w:rsidP="00DA738E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</w:tr>
      <w:tr w:rsidR="00DA738E" w:rsidRPr="00DA738E" w14:paraId="7FF809F1" w14:textId="77777777" w:rsidTr="00951013">
        <w:trPr>
          <w:trHeight w:val="338"/>
        </w:trPr>
        <w:tc>
          <w:tcPr>
            <w:tcW w:w="568" w:type="dxa"/>
            <w:vAlign w:val="center"/>
          </w:tcPr>
          <w:p w14:paraId="49E5A956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1</w:t>
            </w:r>
          </w:p>
        </w:tc>
        <w:tc>
          <w:tcPr>
            <w:tcW w:w="1417" w:type="dxa"/>
            <w:vAlign w:val="center"/>
          </w:tcPr>
          <w:p w14:paraId="0A9E2A7A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2</w:t>
            </w:r>
          </w:p>
        </w:tc>
        <w:tc>
          <w:tcPr>
            <w:tcW w:w="1559" w:type="dxa"/>
            <w:vAlign w:val="center"/>
          </w:tcPr>
          <w:p w14:paraId="70D042D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3</w:t>
            </w:r>
          </w:p>
        </w:tc>
        <w:tc>
          <w:tcPr>
            <w:tcW w:w="3261" w:type="dxa"/>
            <w:vAlign w:val="center"/>
          </w:tcPr>
          <w:p w14:paraId="00A0241F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4</w:t>
            </w:r>
          </w:p>
        </w:tc>
        <w:tc>
          <w:tcPr>
            <w:tcW w:w="4252" w:type="dxa"/>
            <w:vAlign w:val="center"/>
          </w:tcPr>
          <w:p w14:paraId="1A9664C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  <w:t>5</w:t>
            </w:r>
          </w:p>
        </w:tc>
        <w:tc>
          <w:tcPr>
            <w:tcW w:w="1985" w:type="dxa"/>
            <w:vAlign w:val="center"/>
          </w:tcPr>
          <w:p w14:paraId="16A5AE0B" w14:textId="77777777" w:rsidR="00DA738E" w:rsidRPr="00DA738E" w:rsidRDefault="00DA738E" w:rsidP="00DA738E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  <w:tc>
          <w:tcPr>
            <w:tcW w:w="1577" w:type="dxa"/>
            <w:vAlign w:val="center"/>
          </w:tcPr>
          <w:p w14:paraId="6D12A95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</w:tr>
      <w:tr w:rsidR="00DA738E" w:rsidRPr="00DA738E" w14:paraId="31125604" w14:textId="77777777" w:rsidTr="00951013">
        <w:trPr>
          <w:trHeight w:val="338"/>
        </w:trPr>
        <w:tc>
          <w:tcPr>
            <w:tcW w:w="568" w:type="dxa"/>
            <w:vAlign w:val="center"/>
          </w:tcPr>
          <w:p w14:paraId="69A2712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1.</w:t>
            </w:r>
          </w:p>
        </w:tc>
        <w:tc>
          <w:tcPr>
            <w:tcW w:w="1417" w:type="dxa"/>
            <w:vAlign w:val="center"/>
          </w:tcPr>
          <w:p w14:paraId="17DB3F08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10DDE49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3261" w:type="dxa"/>
            <w:vAlign w:val="center"/>
          </w:tcPr>
          <w:p w14:paraId="1C158232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4252" w:type="dxa"/>
            <w:vAlign w:val="center"/>
          </w:tcPr>
          <w:p w14:paraId="00306C52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CB82316" w14:textId="77777777" w:rsidR="00DA738E" w:rsidRPr="00DA738E" w:rsidRDefault="00DA738E" w:rsidP="00DA738E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  <w:tc>
          <w:tcPr>
            <w:tcW w:w="1577" w:type="dxa"/>
            <w:vAlign w:val="center"/>
          </w:tcPr>
          <w:p w14:paraId="1F26DDA9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</w:tr>
      <w:tr w:rsidR="00DA738E" w:rsidRPr="00DA738E" w14:paraId="563FDF82" w14:textId="77777777" w:rsidTr="00951013">
        <w:trPr>
          <w:trHeight w:val="338"/>
        </w:trPr>
        <w:tc>
          <w:tcPr>
            <w:tcW w:w="568" w:type="dxa"/>
            <w:vAlign w:val="center"/>
          </w:tcPr>
          <w:p w14:paraId="277AA51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2.</w:t>
            </w:r>
          </w:p>
        </w:tc>
        <w:tc>
          <w:tcPr>
            <w:tcW w:w="1417" w:type="dxa"/>
            <w:vAlign w:val="center"/>
          </w:tcPr>
          <w:p w14:paraId="271BD10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12DB39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3261" w:type="dxa"/>
            <w:vAlign w:val="center"/>
          </w:tcPr>
          <w:p w14:paraId="014F390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4252" w:type="dxa"/>
            <w:vAlign w:val="center"/>
          </w:tcPr>
          <w:p w14:paraId="574B18D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705718F" w14:textId="77777777" w:rsidR="00DA738E" w:rsidRPr="00DA738E" w:rsidRDefault="00DA738E" w:rsidP="00DA738E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  <w:tc>
          <w:tcPr>
            <w:tcW w:w="1577" w:type="dxa"/>
            <w:vAlign w:val="center"/>
          </w:tcPr>
          <w:p w14:paraId="26E264C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x-none"/>
                <w14:ligatures w14:val="none"/>
              </w:rPr>
            </w:pPr>
          </w:p>
        </w:tc>
      </w:tr>
    </w:tbl>
    <w:p w14:paraId="6B6E5C2F" w14:textId="77777777" w:rsidR="00DA738E" w:rsidRPr="00DA738E" w:rsidRDefault="00DA738E" w:rsidP="00DA73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Uwaga: </w:t>
      </w:r>
      <w:r w:rsidRPr="00DA738E">
        <w:rPr>
          <w:rFonts w:ascii="Times New Roman" w:eastAsia="Times New Roman" w:hAnsi="Times New Roman" w:cs="Courier New"/>
          <w:bCs/>
          <w:kern w:val="0"/>
          <w:sz w:val="20"/>
          <w:szCs w:val="20"/>
          <w:lang w:eastAsia="pl-PL"/>
          <w14:ligatures w14:val="none"/>
        </w:rPr>
        <w:t>Do wykazu należy załączyć dowody potwierdzające, że roboty budowlane zostały wykonane należycie (dowodami są: referencje bądź inne dokumenty, sporządzone przez podmiot, na rzecz którego roboty zostały wykonane, a jeżeli Wykonawca z przyczyn niezależnych od niego nie jest w stanie uzyskać tych dokumentów – inne odpowiednie dokumenty).</w:t>
      </w:r>
    </w:p>
    <w:p w14:paraId="03D36EBD" w14:textId="77777777" w:rsidR="00DA738E" w:rsidRPr="00DA738E" w:rsidRDefault="00DA738E" w:rsidP="00DA73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Oświadczamy, że podmioty wymienione w poz. ………., na których doświadczeniu polegamy wykazując spełnienie warunku określonego w pkt  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7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.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5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.1. 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IDW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, będą 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realizować roboty budowlane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, na potwierdzenie czego załączamy w odniesieniu do tych podmiotów oświadczenia i dokumenty wymagane w pkt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.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 7.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6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.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3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.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 xml:space="preserve"> i 7.6.4.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IDW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.</w:t>
      </w:r>
    </w:p>
    <w:p w14:paraId="614BFF48" w14:textId="77777777" w:rsidR="00DA738E" w:rsidRPr="00DA738E" w:rsidRDefault="00DA738E" w:rsidP="00DA738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Wykonawca wpisuje TAK lub NIE.</w:t>
      </w:r>
    </w:p>
    <w:p w14:paraId="3B8D56F5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O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świadczenie należy opatrzyć kwalifikowanym podpisem elektronicznym,  podpisem zaufanym lub podpisem osobistym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(e-dowód)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.</w:t>
      </w:r>
    </w:p>
    <w:p w14:paraId="384DBAC3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1902A8CD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161291C6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616F0F7A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7CB19E26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450D080C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1FFA9219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6AC38579" w14:textId="77777777" w:rsidR="00DA738E" w:rsidRPr="00DA738E" w:rsidRDefault="00DA738E" w:rsidP="00DA738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69E45C3B" w14:textId="77777777" w:rsidR="00DA738E" w:rsidRPr="00DA738E" w:rsidRDefault="00DA738E" w:rsidP="00DA73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sectPr w:rsidR="00DA738E" w:rsidRPr="00DA738E" w:rsidSect="00DA738E">
          <w:pgSz w:w="16838" w:h="11906" w:orient="landscape" w:code="9"/>
          <w:pgMar w:top="1134" w:right="1276" w:bottom="1418" w:left="992" w:header="709" w:footer="187" w:gutter="0"/>
          <w:pgNumType w:start="38"/>
          <w:cols w:space="708"/>
          <w:docGrid w:linePitch="360"/>
        </w:sectPr>
      </w:pPr>
    </w:p>
    <w:p w14:paraId="78B32523" w14:textId="77777777" w:rsidR="00DA738E" w:rsidRPr="00DA738E" w:rsidRDefault="00DA738E" w:rsidP="00DA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5</w:t>
      </w:r>
    </w:p>
    <w:p w14:paraId="0BA4AA87" w14:textId="77777777" w:rsidR="00DA738E" w:rsidRPr="00DA738E" w:rsidRDefault="00DA738E" w:rsidP="00DA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do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Rozdziału II</w:t>
      </w:r>
    </w:p>
    <w:p w14:paraId="472EA56E" w14:textId="047168BD" w:rsidR="00DA738E" w:rsidRPr="00DA738E" w:rsidRDefault="00DA738E" w:rsidP="00DA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Courier New" w:eastAsia="Times New Roman" w:hAnsi="Courier New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0DAE3C" wp14:editId="463543A8">
                <wp:simplePos x="0" y="0"/>
                <wp:positionH relativeFrom="column">
                  <wp:posOffset>11430</wp:posOffset>
                </wp:positionH>
                <wp:positionV relativeFrom="paragraph">
                  <wp:posOffset>169545</wp:posOffset>
                </wp:positionV>
                <wp:extent cx="9236710" cy="385445"/>
                <wp:effectExtent l="6985" t="10795" r="5080" b="13335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12989726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6710" cy="385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D59F" w14:textId="77777777" w:rsidR="00DA738E" w:rsidRPr="002E6EC3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AE3C" id="Pole tekstowe 2" o:spid="_x0000_s1031" type="#_x0000_t202" style="position:absolute;left:0;text-align:left;margin-left:.9pt;margin-top:13.35pt;width:727.3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" o:allowincell="f" fillcolor="silver">
                <v:textbox>
                  <w:txbxContent>
                    <w:p w14:paraId="2C81D59F" w14:textId="77777777" w:rsidR="00DA738E" w:rsidRPr="002E6EC3" w:rsidRDefault="00DA738E" w:rsidP="00DA73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Składając ofertę w postępowaniu o zamówienie publiczne prowadzonym w trybie podstawowym na:</w:t>
      </w: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Przebudowę dróg wojewódzkich administrowanych przez Zarząd Dróg Wojewódzkich w Gdańsku w podziale na części Część 1 - Poprawa bezpieczeństwa i stanu technicznego drogi nr 209 w m. Barcino polegająca na przebudowie drogi wraz z budową chodnika oraz niezbędnej infrastruktury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oświadczamy, że następujące osoby będą uczestniczyć w realizacji niniejszego zamówienia:</w:t>
      </w: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134"/>
        <w:gridCol w:w="1560"/>
        <w:gridCol w:w="1842"/>
        <w:gridCol w:w="2410"/>
        <w:gridCol w:w="2268"/>
        <w:gridCol w:w="2552"/>
        <w:gridCol w:w="2270"/>
      </w:tblGrid>
      <w:tr w:rsidR="00DA738E" w:rsidRPr="00DA738E" w14:paraId="78FD518D" w14:textId="77777777" w:rsidTr="00951013">
        <w:trPr>
          <w:trHeight w:val="247"/>
          <w:jc w:val="center"/>
        </w:trPr>
        <w:tc>
          <w:tcPr>
            <w:tcW w:w="601" w:type="dxa"/>
            <w:vMerge w:val="restart"/>
          </w:tcPr>
          <w:p w14:paraId="638D432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551E7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134" w:type="dxa"/>
            <w:vMerge w:val="restart"/>
          </w:tcPr>
          <w:p w14:paraId="057F383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9B6BAA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FUNKCJA</w:t>
            </w:r>
          </w:p>
        </w:tc>
        <w:tc>
          <w:tcPr>
            <w:tcW w:w="1560" w:type="dxa"/>
            <w:vMerge w:val="restart"/>
          </w:tcPr>
          <w:p w14:paraId="717E5DFA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E83E8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NAZWISKO               I IMIĘ </w:t>
            </w:r>
          </w:p>
        </w:tc>
        <w:tc>
          <w:tcPr>
            <w:tcW w:w="9072" w:type="dxa"/>
            <w:gridSpan w:val="4"/>
          </w:tcPr>
          <w:p w14:paraId="43B37A8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Informacje pozwalające na ocenę warunków określonych w pkt. 7.5.2. Instrukcji dla Wykonawców</w:t>
            </w:r>
          </w:p>
        </w:tc>
        <w:tc>
          <w:tcPr>
            <w:tcW w:w="2270" w:type="dxa"/>
            <w:vMerge w:val="restart"/>
          </w:tcPr>
          <w:p w14:paraId="576FD9A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4902D83B" w14:textId="77777777" w:rsidTr="00951013">
        <w:trPr>
          <w:trHeight w:val="341"/>
          <w:jc w:val="center"/>
        </w:trPr>
        <w:tc>
          <w:tcPr>
            <w:tcW w:w="601" w:type="dxa"/>
            <w:vMerge/>
          </w:tcPr>
          <w:p w14:paraId="292E7A6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71B3FC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</w:tcPr>
          <w:p w14:paraId="6B6B68A6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129A85BE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Posiadanie uprawnień budowlanych   do kierowania robotami bez ograniczeń  w specjalności drogowej lub równoważne                         TAK/NIE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2410" w:type="dxa"/>
          </w:tcPr>
          <w:p w14:paraId="4D0990F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Nazwa/Opis zadania</w:t>
            </w:r>
          </w:p>
        </w:tc>
        <w:tc>
          <w:tcPr>
            <w:tcW w:w="2268" w:type="dxa"/>
          </w:tcPr>
          <w:p w14:paraId="030BC78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Pełniona funkcja przy realizacji zadania  </w:t>
            </w:r>
          </w:p>
          <w:p w14:paraId="75F321F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wskazanego w kol. 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6A23D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Czy zadanie obejmowało budowę lub przebudowę 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>drogi publicznej klasy min. „Z”  o długości odcinka min. 0,4 km</w:t>
            </w:r>
          </w:p>
          <w:p w14:paraId="01ED1738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TAK*/NIE*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 xml:space="preserve"> </w:t>
            </w:r>
          </w:p>
        </w:tc>
        <w:tc>
          <w:tcPr>
            <w:tcW w:w="2270" w:type="dxa"/>
            <w:vMerge/>
          </w:tcPr>
          <w:p w14:paraId="7FA07058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738E" w:rsidRPr="00DA738E" w14:paraId="76E8D3B2" w14:textId="77777777" w:rsidTr="00951013">
        <w:trPr>
          <w:jc w:val="center"/>
        </w:trPr>
        <w:tc>
          <w:tcPr>
            <w:tcW w:w="601" w:type="dxa"/>
            <w:vAlign w:val="center"/>
          </w:tcPr>
          <w:p w14:paraId="0D2E2E5F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3FB5AB4F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  <w:t>2</w:t>
            </w:r>
          </w:p>
        </w:tc>
        <w:tc>
          <w:tcPr>
            <w:tcW w:w="1560" w:type="dxa"/>
            <w:vAlign w:val="center"/>
          </w:tcPr>
          <w:p w14:paraId="3779C36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842" w:type="dxa"/>
            <w:vAlign w:val="center"/>
          </w:tcPr>
          <w:p w14:paraId="554A07C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410" w:type="dxa"/>
            <w:vAlign w:val="center"/>
          </w:tcPr>
          <w:p w14:paraId="14185FF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268" w:type="dxa"/>
            <w:vAlign w:val="center"/>
          </w:tcPr>
          <w:p w14:paraId="0625587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552" w:type="dxa"/>
            <w:vAlign w:val="center"/>
          </w:tcPr>
          <w:p w14:paraId="61BEFA9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270" w:type="dxa"/>
            <w:vAlign w:val="center"/>
          </w:tcPr>
          <w:p w14:paraId="76A018E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DA738E" w:rsidRPr="00DA738E" w14:paraId="0A6C457A" w14:textId="77777777" w:rsidTr="00951013">
        <w:trPr>
          <w:trHeight w:val="520"/>
          <w:jc w:val="center"/>
        </w:trPr>
        <w:tc>
          <w:tcPr>
            <w:tcW w:w="601" w:type="dxa"/>
          </w:tcPr>
          <w:p w14:paraId="5D0E5C42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Merge w:val="restart"/>
          </w:tcPr>
          <w:p w14:paraId="0AF62EEA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Kierownik robót</w:t>
            </w:r>
          </w:p>
        </w:tc>
        <w:tc>
          <w:tcPr>
            <w:tcW w:w="1560" w:type="dxa"/>
            <w:vMerge w:val="restart"/>
          </w:tcPr>
          <w:p w14:paraId="21727FCE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 w:val="restart"/>
          </w:tcPr>
          <w:p w14:paraId="409DCF89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012FA279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1B78BE6C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022DED23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36EF03A9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36209529" w14:textId="77777777" w:rsidTr="00951013">
        <w:trPr>
          <w:jc w:val="center"/>
        </w:trPr>
        <w:tc>
          <w:tcPr>
            <w:tcW w:w="601" w:type="dxa"/>
          </w:tcPr>
          <w:p w14:paraId="76B2084C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Merge/>
          </w:tcPr>
          <w:p w14:paraId="26F5478B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60" w:type="dxa"/>
            <w:vMerge/>
          </w:tcPr>
          <w:p w14:paraId="2AC663C2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</w:tcPr>
          <w:p w14:paraId="17EDCF2A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19312EE4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0EE08FE3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57FCADA3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139E2C92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352827CA" w14:textId="77777777" w:rsidTr="00951013">
        <w:trPr>
          <w:trHeight w:val="555"/>
          <w:jc w:val="center"/>
        </w:trPr>
        <w:tc>
          <w:tcPr>
            <w:tcW w:w="601" w:type="dxa"/>
          </w:tcPr>
          <w:p w14:paraId="1B07219C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vMerge/>
          </w:tcPr>
          <w:p w14:paraId="7BA11DBB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60" w:type="dxa"/>
            <w:vMerge/>
          </w:tcPr>
          <w:p w14:paraId="6EFE9ABF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</w:tcPr>
          <w:p w14:paraId="38838F7E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2A24A33A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5A96A25D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5FDFAFC3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2366ADD9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37B27D20" w14:textId="77777777" w:rsidTr="00951013">
        <w:trPr>
          <w:trHeight w:val="549"/>
          <w:jc w:val="center"/>
        </w:trPr>
        <w:tc>
          <w:tcPr>
            <w:tcW w:w="601" w:type="dxa"/>
          </w:tcPr>
          <w:p w14:paraId="608B2E92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vMerge/>
          </w:tcPr>
          <w:p w14:paraId="56868E19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60" w:type="dxa"/>
            <w:vMerge/>
          </w:tcPr>
          <w:p w14:paraId="030646FA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</w:tcPr>
          <w:p w14:paraId="22DD9BE5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2AB26714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19292E4E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5BE2171D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0B9D96E5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</w:tbl>
    <w:p w14:paraId="5576F55D" w14:textId="77777777" w:rsidR="00DA738E" w:rsidRPr="00DA738E" w:rsidRDefault="00DA738E" w:rsidP="00DA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AFC83A" w14:textId="77777777" w:rsidR="00DA738E" w:rsidRPr="00DA738E" w:rsidRDefault="00DA738E" w:rsidP="00DA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5A131F0" w14:textId="77777777" w:rsidR="00DA738E" w:rsidRPr="00DA738E" w:rsidRDefault="00DA738E" w:rsidP="00DA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2. Składając ofertę w postępowaniu o zamówienie publiczne prowadzonym w trybie podstawowym na:</w:t>
      </w:r>
      <w:r w:rsidRPr="00DA73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Przebudowę dróg wojewódzkich administrowanych przez Zarząd Dróg Wojewódzkich w Gdańsku w podziale na części Część 2 - Przebudowa drogi wojewódzkiej nr 211 na odcinku Kartuzy Dzierżążno w ramach zadania pn.: „Budowa ścieżki pieszo-rowerowej w ciągu DW211 na odcinku Kartuzy – Dzierżążno”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oświadczamy, że następujące osoby będą uczestniczyć w realizacji niniejszego zamówienia:</w:t>
      </w: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134"/>
        <w:gridCol w:w="1560"/>
        <w:gridCol w:w="1842"/>
        <w:gridCol w:w="2410"/>
        <w:gridCol w:w="2268"/>
        <w:gridCol w:w="2552"/>
        <w:gridCol w:w="2270"/>
      </w:tblGrid>
      <w:tr w:rsidR="00DA738E" w:rsidRPr="00DA738E" w14:paraId="31A82644" w14:textId="77777777" w:rsidTr="00951013">
        <w:trPr>
          <w:trHeight w:val="247"/>
          <w:jc w:val="center"/>
        </w:trPr>
        <w:tc>
          <w:tcPr>
            <w:tcW w:w="601" w:type="dxa"/>
            <w:vMerge w:val="restart"/>
          </w:tcPr>
          <w:p w14:paraId="3405880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3F2A3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134" w:type="dxa"/>
            <w:vMerge w:val="restart"/>
          </w:tcPr>
          <w:p w14:paraId="39442F8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DFAE2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FUNKCJA</w:t>
            </w:r>
          </w:p>
        </w:tc>
        <w:tc>
          <w:tcPr>
            <w:tcW w:w="1560" w:type="dxa"/>
            <w:vMerge w:val="restart"/>
          </w:tcPr>
          <w:p w14:paraId="2B27CCEE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ED8EFE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NAZWISKO               I IMIĘ </w:t>
            </w:r>
          </w:p>
        </w:tc>
        <w:tc>
          <w:tcPr>
            <w:tcW w:w="9072" w:type="dxa"/>
            <w:gridSpan w:val="4"/>
          </w:tcPr>
          <w:p w14:paraId="2493798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Informacje pozwalające na ocenę warunków określonych w pkt. 7.5.2. Instrukcji dla Wykonawców</w:t>
            </w:r>
          </w:p>
        </w:tc>
        <w:tc>
          <w:tcPr>
            <w:tcW w:w="2270" w:type="dxa"/>
            <w:vMerge w:val="restart"/>
          </w:tcPr>
          <w:p w14:paraId="48A9B596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53BA3156" w14:textId="77777777" w:rsidTr="00951013">
        <w:trPr>
          <w:trHeight w:val="341"/>
          <w:jc w:val="center"/>
        </w:trPr>
        <w:tc>
          <w:tcPr>
            <w:tcW w:w="601" w:type="dxa"/>
            <w:vMerge/>
          </w:tcPr>
          <w:p w14:paraId="1AD0D253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82188E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</w:tcPr>
          <w:p w14:paraId="198DDC1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2410D7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Posiadanie uprawnień budowlanych   do kierowania robotami bez ograniczeń  w specjalności drogowej lub równoważne                         TAK/NIE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2410" w:type="dxa"/>
          </w:tcPr>
          <w:p w14:paraId="44AF318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Nazwa/Opis zadania</w:t>
            </w:r>
          </w:p>
        </w:tc>
        <w:tc>
          <w:tcPr>
            <w:tcW w:w="2268" w:type="dxa"/>
          </w:tcPr>
          <w:p w14:paraId="100CD075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Pełniona funkcja przy realizacji zadania  </w:t>
            </w:r>
          </w:p>
          <w:p w14:paraId="56A5D10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wskazanego w kol. 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FC531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Czy zadanie obejmowało budowę 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>drogi dla rowerów z dostępem dla pieszych      w ciągu drogi klasy min. „Z”  o długości odcinka min. 0,15 km</w:t>
            </w:r>
          </w:p>
          <w:p w14:paraId="394CBAA0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TAK*/NIE*</w:t>
            </w: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x-none"/>
                <w14:ligatures w14:val="none"/>
              </w:rPr>
              <w:t xml:space="preserve"> </w:t>
            </w:r>
          </w:p>
        </w:tc>
        <w:tc>
          <w:tcPr>
            <w:tcW w:w="2270" w:type="dxa"/>
            <w:vMerge/>
          </w:tcPr>
          <w:p w14:paraId="4FA04D16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738E" w:rsidRPr="00DA738E" w14:paraId="0A1B8D17" w14:textId="77777777" w:rsidTr="00951013">
        <w:trPr>
          <w:jc w:val="center"/>
        </w:trPr>
        <w:tc>
          <w:tcPr>
            <w:tcW w:w="601" w:type="dxa"/>
            <w:vAlign w:val="center"/>
          </w:tcPr>
          <w:p w14:paraId="2903A31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0B952E1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x-none" w:eastAsia="x-none"/>
                <w14:ligatures w14:val="none"/>
              </w:rPr>
              <w:t>2</w:t>
            </w:r>
          </w:p>
        </w:tc>
        <w:tc>
          <w:tcPr>
            <w:tcW w:w="1560" w:type="dxa"/>
            <w:vAlign w:val="center"/>
          </w:tcPr>
          <w:p w14:paraId="75169FD7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842" w:type="dxa"/>
            <w:vAlign w:val="center"/>
          </w:tcPr>
          <w:p w14:paraId="7FFEF9BB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410" w:type="dxa"/>
            <w:vAlign w:val="center"/>
          </w:tcPr>
          <w:p w14:paraId="73BF7A3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268" w:type="dxa"/>
            <w:vAlign w:val="center"/>
          </w:tcPr>
          <w:p w14:paraId="13C14104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552" w:type="dxa"/>
            <w:vAlign w:val="center"/>
          </w:tcPr>
          <w:p w14:paraId="77E7FB9C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270" w:type="dxa"/>
            <w:vAlign w:val="center"/>
          </w:tcPr>
          <w:p w14:paraId="19AC829D" w14:textId="77777777" w:rsidR="00DA738E" w:rsidRPr="00DA738E" w:rsidRDefault="00DA738E" w:rsidP="00D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DA738E" w:rsidRPr="00DA738E" w14:paraId="6B32FC93" w14:textId="77777777" w:rsidTr="00951013">
        <w:trPr>
          <w:trHeight w:val="520"/>
          <w:jc w:val="center"/>
        </w:trPr>
        <w:tc>
          <w:tcPr>
            <w:tcW w:w="601" w:type="dxa"/>
          </w:tcPr>
          <w:p w14:paraId="5E006CD7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Merge w:val="restart"/>
          </w:tcPr>
          <w:p w14:paraId="515C6ADE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Kierownik robót</w:t>
            </w:r>
          </w:p>
        </w:tc>
        <w:tc>
          <w:tcPr>
            <w:tcW w:w="1560" w:type="dxa"/>
            <w:vMerge w:val="restart"/>
          </w:tcPr>
          <w:p w14:paraId="617C9CAA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 w:val="restart"/>
          </w:tcPr>
          <w:p w14:paraId="049313AE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1966BF99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15D10BB4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0FBAB7EF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092F0081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0A83BF56" w14:textId="77777777" w:rsidTr="00951013">
        <w:trPr>
          <w:jc w:val="center"/>
        </w:trPr>
        <w:tc>
          <w:tcPr>
            <w:tcW w:w="601" w:type="dxa"/>
          </w:tcPr>
          <w:p w14:paraId="1E107795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Merge/>
          </w:tcPr>
          <w:p w14:paraId="78C8636C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60" w:type="dxa"/>
            <w:vMerge/>
          </w:tcPr>
          <w:p w14:paraId="3A9B0D56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</w:tcPr>
          <w:p w14:paraId="695B73AE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7471D970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4EAF87DC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3EFBEB99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618A1CE7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0D812983" w14:textId="77777777" w:rsidTr="00951013">
        <w:trPr>
          <w:trHeight w:val="555"/>
          <w:jc w:val="center"/>
        </w:trPr>
        <w:tc>
          <w:tcPr>
            <w:tcW w:w="601" w:type="dxa"/>
          </w:tcPr>
          <w:p w14:paraId="7B4FEB8E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vMerge/>
          </w:tcPr>
          <w:p w14:paraId="440C91F5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60" w:type="dxa"/>
            <w:vMerge/>
          </w:tcPr>
          <w:p w14:paraId="31484915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</w:tcPr>
          <w:p w14:paraId="3D2885BE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569F9F11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44A62F3C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366EE564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576309F0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  <w:tr w:rsidR="00DA738E" w:rsidRPr="00DA738E" w14:paraId="4B495397" w14:textId="77777777" w:rsidTr="00951013">
        <w:trPr>
          <w:trHeight w:val="549"/>
          <w:jc w:val="center"/>
        </w:trPr>
        <w:tc>
          <w:tcPr>
            <w:tcW w:w="601" w:type="dxa"/>
          </w:tcPr>
          <w:p w14:paraId="2F223A97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vMerge/>
          </w:tcPr>
          <w:p w14:paraId="4F2E8EF1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</w:p>
        </w:tc>
        <w:tc>
          <w:tcPr>
            <w:tcW w:w="1560" w:type="dxa"/>
            <w:vMerge/>
          </w:tcPr>
          <w:p w14:paraId="482E9675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</w:tcPr>
          <w:p w14:paraId="3E4ED75A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71A87128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</w:tcPr>
          <w:p w14:paraId="660A0716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29BEC510" w14:textId="77777777" w:rsidR="00DA738E" w:rsidRPr="00DA738E" w:rsidRDefault="00DA738E" w:rsidP="00DA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0" w:type="dxa"/>
          </w:tcPr>
          <w:p w14:paraId="169ACA23" w14:textId="77777777" w:rsidR="00DA738E" w:rsidRPr="00DA738E" w:rsidRDefault="00DA738E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Dysponowanie bezpośrednie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  /pośrednie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DA7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**</w:t>
            </w:r>
          </w:p>
        </w:tc>
      </w:tr>
    </w:tbl>
    <w:p w14:paraId="5718AE82" w14:textId="77777777" w:rsidR="00DA738E" w:rsidRPr="00DA738E" w:rsidRDefault="00DA738E" w:rsidP="00DA73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</w:p>
    <w:p w14:paraId="68EB8538" w14:textId="77777777" w:rsidR="00DA738E" w:rsidRPr="00DA738E" w:rsidRDefault="00DA738E" w:rsidP="00DA73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Oświadczamy, że oso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ba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wymienion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a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w poz. ............... wykazu będ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zie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nam oddan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a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do dyspozycji przez podmiot trzec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i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w celu realizacji niniejszego zamówienia, na potwierdzenie czego załączamy w odniesieniu do t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ego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podmiot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u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dokumenty wymagane pkt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.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7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.6.3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 xml:space="preserve">i 7.6.4. 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Instrukcji dla Wykonawców.</w:t>
      </w:r>
    </w:p>
    <w:p w14:paraId="2E62A6F0" w14:textId="77777777" w:rsidR="00DA738E" w:rsidRPr="00DA738E" w:rsidRDefault="00DA738E" w:rsidP="00DA738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14" w:name="_Hlk93908058"/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Wykonawca wpisuje TAK lub NIE</w:t>
      </w:r>
    </w:p>
    <w:p w14:paraId="19AB06C1" w14:textId="77777777" w:rsidR="00DA738E" w:rsidRPr="00DA738E" w:rsidRDefault="00DA738E" w:rsidP="00DA738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*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*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Wykonawca skreśla lub usuwa, jeżeli go nie dotyczy</w:t>
      </w:r>
    </w:p>
    <w:bookmarkEnd w:id="14"/>
    <w:p w14:paraId="512ECB1E" w14:textId="77777777" w:rsidR="00DA738E" w:rsidRPr="00DA738E" w:rsidRDefault="00DA738E" w:rsidP="00DA73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/>
      </w:r>
      <w:r w:rsidRPr="00DA738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Dysponowanie bezpośrednie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0B330FCC" w14:textId="77777777" w:rsidR="00DA738E" w:rsidRPr="00DA738E" w:rsidRDefault="00DA738E" w:rsidP="00DA73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Dysponowanie pośrednie</w:t>
      </w:r>
      <w:r w:rsidRPr="00DA73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14:paraId="40F1CD0A" w14:textId="77777777" w:rsidR="00DA738E" w:rsidRPr="00DA738E" w:rsidRDefault="00DA738E" w:rsidP="00DA738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Oświadczenie należy opatrzyć kwalifikowanym podpisem elektronicznym,  podpisem zaufanym lub podpisem osobistym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(e-dowód)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.</w:t>
      </w:r>
    </w:p>
    <w:p w14:paraId="1753E0DC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sectPr w:rsidR="00DA738E" w:rsidRPr="00DA738E" w:rsidSect="00DA738E">
          <w:headerReference w:type="default" r:id="rId9"/>
          <w:footerReference w:type="default" r:id="rId10"/>
          <w:pgSz w:w="16838" w:h="11906" w:orient="landscape"/>
          <w:pgMar w:top="1418" w:right="1259" w:bottom="924" w:left="1418" w:header="567" w:footer="567" w:gutter="0"/>
          <w:pgNumType w:start="40"/>
          <w:cols w:space="708"/>
          <w:docGrid w:linePitch="360"/>
        </w:sectPr>
      </w:pPr>
    </w:p>
    <w:p w14:paraId="07E624CD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231E8DE3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663606E4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41B35955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1876D910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227203B8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 xml:space="preserve">                                                          </w:t>
      </w:r>
    </w:p>
    <w:p w14:paraId="0B057992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6C1593B4" w14:textId="77777777" w:rsidR="00DA738E" w:rsidRPr="00DA738E" w:rsidRDefault="00DA738E" w:rsidP="00DA738E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12D04D0A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  <w:t>ROZDZIAŁ III</w:t>
      </w:r>
    </w:p>
    <w:p w14:paraId="5C283ACB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0E646680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  <w:t xml:space="preserve">Formularz oferty </w:t>
      </w:r>
    </w:p>
    <w:p w14:paraId="3CBCED6E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  <w:t>wraz z załącznikami /oddzielne opracowania/:</w:t>
      </w:r>
    </w:p>
    <w:p w14:paraId="36ED5FE4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7200"/>
      </w:tblGrid>
      <w:tr w:rsidR="00DA738E" w:rsidRPr="00DA738E" w14:paraId="02EC1B87" w14:textId="77777777" w:rsidTr="00951013">
        <w:trPr>
          <w:trHeight w:val="3079"/>
        </w:trPr>
        <w:tc>
          <w:tcPr>
            <w:tcW w:w="1887" w:type="dxa"/>
            <w:shd w:val="clear" w:color="auto" w:fill="auto"/>
          </w:tcPr>
          <w:p w14:paraId="4B8479E1" w14:textId="77777777" w:rsidR="00DA738E" w:rsidRPr="00DA738E" w:rsidRDefault="00DA738E" w:rsidP="00DA738E">
            <w:pPr>
              <w:spacing w:after="0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1: </w:t>
            </w:r>
          </w:p>
          <w:p w14:paraId="34449497" w14:textId="77777777" w:rsidR="00DA738E" w:rsidRPr="00DA738E" w:rsidRDefault="00DA738E" w:rsidP="00DA738E">
            <w:pPr>
              <w:spacing w:after="0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2: </w:t>
            </w:r>
          </w:p>
          <w:p w14:paraId="46053541" w14:textId="77777777" w:rsidR="00DA738E" w:rsidRPr="00DA738E" w:rsidRDefault="00DA738E" w:rsidP="00DA738E">
            <w:pPr>
              <w:spacing w:after="0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  <w:tc>
          <w:tcPr>
            <w:tcW w:w="7329" w:type="dxa"/>
            <w:shd w:val="clear" w:color="auto" w:fill="auto"/>
          </w:tcPr>
          <w:p w14:paraId="50D8D4A1" w14:textId="77777777" w:rsidR="00DA738E" w:rsidRPr="00DA738E" w:rsidRDefault="00DA738E" w:rsidP="00DA738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1;</w:t>
            </w:r>
          </w:p>
          <w:p w14:paraId="29621269" w14:textId="77777777" w:rsidR="00DA738E" w:rsidRPr="00DA738E" w:rsidRDefault="00DA738E" w:rsidP="00DA738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DA73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2.</w:t>
            </w:r>
          </w:p>
          <w:p w14:paraId="32690B87" w14:textId="77777777" w:rsidR="00DA738E" w:rsidRPr="00DA738E" w:rsidRDefault="00DA738E" w:rsidP="00DA738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</w:tr>
    </w:tbl>
    <w:p w14:paraId="36E8C995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B8A342C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0003AB4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3D8C024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D4FFA1F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03B5752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F91B988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48780F4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D6AF5DF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B672EB3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07755D5" w14:textId="77777777" w:rsidR="00DA738E" w:rsidRPr="00DA738E" w:rsidRDefault="00DA738E" w:rsidP="00DA738E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D2486D2" w14:textId="7BEC9A4A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E20817" wp14:editId="3EF94583">
                <wp:simplePos x="0" y="0"/>
                <wp:positionH relativeFrom="column">
                  <wp:posOffset>17780</wp:posOffset>
                </wp:positionH>
                <wp:positionV relativeFrom="paragraph">
                  <wp:posOffset>40005</wp:posOffset>
                </wp:positionV>
                <wp:extent cx="5977890" cy="710565"/>
                <wp:effectExtent l="13335" t="10795" r="9525" b="12065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154832632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4A4E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576343" w14:textId="77777777" w:rsidR="00DA738E" w:rsidRDefault="00DA738E" w:rsidP="00DA73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0817" id="Pole tekstowe 1" o:spid="_x0000_s1032" type="#_x0000_t202" style="position:absolute;left:0;text-align:left;margin-left:1.4pt;margin-top:3.15pt;width:470.7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" o:allowincell="f" fillcolor="silver">
                <v:textbox>
                  <w:txbxContent>
                    <w:p w14:paraId="1C484A4E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576343" w14:textId="77777777" w:rsidR="00DA738E" w:rsidRDefault="00DA738E" w:rsidP="00DA73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Nawiązując do ogłoszenia o postępowaniu o zamówienie publiczne prowadzonym w trybie podstawowym na: </w:t>
      </w:r>
      <w:bookmarkStart w:id="15" w:name="_Hlk171590101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Przebudowę dróg wojewódzkich administrowanych przez Zarząd Dróg Wojewódzkich w Gdańsku </w:t>
      </w:r>
      <w:bookmarkEnd w:id="15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w podziale na części:</w:t>
      </w:r>
    </w:p>
    <w:p w14:paraId="2D551A34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Część 1 - </w:t>
      </w:r>
      <w:bookmarkStart w:id="16" w:name="_Hlk171590126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Poprawa bezpieczeństwa i stanu technicznego drogi nr 209 w m. Barcino polegająca na przebudowie drogi wraz z budową chodnika oraz niezbędnej infrastruktury;</w:t>
      </w:r>
      <w:bookmarkEnd w:id="16"/>
    </w:p>
    <w:p w14:paraId="34DB16BB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Część 2 - </w:t>
      </w:r>
      <w:bookmarkStart w:id="17" w:name="_Hlk171590183"/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Przebudowa drogi wojewódzkiej nr 211 na odcinku Kartuzy Dzierżążno w ramach zadania pn.: „Budowa ścieżki pieszo-rowerowej w ciągu DW211 na odcinku Kartuzy – Dzierżążno”.</w:t>
      </w:r>
    </w:p>
    <w:bookmarkEnd w:id="17"/>
    <w:p w14:paraId="5403D59B" w14:textId="77777777" w:rsidR="00DA738E" w:rsidRPr="00DA738E" w:rsidRDefault="00DA738E" w:rsidP="00DA738E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322674B3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0857C542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A371A5E" w14:textId="4722AEDD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___________________________________________________________________________</w:t>
      </w:r>
    </w:p>
    <w:p w14:paraId="1EFB5421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(pełna nazwa Wykonawcy/Wykonawców)</w:t>
      </w:r>
    </w:p>
    <w:p w14:paraId="2AD73082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Adres: …………………………………….</w:t>
      </w:r>
    </w:p>
    <w:p w14:paraId="1C6CBFC0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REGON: ………………………………….</w:t>
      </w:r>
    </w:p>
    <w:p w14:paraId="1304D808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NIP:……………………………………….</w:t>
      </w:r>
    </w:p>
    <w:p w14:paraId="3BE075FC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Tel.:………………………………………..</w:t>
      </w:r>
    </w:p>
    <w:p w14:paraId="2D1B1E8A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E-mail do kontaktów z Wykonawcą za pośrednictwem Platformy zakupowej:………………………….</w:t>
      </w:r>
    </w:p>
    <w:p w14:paraId="046F4D62" w14:textId="67D346BD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</w:t>
      </w:r>
    </w:p>
    <w:p w14:paraId="3CF85363" w14:textId="77777777" w:rsidR="00DA738E" w:rsidRPr="00DA738E" w:rsidRDefault="00DA738E" w:rsidP="00DA738E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na podstawie……………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1"/>
      </w:r>
    </w:p>
    <w:p w14:paraId="1DA3CBF1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x-none"/>
          <w14:ligatures w14:val="none"/>
        </w:rPr>
      </w:pPr>
    </w:p>
    <w:p w14:paraId="2FD3A143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Rodzaj Wykonawcy:</w:t>
      </w:r>
    </w:p>
    <w:p w14:paraId="64DE5078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Mikroprzedsiębiorstwo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2"/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3FC1F039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Małe przedsiębiorstwo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3"/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0E299260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Średnie przedsiębiorstwo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4"/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6BE13448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Jednoosobowa działalność gospodarcza*,</w:t>
      </w:r>
    </w:p>
    <w:p w14:paraId="399F8BF8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Osoba fizyczna nieprowadząca działalności gospodarczej*,</w:t>
      </w:r>
    </w:p>
    <w:p w14:paraId="38C96C74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lastRenderedPageBreak/>
        <w:t>- Inny rodzaj*.</w:t>
      </w:r>
    </w:p>
    <w:p w14:paraId="2252834C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0"/>
          <w:szCs w:val="10"/>
          <w:lang w:val="x-none" w:eastAsia="x-none"/>
          <w14:ligatures w14:val="none"/>
        </w:rPr>
      </w:pPr>
    </w:p>
    <w:p w14:paraId="5283B654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  <w:t xml:space="preserve">(w przypadku składania oferty </w:t>
      </w:r>
      <w:r w:rsidRPr="00DA738E">
        <w:rPr>
          <w:rFonts w:ascii="Times New Roman" w:eastAsia="Times New Roman" w:hAnsi="Times New Roman" w:cs="Times New Roman"/>
          <w:i/>
          <w:iCs/>
          <w:kern w:val="0"/>
          <w:lang w:eastAsia="x-none"/>
          <w14:ligatures w14:val="none"/>
        </w:rPr>
        <w:t>wspólnej ww. informacje należy podać dla każdego członka konsorcjum lub wspólnika spółki cywilnej</w:t>
      </w:r>
      <w:r w:rsidRPr="00DA738E"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  <w:t>)</w:t>
      </w:r>
    </w:p>
    <w:p w14:paraId="21F68571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</w:pPr>
    </w:p>
    <w:p w14:paraId="0969FA20" w14:textId="77777777" w:rsidR="00DA738E" w:rsidRPr="00DA738E" w:rsidRDefault="00DA738E" w:rsidP="00DA738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SKŁADAMY OFERTĘ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na wykonanie przedmiotu zamówienia w zakresie określonym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SWZ na: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Przebudowę dróg wojewódzkich administrowanych przez Zarząd Dróg Wojewódzkich w Gdańsku </w:t>
      </w:r>
      <w:r w:rsidRPr="00DA738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 część</w:t>
      </w:r>
      <w:r w:rsidRPr="00DA73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:</w:t>
      </w:r>
    </w:p>
    <w:p w14:paraId="41AD4856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1</w:t>
      </w:r>
      <w:r w:rsidRPr="00DA738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Poprawa bezpieczeństwa i stanu technicznego drogi nr 209 w m. Barcino polegająca na przebudowie drogi wraz z budową chodnika oraz niezbędnej infrastruktury*</w:t>
      </w:r>
    </w:p>
    <w:p w14:paraId="2FBCD340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x-none" w:eastAsia="x-none"/>
          <w14:ligatures w14:val="none"/>
        </w:rPr>
        <w:t>Część 2</w:t>
      </w:r>
      <w:r w:rsidRPr="00DA738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 xml:space="preserve"> - Przebudowa drogi wojewódzkiej nr 211 na odcinku Kartuzy Dzierżążno w ramach zadania pn.: Budowa ścieżki pieszo-rowerowej w ciągu DW211 na odcinku Kartuzy – Dzierżążno*</w:t>
      </w:r>
    </w:p>
    <w:p w14:paraId="7A010714" w14:textId="77777777" w:rsidR="00DA738E" w:rsidRPr="00DA738E" w:rsidRDefault="00DA738E" w:rsidP="00DA738E">
      <w:p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797963" w14:textId="5C2A69E1" w:rsidR="00DA738E" w:rsidRPr="00DA738E" w:rsidRDefault="00DA738E" w:rsidP="00DA738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ze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i uznajemy się za związanych określonymi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niej postanowieniami i zasadami postępowania.</w:t>
      </w:r>
    </w:p>
    <w:p w14:paraId="13328CD4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15516DE5" w14:textId="77777777" w:rsidR="00DA738E" w:rsidRPr="00DA738E" w:rsidRDefault="00DA738E" w:rsidP="00DA738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OFERUJEMY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wykonanie przedmiotu zamówienia: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6FF1AB9A" w14:textId="3A41D8C1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3.1.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1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A73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kosztorysem ofertowym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255122BE" w14:textId="5C50372E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3.2.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2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DA73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kosztorysem ofertowym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34AE86CD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26762DA8" w14:textId="77777777" w:rsidR="00DA738E" w:rsidRPr="00DA738E" w:rsidRDefault="00DA738E" w:rsidP="00DA738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0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  <w:t>INFORMUJEMY</w:t>
      </w:r>
      <w:r w:rsidRPr="00DA738E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, że</w:t>
      </w:r>
      <w:r w:rsidRPr="00DA73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EC24EF0" w14:textId="77777777" w:rsidR="00DA738E" w:rsidRPr="00DA738E" w:rsidRDefault="00DA738E" w:rsidP="00DA738E">
      <w:pPr>
        <w:numPr>
          <w:ilvl w:val="0"/>
          <w:numId w:val="3"/>
        </w:numPr>
        <w:suppressAutoHyphens/>
        <w:spacing w:after="0" w:line="288" w:lineRule="auto"/>
        <w:ind w:left="709" w:right="23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wybór oferty 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nie  będzie</w:t>
      </w:r>
      <w:r w:rsidRPr="00DA738E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prowadzić do powstania u Zamawiającego obowiązku podatkowego</w:t>
      </w:r>
      <w:r w:rsidRPr="00DA738E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.*</w:t>
      </w:r>
    </w:p>
    <w:p w14:paraId="1F5B1CEA" w14:textId="77777777" w:rsidR="00DA738E" w:rsidRPr="00DA738E" w:rsidRDefault="00DA738E" w:rsidP="00DA738E">
      <w:pPr>
        <w:numPr>
          <w:ilvl w:val="0"/>
          <w:numId w:val="3"/>
        </w:numPr>
        <w:suppressAutoHyphens/>
        <w:spacing w:after="0" w:line="288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wybór oferty </w:t>
      </w:r>
      <w:r w:rsidRPr="00DA738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będzie</w:t>
      </w:r>
      <w:r w:rsidRPr="00DA738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prowadzić do powstania u Zamawiającego obowiązku podatkowego</w:t>
      </w:r>
      <w:r w:rsidRPr="00DA738E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footnoteReference w:id="5"/>
      </w:r>
      <w:r w:rsidRPr="00DA738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</w:p>
    <w:p w14:paraId="0570FAAD" w14:textId="77777777" w:rsidR="00DA738E" w:rsidRPr="00DA738E" w:rsidRDefault="00DA738E" w:rsidP="00DA738E">
      <w:pPr>
        <w:numPr>
          <w:ilvl w:val="0"/>
          <w:numId w:val="4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 odniesieniu do następujących towarów/ usług (w zależności od przedmiotu zamówienia):____________________________________</w:t>
      </w:r>
    </w:p>
    <w:p w14:paraId="5A4D8521" w14:textId="77777777" w:rsidR="00DA738E" w:rsidRPr="00DA738E" w:rsidRDefault="00DA738E" w:rsidP="00DA738E">
      <w:pPr>
        <w:numPr>
          <w:ilvl w:val="0"/>
          <w:numId w:val="4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w</w:t>
      </w:r>
      <w:r w:rsidRPr="00DA738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artość towaru/ usług (w zależności od przedmiotu zamówienia) powodująca obowiązek podatkowy u Zamawiającego to _________________________ zł netto</w:t>
      </w:r>
    </w:p>
    <w:p w14:paraId="6AF92B5C" w14:textId="77777777" w:rsidR="00DA738E" w:rsidRPr="00DA738E" w:rsidRDefault="00DA738E" w:rsidP="00DA738E">
      <w:pPr>
        <w:numPr>
          <w:ilvl w:val="0"/>
          <w:numId w:val="4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stawka podatku od towarów i usług, która zgodnie z wiedzą Wykonawcy będzie miała zastosowanie: ____%.*</w:t>
      </w:r>
    </w:p>
    <w:p w14:paraId="74016998" w14:textId="77777777" w:rsidR="00DA738E" w:rsidRPr="00DA738E" w:rsidRDefault="00DA738E" w:rsidP="00DA738E">
      <w:pPr>
        <w:spacing w:after="0" w:line="288" w:lineRule="auto"/>
        <w:ind w:right="46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753CF21D" w14:textId="77777777" w:rsidR="00DA738E" w:rsidRPr="00DA738E" w:rsidRDefault="00DA738E" w:rsidP="00DA738E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DEKLARUJEMY,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</w:t>
      </w:r>
      <w:bookmarkStart w:id="18" w:name="_Hlk525126111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pełnienia funkcji kierownika robót  skierujemy:</w:t>
      </w:r>
    </w:p>
    <w:p w14:paraId="1D711861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bookmarkEnd w:id="18"/>
    <w:p w14:paraId="3E213327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5.1. Część 1* </w:t>
      </w:r>
    </w:p>
    <w:p w14:paraId="1AB4394F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zadaniach polegającym na </w:t>
      </w:r>
      <w:bookmarkStart w:id="19" w:name="_Hlk166068055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budowie lub przebudowie drogi klasy min. Z o długości odcinka min. 0,4 km, nabytym na:</w:t>
      </w:r>
    </w:p>
    <w:p w14:paraId="0F0752E2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27037102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3 lub więcej zadaniach* </w:t>
      </w:r>
    </w:p>
    <w:bookmarkEnd w:id="19"/>
    <w:p w14:paraId="4A132973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2A04CE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5.2. Część 2* </w:t>
      </w:r>
    </w:p>
    <w:p w14:paraId="53073F7B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zadaniach polegających na budowie drogi dla rowerów z dostępem dla pieszych w ciągu drogi klasy min. Z o długości odcinka min. 0,15 km, nabytym na:</w:t>
      </w:r>
    </w:p>
    <w:p w14:paraId="581B3A0F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278F2C44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na 3 lub więcej zadaniach* </w:t>
      </w:r>
    </w:p>
    <w:p w14:paraId="3AA1E5E0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6FFC8C8D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Doświadczenie zawodowe </w:t>
      </w:r>
      <w:r w:rsidRPr="00DA738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Kierownika robót </w:t>
      </w:r>
      <w:r w:rsidRPr="00DA73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jest kryterium oceny ofert - zgodnie z pkt 15.1 IDW.                 </w:t>
      </w:r>
      <w:r w:rsidRPr="00DA738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W przypadku braku wykreślenia (lub innego wskazania),  i/lub odpowiednio wypełnienia, Zamawiający uzna, że Wykonawca deklaruje minimalne wymagane doświadczenie ww. osoby, a tym samym                       w przedmiotowym kryterium Wykonawca nie otrzyma dodatkowych punktów. </w:t>
      </w:r>
    </w:p>
    <w:p w14:paraId="46A8F6AE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5B0C5BFC" w14:textId="77777777" w:rsidR="00DA738E" w:rsidRPr="00DA738E" w:rsidRDefault="00DA738E" w:rsidP="00DA738E">
      <w:pPr>
        <w:suppressAutoHyphens/>
        <w:spacing w:after="0" w:line="288" w:lineRule="auto"/>
        <w:ind w:left="227" w:right="45"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6. ZOBOWIĄZUJEMY SIĘ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wykonania zamówienia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 terminie określonym w pkt. 5 Instrukcji dla Wykonawców – Rozdział I SWZ.</w:t>
      </w:r>
    </w:p>
    <w:p w14:paraId="0431A62C" w14:textId="77777777" w:rsidR="00DA738E" w:rsidRPr="00DA738E" w:rsidRDefault="00DA738E" w:rsidP="00DA738E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FC08E5E" w14:textId="77777777" w:rsidR="00DA738E" w:rsidRPr="00DA738E" w:rsidRDefault="00DA738E" w:rsidP="00DA738E">
      <w:pPr>
        <w:spacing w:after="0" w:line="288" w:lineRule="auto"/>
        <w:ind w:left="227" w:hanging="227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7. DEKLARUJEMY,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 przypadku wyboru naszej oferty </w:t>
      </w:r>
      <w:r w:rsidRPr="00DA738E">
        <w:rPr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lang w:eastAsia="x-none"/>
          <w14:ligatures w14:val="none"/>
        </w:rPr>
        <w:t xml:space="preserve">udzielimy rękojmi i gwarancji          na roboty budowlane </w:t>
      </w:r>
      <w:r w:rsidRPr="00DA738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na okres:</w:t>
      </w:r>
    </w:p>
    <w:p w14:paraId="1922A8AF" w14:textId="77777777" w:rsidR="00DA738E" w:rsidRPr="00DA738E" w:rsidRDefault="00DA738E" w:rsidP="00DA738E">
      <w:pPr>
        <w:spacing w:after="0" w:line="288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1ADF0DA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7.1. Część nr 1:*</w:t>
      </w:r>
    </w:p>
    <w:p w14:paraId="68FDCCA2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6BA06334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030AA181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49E27CA6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0D4BB49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7.2. Część nr 2:*</w:t>
      </w:r>
    </w:p>
    <w:p w14:paraId="4C2194DE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3F58EF13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51D8915B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7C4D27A5" w14:textId="77777777" w:rsidR="00DA738E" w:rsidRPr="00DA738E" w:rsidRDefault="00DA738E" w:rsidP="00DA738E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6F6F21B" w14:textId="41AA6D17" w:rsidR="00DA738E" w:rsidRPr="00DA738E" w:rsidRDefault="00DA738E" w:rsidP="00DA738E">
      <w:pPr>
        <w:spacing w:after="0" w:line="288" w:lineRule="auto"/>
        <w:ind w:left="284" w:right="45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iCs/>
          <w:spacing w:val="4"/>
          <w:kern w:val="0"/>
          <w:sz w:val="20"/>
          <w:szCs w:val="20"/>
          <w:lang w:eastAsia="x-none"/>
          <w14:ligatures w14:val="none"/>
        </w:rPr>
        <w:t xml:space="preserve">Długość okresu rękojmi i gwarancji </w:t>
      </w:r>
      <w:r w:rsidRPr="00DA738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  <w:t xml:space="preserve">jest kryterium oceny ofert – zgodnie z pkt. 15.1. IDW.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  <w:t xml:space="preserve">                        </w:t>
      </w:r>
      <w:r w:rsidRPr="00DA738E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W przypadku braku wykreślenia (odpowiedniego wskazania), Zamawiający uzna, iż Wykonawca udziela minimalnego wymaganego okresu rękojmi i gwarancji, a tym samym w przedmiotowym kryterium Wykonawca nie otrzyma dodatkowych punktów.</w:t>
      </w:r>
    </w:p>
    <w:p w14:paraId="7A0B5702" w14:textId="77777777" w:rsidR="00DA738E" w:rsidRPr="00DA738E" w:rsidRDefault="00DA738E" w:rsidP="00DA738E">
      <w:pPr>
        <w:numPr>
          <w:ilvl w:val="0"/>
          <w:numId w:val="6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AKCEPTUJEMY </w:t>
      </w:r>
      <w:r w:rsidRPr="00DA73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warunki zatrudnienia określone przez Zamawiającego w</w:t>
      </w:r>
      <w:r w:rsidRPr="00DA738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pkt. 4.9. IDW – Rozdział I SWZ, Opisie przedmiotu zamówienia – Rozdział IV SWZ i Wzorze umowy – Rozdział V SWZ.</w:t>
      </w:r>
    </w:p>
    <w:p w14:paraId="2015D067" w14:textId="77777777" w:rsidR="00DA738E" w:rsidRPr="00DA738E" w:rsidRDefault="00DA738E" w:rsidP="00DA738E">
      <w:pPr>
        <w:spacing w:after="0" w:line="288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7FE8CFD0" w14:textId="77777777" w:rsidR="00DA738E" w:rsidRPr="00DA738E" w:rsidRDefault="00DA738E" w:rsidP="00DA738E">
      <w:pPr>
        <w:numPr>
          <w:ilvl w:val="0"/>
          <w:numId w:val="6"/>
        </w:numPr>
        <w:tabs>
          <w:tab w:val="left" w:pos="426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AKCEPTUJEMY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warunki płatności określone przez Zamawiającego w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21795AF2" w14:textId="77777777" w:rsidR="00DA738E" w:rsidRPr="00DA738E" w:rsidRDefault="00DA738E" w:rsidP="00DA738E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</w:p>
    <w:p w14:paraId="47A2BD78" w14:textId="33F3B5FE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OŚWIADCZAMY,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że zrealizujemy zamówienie z uwzględnieniem przepisów ustawy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z dnia   11 stycznia 2018 r. o </w:t>
      </w:r>
      <w:proofErr w:type="spellStart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elektromobilności</w:t>
      </w:r>
      <w:proofErr w:type="spellEnd"/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i paliwach alternatywnych.</w:t>
      </w:r>
    </w:p>
    <w:p w14:paraId="494B9057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2ED3B16" w14:textId="77777777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UWAŻAMY SIĘ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za związanych niniejszą ofertą przez czas wskazany w S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WZ.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1200A0E6" w14:textId="77777777" w:rsidR="00DA738E" w:rsidRPr="00DA738E" w:rsidRDefault="00DA738E" w:rsidP="00DA738E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ab/>
        <w:t>Na potwierdzenie powyższego wnieśliśmy wadium w wysokości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: </w:t>
      </w:r>
    </w:p>
    <w:p w14:paraId="3D294C3B" w14:textId="77777777" w:rsidR="00DA738E" w:rsidRPr="00DA738E" w:rsidRDefault="00DA738E" w:rsidP="00DA738E">
      <w:pPr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część 1 - …………………….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zł, w formie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……………………………………….….</w:t>
      </w:r>
    </w:p>
    <w:p w14:paraId="745E4182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Wadium wniesione w pieniądzu należy zwrócić na rachunek bankowy nr: </w:t>
      </w:r>
    </w:p>
    <w:p w14:paraId="5F03FC67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36F6F614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…………………………………………………………………………………………………………….*</w:t>
      </w:r>
    </w:p>
    <w:p w14:paraId="3B4B1E01" w14:textId="77777777" w:rsidR="00DA738E" w:rsidRPr="00DA738E" w:rsidRDefault="00DA738E" w:rsidP="00DA738E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4BCAE3CE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Oświadczenie o zwolnieniu wadium wniesionego w formie gwarancji lub poręczenia należy przesłać gwarantowi / poręczycielowi na adres e-mail: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 ……………………………………………...*</w:t>
      </w:r>
    </w:p>
    <w:p w14:paraId="41922EB3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0167334" w14:textId="77777777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ZAMÓWIENIE ZREALIZUJEMY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sami*/przy udziale podwykonawców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*:</w:t>
      </w:r>
    </w:p>
    <w:p w14:paraId="184E5421" w14:textId="77777777" w:rsidR="00DA738E" w:rsidRPr="00DA738E" w:rsidRDefault="00DA738E" w:rsidP="00DA738E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FFE3F59" w14:textId="77777777" w:rsidR="00DA738E" w:rsidRPr="00DA738E" w:rsidRDefault="00DA738E" w:rsidP="00DA738E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a) 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______________________________________________________________________</w:t>
      </w:r>
    </w:p>
    <w:p w14:paraId="27D0E624" w14:textId="77777777" w:rsidR="00DA738E" w:rsidRPr="00DA738E" w:rsidRDefault="00DA738E" w:rsidP="00DA738E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(zakres robót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 xml:space="preserve">/część zamówienia, której wykonanie Wykonawca zamierza powierzyć podwykonawcy                           </w:t>
      </w:r>
      <w:r w:rsidRPr="00DA738E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x-none"/>
          <w14:ligatures w14:val="none"/>
        </w:rPr>
        <w:t>oraz nazwy tych podwykonawców, o ile są znani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)</w:t>
      </w:r>
    </w:p>
    <w:p w14:paraId="1419BE62" w14:textId="77777777" w:rsidR="00DA738E" w:rsidRPr="00DA738E" w:rsidRDefault="00DA738E" w:rsidP="00DA738E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AA97E22" w14:textId="77777777" w:rsidR="00DA738E" w:rsidRPr="00DA738E" w:rsidRDefault="00DA738E" w:rsidP="00DA738E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b)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______________________________________________________________________</w:t>
      </w:r>
    </w:p>
    <w:p w14:paraId="1358B19A" w14:textId="77777777" w:rsidR="00DA738E" w:rsidRPr="00DA738E" w:rsidRDefault="00DA738E" w:rsidP="00DA738E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(zakres robót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 xml:space="preserve">/część zamówienia, której wykonanie Wykonawca zamierza powierzyć podwykonawcy                                     </w:t>
      </w:r>
      <w:r w:rsidRPr="00DA738E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x-none"/>
          <w14:ligatures w14:val="none"/>
        </w:rPr>
        <w:t>oraz nazwy tych podwykonawców, o ile są znani</w:t>
      </w:r>
      <w:r w:rsidRPr="00DA73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4CA20CDA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</w:pPr>
    </w:p>
    <w:p w14:paraId="7FD3F1F7" w14:textId="2DDA2460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 sposób reprezentacji Wykonawców dla potrzeb niniejszego zamówienia jest następujący: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_________________________________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</w:t>
      </w:r>
    </w:p>
    <w:p w14:paraId="00F68AB8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(wypełniają jedynie przedsiębiorcy składający wspólną ofertę - spółki cywilne lub konsorcja)</w:t>
      </w:r>
    </w:p>
    <w:p w14:paraId="0D345D3C" w14:textId="77777777" w:rsidR="00DA738E" w:rsidRPr="00DA738E" w:rsidRDefault="00DA738E" w:rsidP="00DA738E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2CE9769B" w14:textId="77777777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że: </w:t>
      </w:r>
      <w:r w:rsidRPr="00DA738E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niniejsza oferta oraz wszelkie załączniki do niej są jawne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*/ </w:t>
      </w:r>
      <w:r w:rsidRPr="00DA738E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informacje i dokumenty zawarte w ofercie oraz w dokumentach złożonych wraz z ofertą na stronach nr od ____ do ____ zawierają informacje stanowiące tajemnicę przedsiębiorstwa</w:t>
      </w:r>
      <w:r w:rsidRPr="00DA73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w rozumieniu przepisów o zwalczaniu nieuczciwej konkurencji</w:t>
      </w:r>
      <w:r w:rsidRPr="00DA73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, co potwierdzamy w załączonych do niniejszej oferty wyjaśnieniach</w:t>
      </w:r>
      <w:r w:rsidRPr="00DA738E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*.</w:t>
      </w:r>
    </w:p>
    <w:p w14:paraId="1377D2F1" w14:textId="77777777" w:rsidR="00DA738E" w:rsidRPr="00DA738E" w:rsidRDefault="00DA738E" w:rsidP="00DA738E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</w:pPr>
    </w:p>
    <w:p w14:paraId="76E43356" w14:textId="2F54540B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 postanowieniami umowy, określonymi w 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      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i zobowiązujemy się, w przypadku wyboru naszej oferty, do zawarcia umowy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>zgodnej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     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niniejszą ofertą, na warunkach określonych w 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, w miejscu i terminie wyznaczonym przez Zamawiającego.</w:t>
      </w:r>
    </w:p>
    <w:p w14:paraId="2B927340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</w:pPr>
    </w:p>
    <w:p w14:paraId="2C5C2A01" w14:textId="09E0C3BC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OŚWIADCZAMY,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 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w niniejszym postępowaniu. </w:t>
      </w:r>
    </w:p>
    <w:p w14:paraId="66C43457" w14:textId="77777777" w:rsidR="00DA738E" w:rsidRPr="00DA738E" w:rsidRDefault="00DA738E" w:rsidP="00DA738E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x-none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8CE7E" w14:textId="77777777" w:rsidR="00DA738E" w:rsidRPr="00DA738E" w:rsidRDefault="00DA738E" w:rsidP="00DA738E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x-none"/>
          <w14:ligatures w14:val="none"/>
        </w:rPr>
      </w:pPr>
    </w:p>
    <w:p w14:paraId="22B665EE" w14:textId="77777777" w:rsidR="00DA738E" w:rsidRPr="00DA738E" w:rsidRDefault="00DA738E" w:rsidP="00DA738E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ZAŁĄCZNIKAMI 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 niniejszego formularza oferty są:</w:t>
      </w:r>
    </w:p>
    <w:p w14:paraId="4A71311B" w14:textId="77777777" w:rsidR="00DA738E" w:rsidRPr="00DA738E" w:rsidRDefault="00DA738E" w:rsidP="00DA738E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375A3E2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</w:p>
    <w:p w14:paraId="031D1575" w14:textId="77777777" w:rsidR="00DA738E" w:rsidRPr="00DA738E" w:rsidRDefault="00DA738E" w:rsidP="00DA738E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DCCE2D4" w14:textId="77777777" w:rsidR="00DA738E" w:rsidRPr="00DA738E" w:rsidRDefault="00DA738E" w:rsidP="00DA738E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 niepotrzebne skreślić</w:t>
      </w:r>
      <w:r w:rsidRPr="00DA73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</w:p>
    <w:p w14:paraId="082690C6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Courier New"/>
          <w:b/>
          <w:bCs/>
          <w:kern w:val="0"/>
          <w:sz w:val="24"/>
          <w:szCs w:val="24"/>
          <w:lang w:eastAsia="pl-PL"/>
          <w14:ligatures w14:val="none"/>
        </w:rPr>
      </w:pPr>
    </w:p>
    <w:p w14:paraId="4A8CB76C" w14:textId="77777777" w:rsidR="00DA738E" w:rsidRPr="00DA738E" w:rsidRDefault="00DA738E" w:rsidP="00DA738E">
      <w:pPr>
        <w:spacing w:after="0" w:line="288" w:lineRule="auto"/>
        <w:jc w:val="both"/>
        <w:rPr>
          <w:rFonts w:ascii="Times New Roman" w:eastAsia="Times New Roman" w:hAnsi="Times New Roman" w:cs="Courier New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DA738E">
        <w:rPr>
          <w:rFonts w:ascii="Times New Roman" w:eastAsia="Times New Roman" w:hAnsi="Times New Roman" w:cs="Courier New"/>
          <w:b/>
          <w:bCs/>
          <w:i/>
          <w:kern w:val="0"/>
          <w:sz w:val="24"/>
          <w:szCs w:val="24"/>
          <w:lang w:eastAsia="pl-PL"/>
          <w14:ligatures w14:val="none"/>
        </w:rPr>
        <w:t xml:space="preserve">Ofertę należy opatrzyć kwalifikowanym podpisem elektronicznym, podpisem zaufanym lub podpisem osobistym </w:t>
      </w:r>
      <w:r w:rsidRPr="00DA738E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(e-dowód)</w:t>
      </w:r>
      <w:r w:rsidRPr="00DA738E">
        <w:rPr>
          <w:rFonts w:ascii="Times New Roman" w:eastAsia="Times New Roman" w:hAnsi="Times New Roman" w:cs="Courier New"/>
          <w:b/>
          <w:bCs/>
          <w:i/>
          <w:kern w:val="0"/>
          <w:sz w:val="24"/>
          <w:szCs w:val="24"/>
          <w:lang w:eastAsia="pl-PL"/>
          <w14:ligatures w14:val="none"/>
        </w:rPr>
        <w:t>.</w:t>
      </w:r>
    </w:p>
    <w:p w14:paraId="13658C9E" w14:textId="77777777" w:rsidR="00DA738E" w:rsidRPr="00DA738E" w:rsidRDefault="00DA738E" w:rsidP="00DA738E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9D04FD5" w14:textId="77777777" w:rsidR="00DA738E" w:rsidRPr="00DA738E" w:rsidRDefault="00DA738E" w:rsidP="00DA738E">
      <w:pPr>
        <w:spacing w:after="0" w:line="288" w:lineRule="auto"/>
        <w:ind w:firstLine="39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7936E55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DFC5F16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5D8AF47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4C8F9EE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D28EFB6" w14:textId="77777777" w:rsidR="00DA738E" w:rsidRPr="00DA738E" w:rsidRDefault="00DA738E" w:rsidP="00DA738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680E133" w14:textId="77777777" w:rsidR="00DA738E" w:rsidRPr="00DA738E" w:rsidRDefault="00DA738E" w:rsidP="00DA738E">
      <w:pPr>
        <w:spacing w:after="120" w:line="28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E2121A2" w14:textId="77777777" w:rsidR="00DA738E" w:rsidRPr="00DA738E" w:rsidRDefault="00DA738E" w:rsidP="00DA738E">
      <w:pPr>
        <w:spacing w:after="120" w:line="28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81419DE" w14:textId="77777777" w:rsidR="00DA738E" w:rsidRPr="00DA738E" w:rsidRDefault="00DA738E" w:rsidP="00DA738E">
      <w:pPr>
        <w:spacing w:after="120" w:line="28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6314791" w14:textId="77777777" w:rsidR="00DA738E" w:rsidRPr="00DA738E" w:rsidRDefault="00DA738E" w:rsidP="00DA738E">
      <w:pPr>
        <w:spacing w:after="120" w:line="28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93716C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2731DB8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547DB75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0BAF983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7002E08B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96D190D" w14:textId="77777777" w:rsidR="00DA738E" w:rsidRPr="00DA738E" w:rsidRDefault="00DA738E" w:rsidP="00DA738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89A9301" w14:textId="77777777" w:rsidR="008971E9" w:rsidRDefault="008971E9"/>
    <w:sectPr w:rsidR="0089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E0A00" w14:textId="77777777" w:rsidR="00DA738E" w:rsidRDefault="00DA738E" w:rsidP="00DA738E">
      <w:pPr>
        <w:spacing w:after="0" w:line="240" w:lineRule="auto"/>
      </w:pPr>
      <w:r>
        <w:separator/>
      </w:r>
    </w:p>
  </w:endnote>
  <w:endnote w:type="continuationSeparator" w:id="0">
    <w:p w14:paraId="35CC4D3D" w14:textId="77777777" w:rsidR="00DA738E" w:rsidRDefault="00DA738E" w:rsidP="00DA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3FA49" w14:textId="31716B9B" w:rsidR="00DA738E" w:rsidRDefault="00DA738E" w:rsidP="00496E10">
    <w:pPr>
      <w:pStyle w:val="Stopka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46840" wp14:editId="2A41980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0" t="0" r="22225" b="37465"/>
              <wp:wrapNone/>
              <wp:docPr id="8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9DF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59058FB2" w14:textId="77777777" w:rsidR="00DA738E" w:rsidRPr="00B758CB" w:rsidRDefault="00DA738E" w:rsidP="00496E10">
    <w:pPr>
      <w:pStyle w:val="Stopka"/>
      <w:tabs>
        <w:tab w:val="clear" w:pos="9072"/>
        <w:tab w:val="left" w:pos="9900"/>
      </w:tabs>
      <w:rPr>
        <w:bCs/>
        <w:sz w:val="18"/>
        <w:szCs w:val="18"/>
      </w:rPr>
    </w:pPr>
    <w:bookmarkStart w:id="2" w:name="_Hlk76452697"/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</w:p>
  <w:p w14:paraId="45667CF3" w14:textId="77777777" w:rsidR="00DA738E" w:rsidRDefault="00DA738E" w:rsidP="00496E10">
    <w:pPr>
      <w:pStyle w:val="Tekstpodstawowy"/>
      <w:spacing w:line="23" w:lineRule="atLeast"/>
      <w:jc w:val="center"/>
      <w:rPr>
        <w:rFonts w:ascii="Times New Roman" w:hAnsi="Times New Roman"/>
        <w:bCs/>
        <w:i/>
        <w:sz w:val="20"/>
      </w:rPr>
    </w:pPr>
    <w:bookmarkStart w:id="3" w:name="_Hlk166066829"/>
    <w:bookmarkEnd w:id="2"/>
    <w:r>
      <w:rPr>
        <w:rFonts w:ascii="Times New Roman" w:hAnsi="Times New Roman"/>
        <w:bCs/>
        <w:i/>
        <w:sz w:val="20"/>
      </w:rPr>
      <w:t>Przebudowa dróg wojewódzkich</w:t>
    </w:r>
    <w:r w:rsidRPr="00F048B4">
      <w:rPr>
        <w:rFonts w:ascii="Times New Roman" w:hAnsi="Times New Roman"/>
        <w:bCs/>
        <w:i/>
        <w:sz w:val="20"/>
      </w:rPr>
      <w:t xml:space="preserve"> administrowanych</w:t>
    </w:r>
    <w:r>
      <w:rPr>
        <w:rFonts w:ascii="Times New Roman" w:hAnsi="Times New Roman"/>
        <w:bCs/>
        <w:i/>
        <w:sz w:val="20"/>
      </w:rPr>
      <w:t xml:space="preserve"> </w:t>
    </w:r>
    <w:r w:rsidRPr="00F048B4">
      <w:rPr>
        <w:rFonts w:ascii="Times New Roman" w:hAnsi="Times New Roman"/>
        <w:bCs/>
        <w:i/>
        <w:sz w:val="20"/>
      </w:rPr>
      <w:t>przez Zarząd Dróg Wojewódzkich w Gdańsku</w:t>
    </w:r>
    <w:r>
      <w:rPr>
        <w:rFonts w:ascii="Times New Roman" w:hAnsi="Times New Roman"/>
        <w:bCs/>
        <w:i/>
        <w:sz w:val="20"/>
      </w:rPr>
      <w:t xml:space="preserve"> </w:t>
    </w:r>
  </w:p>
  <w:p w14:paraId="07D45597" w14:textId="77777777" w:rsidR="00DA738E" w:rsidRPr="00F048B4" w:rsidRDefault="00DA738E" w:rsidP="00496E10">
    <w:pPr>
      <w:pStyle w:val="Tekstpodstawowy"/>
      <w:spacing w:line="23" w:lineRule="atLeast"/>
      <w:jc w:val="center"/>
      <w:rPr>
        <w:rFonts w:ascii="Times New Roman" w:hAnsi="Times New Roman"/>
        <w:bCs/>
        <w:i/>
        <w:sz w:val="20"/>
      </w:rPr>
    </w:pPr>
    <w:r>
      <w:rPr>
        <w:rFonts w:ascii="Times New Roman" w:hAnsi="Times New Roman"/>
        <w:bCs/>
        <w:i/>
        <w:sz w:val="20"/>
      </w:rPr>
      <w:t>w podziale na części</w:t>
    </w:r>
  </w:p>
  <w:bookmarkEnd w:id="3"/>
  <w:p w14:paraId="77E43720" w14:textId="77777777" w:rsidR="00DA738E" w:rsidRDefault="00DA73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3CC73" w14:textId="77777777" w:rsidR="00DA738E" w:rsidRDefault="00DA738E" w:rsidP="00496E1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FFFE" w14:textId="77777777" w:rsidR="00DA738E" w:rsidRDefault="00DA73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E28458" w14:textId="77777777" w:rsidR="00DA738E" w:rsidRDefault="00DA738E" w:rsidP="00496E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76B2E" w14:textId="77777777" w:rsidR="00DA738E" w:rsidRDefault="00DA738E" w:rsidP="00DA738E">
      <w:pPr>
        <w:spacing w:after="0" w:line="240" w:lineRule="auto"/>
      </w:pPr>
      <w:r>
        <w:separator/>
      </w:r>
    </w:p>
  </w:footnote>
  <w:footnote w:type="continuationSeparator" w:id="0">
    <w:p w14:paraId="06E06CD1" w14:textId="77777777" w:rsidR="00DA738E" w:rsidRDefault="00DA738E" w:rsidP="00DA738E">
      <w:pPr>
        <w:spacing w:after="0" w:line="240" w:lineRule="auto"/>
      </w:pPr>
      <w:r>
        <w:continuationSeparator/>
      </w:r>
    </w:p>
  </w:footnote>
  <w:footnote w:id="1">
    <w:p w14:paraId="2966D892" w14:textId="77777777" w:rsidR="00DA738E" w:rsidRPr="00B569A2" w:rsidRDefault="00DA738E" w:rsidP="00DA738E">
      <w:pPr>
        <w:pStyle w:val="Tekstprzypisudolnego"/>
        <w:ind w:left="142" w:hanging="142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</w:t>
      </w:r>
      <w:r>
        <w:t>E</w:t>
      </w:r>
      <w:r w:rsidRPr="00B569A2">
        <w:t>IDG).</w:t>
      </w:r>
    </w:p>
  </w:footnote>
  <w:footnote w:id="2">
    <w:p w14:paraId="698F3280" w14:textId="77777777" w:rsidR="00DA738E" w:rsidRPr="00B569A2" w:rsidRDefault="00DA738E" w:rsidP="00DA738E">
      <w:pPr>
        <w:pStyle w:val="Tekstprzypisudolnego"/>
        <w:ind w:left="142" w:hanging="142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3591540F" w14:textId="77777777" w:rsidR="00DA738E" w:rsidRPr="00B569A2" w:rsidRDefault="00DA738E" w:rsidP="00DA738E">
      <w:pPr>
        <w:pStyle w:val="Tekstprzypisudolnego"/>
        <w:ind w:left="142" w:hanging="142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23528B15" w14:textId="77777777" w:rsidR="00DA738E" w:rsidRDefault="00DA738E" w:rsidP="00DA738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 xml:space="preserve">Średnie przedsiębiorstwa: przedsiębiorstwa, które nie są mikroprzedsiębiorstwami ani małymi przedsiębiorstwami </w:t>
      </w:r>
      <w:r>
        <w:t xml:space="preserve">                </w:t>
      </w:r>
      <w:r w:rsidRPr="00B569A2">
        <w:t>i które zatrudniają mniej niż 250 osób i których roczny obrót nie przekracza 50 milionów EUR lub roczna suma bilansowa nie przekracza 43 milionów EUR.</w:t>
      </w:r>
    </w:p>
  </w:footnote>
  <w:footnote w:id="5">
    <w:p w14:paraId="30AE70FB" w14:textId="77777777" w:rsidR="00DA738E" w:rsidRPr="005D29EB" w:rsidRDefault="00DA738E" w:rsidP="00DA738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2F312A8C" w14:textId="77777777" w:rsidR="00DA738E" w:rsidRPr="005D29EB" w:rsidRDefault="00DA738E" w:rsidP="00DA738E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0C39FCC7" w14:textId="77777777" w:rsidR="00DA738E" w:rsidRPr="005D29EB" w:rsidRDefault="00DA738E" w:rsidP="00DA738E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7A30F73" w14:textId="77777777" w:rsidR="00DA738E" w:rsidRPr="008056C3" w:rsidRDefault="00DA738E" w:rsidP="00DA73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01EF1" w14:textId="2A9878CD" w:rsidR="00DA738E" w:rsidRPr="00DA738E" w:rsidRDefault="00DA738E" w:rsidP="00D97E81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DA738E">
      <w:rPr>
        <w:rFonts w:ascii="Times New Roman" w:hAnsi="Times New Roman" w:cs="Times New Roman"/>
        <w:sz w:val="20"/>
        <w:szCs w:val="20"/>
      </w:rPr>
      <w:t xml:space="preserve">Zarząd Dróg Wojewódzkich w Gdańsku         </w:t>
    </w:r>
    <w:bookmarkStart w:id="0" w:name="_Hlk535999419"/>
    <w:r w:rsidRPr="00DA738E">
      <w:rPr>
        <w:rFonts w:ascii="Times New Roman" w:hAnsi="Times New Roman" w:cs="Times New Roman"/>
        <w:sz w:val="20"/>
        <w:szCs w:val="20"/>
      </w:rPr>
      <w:t xml:space="preserve">          </w:t>
    </w:r>
    <w:bookmarkEnd w:id="0"/>
    <w:r w:rsidRPr="00DA738E">
      <w:rPr>
        <w:rFonts w:ascii="Times New Roman" w:hAnsi="Times New Roman" w:cs="Times New Roman"/>
        <w:sz w:val="20"/>
        <w:szCs w:val="20"/>
      </w:rPr>
      <w:t xml:space="preserve">                             </w:t>
    </w:r>
    <w:bookmarkStart w:id="1" w:name="_Hlk115686137"/>
    <w:r w:rsidRPr="00DA738E">
      <w:rPr>
        <w:rFonts w:ascii="Times New Roman" w:hAnsi="Times New Roman" w:cs="Times New Roman"/>
        <w:sz w:val="20"/>
        <w:szCs w:val="20"/>
      </w:rPr>
      <w:t xml:space="preserve">                            </w:t>
    </w:r>
    <w:r w:rsidRPr="00DA738E">
      <w:rPr>
        <w:rFonts w:ascii="Times New Roman" w:hAnsi="Times New Roman" w:cs="Times New Roman"/>
        <w:sz w:val="20"/>
        <w:szCs w:val="20"/>
      </w:rPr>
      <w:t xml:space="preserve">   58/WZP/2024/TP/</w:t>
    </w:r>
    <w:proofErr w:type="spellStart"/>
    <w:r w:rsidRPr="00DA738E">
      <w:rPr>
        <w:rFonts w:ascii="Times New Roman" w:hAnsi="Times New Roman" w:cs="Times New Roman"/>
        <w:sz w:val="20"/>
        <w:szCs w:val="20"/>
      </w:rPr>
      <w:t>WUDiM</w:t>
    </w:r>
    <w:bookmarkEnd w:id="1"/>
    <w:proofErr w:type="spellEnd"/>
  </w:p>
  <w:p w14:paraId="7D5FC629" w14:textId="77777777" w:rsidR="00DA738E" w:rsidRPr="001F704C" w:rsidRDefault="00DA738E" w:rsidP="00D97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F2DE" w14:textId="334C9273" w:rsidR="00DA738E" w:rsidRPr="00DA738E" w:rsidRDefault="00DA738E" w:rsidP="005257C9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DA738E">
      <w:rPr>
        <w:rFonts w:ascii="Times New Roman" w:hAnsi="Times New Roman" w:cs="Times New Roman"/>
        <w:sz w:val="20"/>
        <w:szCs w:val="20"/>
      </w:rPr>
      <w:t>Zarząd Dróg Wojewódzkich w Gdańsku                                                                         58/WZP/2024/TP/</w:t>
    </w:r>
    <w:proofErr w:type="spellStart"/>
    <w:r w:rsidRPr="00DA738E">
      <w:rPr>
        <w:rFonts w:ascii="Times New Roman" w:hAnsi="Times New Roman" w:cs="Times New Roman"/>
        <w:sz w:val="20"/>
        <w:szCs w:val="20"/>
      </w:rPr>
      <w:t>WUDiM</w:t>
    </w:r>
    <w:proofErr w:type="spellEnd"/>
  </w:p>
  <w:p w14:paraId="1BDA10BB" w14:textId="77777777" w:rsidR="00DA738E" w:rsidRDefault="00DA738E">
    <w:pPr>
      <w:pStyle w:val="Gwka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07847F3"/>
    <w:multiLevelType w:val="multilevel"/>
    <w:tmpl w:val="58CC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A6ED8"/>
    <w:multiLevelType w:val="multilevel"/>
    <w:tmpl w:val="CFCE8B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2080906205">
    <w:abstractNumId w:val="4"/>
  </w:num>
  <w:num w:numId="2" w16cid:durableId="775907794">
    <w:abstractNumId w:val="1"/>
  </w:num>
  <w:num w:numId="3" w16cid:durableId="1094401372">
    <w:abstractNumId w:val="0"/>
  </w:num>
  <w:num w:numId="4" w16cid:durableId="856383085">
    <w:abstractNumId w:val="2"/>
  </w:num>
  <w:num w:numId="5" w16cid:durableId="481428475">
    <w:abstractNumId w:val="3"/>
  </w:num>
  <w:num w:numId="6" w16cid:durableId="54470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E9"/>
    <w:rsid w:val="008971E9"/>
    <w:rsid w:val="00DA738E"/>
    <w:rsid w:val="00E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B124A7"/>
  <w15:chartTrackingRefBased/>
  <w15:docId w15:val="{34A44B05-D8A0-4BF5-86E1-C8EFCB99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38E"/>
  </w:style>
  <w:style w:type="paragraph" w:styleId="Stopka">
    <w:name w:val="footer"/>
    <w:basedOn w:val="Normalny"/>
    <w:link w:val="StopkaZnak"/>
    <w:uiPriority w:val="99"/>
    <w:unhideWhenUsed/>
    <w:rsid w:val="00DA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38E"/>
  </w:style>
  <w:style w:type="paragraph" w:styleId="Nagwek">
    <w:name w:val="header"/>
    <w:basedOn w:val="Normalny"/>
    <w:link w:val="NagwekZnak"/>
    <w:uiPriority w:val="99"/>
    <w:unhideWhenUsed/>
    <w:rsid w:val="00DA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38E"/>
  </w:style>
  <w:style w:type="paragraph" w:styleId="Tekstprzypisudolnego">
    <w:name w:val="footnote text"/>
    <w:aliases w:val="Tekst przypisu Znak"/>
    <w:basedOn w:val="Normalny"/>
    <w:link w:val="TekstprzypisudolnegoZnak"/>
    <w:rsid w:val="00DA73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A738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qFormat/>
    <w:rsid w:val="00DA738E"/>
    <w:rPr>
      <w:vertAlign w:val="superscript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DA738E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DA738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Gwka">
    <w:name w:val="Główka"/>
    <w:basedOn w:val="Normalny"/>
    <w:rsid w:val="00DA738E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3070</Words>
  <Characters>18420</Characters>
  <Application>Microsoft Office Word</Application>
  <DocSecurity>0</DocSecurity>
  <Lines>153</Lines>
  <Paragraphs>42</Paragraphs>
  <ScaleCrop>false</ScaleCrop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2024-07-15T09:24:00Z</dcterms:created>
  <dcterms:modified xsi:type="dcterms:W3CDTF">2024-07-15T09:33:00Z</dcterms:modified>
</cp:coreProperties>
</file>