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25E71BC9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5C4273">
        <w:rPr>
          <w:rFonts w:ascii="Arial" w:hAnsi="Arial" w:cs="Arial"/>
          <w:b w:val="0"/>
          <w:color w:val="auto"/>
          <w:spacing w:val="26"/>
          <w:szCs w:val="14"/>
          <w:u w:val="single"/>
        </w:rPr>
        <w:t>6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63CEBE55" w14:textId="25460A8F" w:rsidR="00A70467" w:rsidRDefault="005E2D53" w:rsidP="00620F08">
      <w:pPr>
        <w:spacing w:line="240" w:lineRule="auto"/>
        <w:jc w:val="both"/>
        <w:rPr>
          <w:rFonts w:ascii="Arial" w:hAnsi="Arial" w:cs="Arial"/>
          <w:b/>
          <w:bCs/>
        </w:rPr>
      </w:pPr>
      <w:r w:rsidRPr="0001030C">
        <w:rPr>
          <w:rFonts w:ascii="Arial" w:hAnsi="Arial" w:cs="Arial"/>
        </w:rPr>
        <w:t>W związku ze złożeniem oferty w postępowaniu o udzielenie zamówienia publicznego  nr IRB.271.</w:t>
      </w:r>
      <w:r w:rsidR="00B8798B">
        <w:rPr>
          <w:rFonts w:ascii="Arial" w:hAnsi="Arial" w:cs="Arial"/>
        </w:rPr>
        <w:t>23</w:t>
      </w:r>
      <w:r w:rsidR="00AD2148" w:rsidRPr="0001030C">
        <w:rPr>
          <w:rFonts w:ascii="Arial" w:hAnsi="Arial" w:cs="Arial"/>
        </w:rPr>
        <w:t>.</w:t>
      </w:r>
      <w:r w:rsidRPr="0001030C">
        <w:rPr>
          <w:rFonts w:ascii="Arial" w:hAnsi="Arial" w:cs="Arial"/>
        </w:rPr>
        <w:t>202</w:t>
      </w:r>
      <w:r w:rsidR="00B8798B">
        <w:rPr>
          <w:rFonts w:ascii="Arial" w:hAnsi="Arial" w:cs="Arial"/>
        </w:rPr>
        <w:t>2</w:t>
      </w:r>
      <w:r w:rsidRPr="0001030C">
        <w:rPr>
          <w:rFonts w:ascii="Arial" w:hAnsi="Arial" w:cs="Arial"/>
        </w:rPr>
        <w:t xml:space="preserve"> na: </w:t>
      </w:r>
      <w:r w:rsidR="00E25847" w:rsidRPr="00E25847">
        <w:rPr>
          <w:rFonts w:ascii="Arial" w:hAnsi="Arial" w:cs="Arial"/>
          <w:b/>
          <w:bCs/>
        </w:rPr>
        <w:t>„Zimowe utrzymanie dróg gminnych na terenie Gminy Nawojowa w sezonie zimowym 202</w:t>
      </w:r>
      <w:r w:rsidR="00B8798B">
        <w:rPr>
          <w:rFonts w:ascii="Arial" w:hAnsi="Arial" w:cs="Arial"/>
          <w:b/>
          <w:bCs/>
        </w:rPr>
        <w:t>2</w:t>
      </w:r>
      <w:r w:rsidR="00E25847" w:rsidRPr="00E25847">
        <w:rPr>
          <w:rFonts w:ascii="Arial" w:hAnsi="Arial" w:cs="Arial"/>
          <w:b/>
          <w:bCs/>
        </w:rPr>
        <w:t>/202</w:t>
      </w:r>
      <w:r w:rsidR="00B8798B">
        <w:rPr>
          <w:rFonts w:ascii="Arial" w:hAnsi="Arial" w:cs="Arial"/>
          <w:b/>
          <w:bCs/>
        </w:rPr>
        <w:t>3</w:t>
      </w:r>
      <w:r w:rsidR="00E25847" w:rsidRPr="00E25847">
        <w:rPr>
          <w:rFonts w:ascii="Arial" w:hAnsi="Arial" w:cs="Arial"/>
          <w:b/>
          <w:bCs/>
        </w:rPr>
        <w:t xml:space="preserve">” </w:t>
      </w:r>
      <w:r w:rsidR="00A67F0B" w:rsidRPr="00A67F0B">
        <w:rPr>
          <w:rFonts w:ascii="Arial" w:hAnsi="Arial" w:cs="Arial"/>
          <w:b/>
          <w:bCs/>
        </w:rPr>
        <w:t xml:space="preserve"> </w:t>
      </w:r>
    </w:p>
    <w:p w14:paraId="52A3CEA1" w14:textId="05FA0642" w:rsidR="005E2D53" w:rsidRPr="0001030C" w:rsidRDefault="005E2D53" w:rsidP="0001030C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71727956" w14:textId="77777777" w:rsidR="008730F2" w:rsidRPr="0001030C" w:rsidRDefault="008730F2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8730F2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6B44" w14:textId="77777777" w:rsidR="00823791" w:rsidRDefault="00823791" w:rsidP="005E2D53">
      <w:pPr>
        <w:spacing w:after="0" w:line="240" w:lineRule="auto"/>
      </w:pPr>
      <w:r>
        <w:separator/>
      </w:r>
    </w:p>
  </w:endnote>
  <w:endnote w:type="continuationSeparator" w:id="0">
    <w:p w14:paraId="02581957" w14:textId="77777777" w:rsidR="00823791" w:rsidRDefault="00823791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F9B5" w14:textId="77777777" w:rsidR="00823791" w:rsidRDefault="00823791" w:rsidP="005E2D53">
      <w:pPr>
        <w:spacing w:after="0" w:line="240" w:lineRule="auto"/>
      </w:pPr>
      <w:r>
        <w:separator/>
      </w:r>
    </w:p>
  </w:footnote>
  <w:footnote w:type="continuationSeparator" w:id="0">
    <w:p w14:paraId="6E21CC19" w14:textId="77777777" w:rsidR="00823791" w:rsidRDefault="00823791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8469">
    <w:abstractNumId w:val="1"/>
  </w:num>
  <w:num w:numId="2" w16cid:durableId="7101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41287"/>
    <w:rsid w:val="00055464"/>
    <w:rsid w:val="000A4B2E"/>
    <w:rsid w:val="000B7976"/>
    <w:rsid w:val="00100DFB"/>
    <w:rsid w:val="002201C1"/>
    <w:rsid w:val="00362539"/>
    <w:rsid w:val="00447F20"/>
    <w:rsid w:val="004D5B90"/>
    <w:rsid w:val="005C4273"/>
    <w:rsid w:val="005E2D53"/>
    <w:rsid w:val="00620F08"/>
    <w:rsid w:val="00661286"/>
    <w:rsid w:val="00674815"/>
    <w:rsid w:val="00755428"/>
    <w:rsid w:val="00823791"/>
    <w:rsid w:val="00856EE5"/>
    <w:rsid w:val="008730F2"/>
    <w:rsid w:val="008F3AB4"/>
    <w:rsid w:val="00925CDD"/>
    <w:rsid w:val="00966D36"/>
    <w:rsid w:val="00997BAD"/>
    <w:rsid w:val="009F3311"/>
    <w:rsid w:val="00A45042"/>
    <w:rsid w:val="00A552EC"/>
    <w:rsid w:val="00A67F0B"/>
    <w:rsid w:val="00A70467"/>
    <w:rsid w:val="00A91620"/>
    <w:rsid w:val="00AD2148"/>
    <w:rsid w:val="00B8798B"/>
    <w:rsid w:val="00CD7839"/>
    <w:rsid w:val="00D624B3"/>
    <w:rsid w:val="00D6335D"/>
    <w:rsid w:val="00DC594E"/>
    <w:rsid w:val="00E25847"/>
    <w:rsid w:val="00E92CE4"/>
    <w:rsid w:val="00E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2266A17-0B2A-46B3-9FBD-7915CE9D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14</cp:revision>
  <dcterms:created xsi:type="dcterms:W3CDTF">2021-06-02T06:12:00Z</dcterms:created>
  <dcterms:modified xsi:type="dcterms:W3CDTF">2022-10-26T06:34:00Z</dcterms:modified>
</cp:coreProperties>
</file>