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5B2C13DF" w14:textId="77777777" w:rsidR="003467BB" w:rsidRDefault="003467BB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3467BB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zakup wraz z dostawą wyposażenia na potrzeby przeprowadzenia konkurencji „Wspinaczka sportowa” w ramach Igrzysk Europejskich odbywających się w dniach 21.06-02.07.2023 roku w Małopolsce.</w:t>
      </w:r>
    </w:p>
    <w:p w14:paraId="64053990" w14:textId="2A2868A8" w:rsidR="00553246" w:rsidRDefault="004D0A79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nr postępowania : 1</w:t>
      </w:r>
      <w:r w:rsidR="003467BB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9</w:t>
      </w:r>
      <w:r w:rsidR="00207177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REG.SPORT.2022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7A7B561" w14:textId="1404C4AC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1</w:t>
      </w:r>
    </w:p>
    <w:p w14:paraId="4C56CF55" w14:textId="026068F8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</w:t>
      </w:r>
    </w:p>
    <w:p w14:paraId="285F7359" w14:textId="77777777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</w:t>
      </w:r>
    </w:p>
    <w:p w14:paraId="07975DCE" w14:textId="11985654" w:rsidR="00CA256D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2</w:t>
      </w:r>
      <w:r w:rsidR="00CA256D"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</w:t>
      </w:r>
    </w:p>
    <w:p w14:paraId="6E676933" w14:textId="77777777" w:rsidR="00207177" w:rsidRPr="00DE36BC" w:rsidRDefault="00207177" w:rsidP="00207177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44EB6F25" w14:textId="1C349C60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5FC9C5" w14:textId="79506A7B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3</w:t>
      </w:r>
    </w:p>
    <w:p w14:paraId="660C3D39" w14:textId="77777777" w:rsidR="00207177" w:rsidRPr="00DE36BC" w:rsidRDefault="00207177" w:rsidP="00207177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5C3350AB" w14:textId="1D11EBB8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38CAF36" w14:textId="534F2C78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bookmarkStart w:id="0" w:name="_Hlk120909482"/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4</w:t>
      </w:r>
    </w:p>
    <w:p w14:paraId="4DCA7927" w14:textId="77777777" w:rsidR="003467BB" w:rsidRDefault="00207177" w:rsidP="00207177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brutto:  _____________________ z</w:t>
      </w:r>
      <w:bookmarkEnd w:id="0"/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ł  </w:t>
      </w:r>
    </w:p>
    <w:p w14:paraId="40FC6E63" w14:textId="77777777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79B61C5" w14:textId="16ACD7A8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5</w:t>
      </w:r>
    </w:p>
    <w:p w14:paraId="733479E6" w14:textId="77777777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brutto:  _____________________ z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ł</w:t>
      </w:r>
      <w:r w:rsidR="00207177"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</w:t>
      </w:r>
    </w:p>
    <w:p w14:paraId="7E668DFC" w14:textId="77777777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B57D85F" w14:textId="75AFBC29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6</w:t>
      </w:r>
    </w:p>
    <w:p w14:paraId="44145D6C" w14:textId="77777777" w:rsidR="003467BB" w:rsidRPr="00DE36BC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brutto:  _____________________ z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ł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</w:t>
      </w:r>
    </w:p>
    <w:p w14:paraId="2513C45A" w14:textId="5C50D8D1" w:rsidR="00207177" w:rsidRPr="00DE36BC" w:rsidRDefault="00207177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</w:t>
      </w:r>
    </w:p>
    <w:p w14:paraId="30C9A6E3" w14:textId="30F361B6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7</w:t>
      </w:r>
    </w:p>
    <w:p w14:paraId="4314100E" w14:textId="77777777" w:rsidR="003467BB" w:rsidRPr="00DE36BC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brutto:  _____________________ z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ł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</w:t>
      </w:r>
    </w:p>
    <w:p w14:paraId="4EE7918B" w14:textId="73B8CEC3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F387BFF" w14:textId="6697DCC4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8</w:t>
      </w:r>
    </w:p>
    <w:p w14:paraId="454F9C1D" w14:textId="77777777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brutto:  _____________________ z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ł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</w:t>
      </w:r>
    </w:p>
    <w:p w14:paraId="10F5B743" w14:textId="77777777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4595E3B" w14:textId="0E2C5588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9</w:t>
      </w:r>
    </w:p>
    <w:p w14:paraId="5913BE56" w14:textId="77777777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brutto:  _____________________ z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ł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</w:t>
      </w:r>
    </w:p>
    <w:p w14:paraId="0B352EB1" w14:textId="77777777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B3F330F" w14:textId="33505012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10</w:t>
      </w:r>
    </w:p>
    <w:p w14:paraId="7D39C0DE" w14:textId="77777777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brutto:  _____________________ z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ł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</w:t>
      </w:r>
    </w:p>
    <w:p w14:paraId="0CE71FA2" w14:textId="77777777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41AFF68" w14:textId="7D7F1ABD" w:rsid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11</w:t>
      </w:r>
    </w:p>
    <w:p w14:paraId="13E0FB57" w14:textId="1E52E04E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brutto:  _____________________ z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ł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</w:t>
      </w:r>
    </w:p>
    <w:p w14:paraId="17D92FDE" w14:textId="5E62C8F2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lastRenderedPageBreak/>
        <w:t xml:space="preserve">zgodnie z załączonym do Oferty Formularzem cenowym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582F6AEE" w:rsidR="004D0A79" w:rsidRPr="004D0A79" w:rsidRDefault="003467BB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FF02E38" w14:textId="77777777" w:rsidR="00762CC8" w:rsidRDefault="00762CC8" w:rsidP="003467B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3CAF56AC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159FDBD" w:rsidR="00BA4FCF" w:rsidRDefault="00BA4FCF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0783FED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1</w:t>
      </w:r>
      <w:r w:rsidR="003467BB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9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. 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REG.SPORT.2022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3A62E929" w14:textId="484FD2A1" w:rsidR="00BA4FCF" w:rsidRDefault="00207177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207177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 </w:t>
      </w:r>
      <w:r w:rsidR="003467BB" w:rsidRPr="003467B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zakup wraz z dostawą wyposażenia na potrzeby przeprowadzenia konkurencji „Wspinaczka sportowa” w ramach Igrzysk Europejskich odbywających się w dniach 21.06-02.07.2023 roku w Małopolsce.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DBB5BCA" w14:textId="71F4D1A5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1</w:t>
      </w:r>
      <w:r w:rsidR="003467BB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9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SPORT.2022</w:t>
      </w:r>
    </w:p>
    <w:p w14:paraId="77BD4AFE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2458F5E0" w14:textId="77777777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3467B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zakup wraz z dostawą wyposażenia na potrzeby przeprowadzenia konkurencji „Wspinaczka sportowa” w ramach Igrzysk Europejskich odbywających się w dniach 21.06-02.07.2023 roku w Małopolsce.</w:t>
      </w: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2D74441D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65E1E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227E" w14:textId="77777777" w:rsidR="00EF69A5" w:rsidRDefault="00EF69A5" w:rsidP="00CA256D">
      <w:pPr>
        <w:spacing w:after="0" w:line="240" w:lineRule="auto"/>
      </w:pPr>
      <w:r>
        <w:separator/>
      </w:r>
    </w:p>
  </w:endnote>
  <w:endnote w:type="continuationSeparator" w:id="0">
    <w:p w14:paraId="6704A5BB" w14:textId="77777777" w:rsidR="00EF69A5" w:rsidRDefault="00EF69A5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5D72" w14:textId="77777777" w:rsidR="00EF69A5" w:rsidRDefault="00EF69A5" w:rsidP="00CA256D">
      <w:pPr>
        <w:spacing w:after="0" w:line="240" w:lineRule="auto"/>
      </w:pPr>
      <w:r>
        <w:separator/>
      </w:r>
    </w:p>
  </w:footnote>
  <w:footnote w:type="continuationSeparator" w:id="0">
    <w:p w14:paraId="20BDA251" w14:textId="77777777" w:rsidR="00EF69A5" w:rsidRDefault="00EF69A5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7"/>
  </w:num>
  <w:num w:numId="5" w16cid:durableId="2146116220">
    <w:abstractNumId w:val="6"/>
  </w:num>
  <w:num w:numId="6" w16cid:durableId="817962785">
    <w:abstractNumId w:val="8"/>
  </w:num>
  <w:num w:numId="7" w16cid:durableId="32386902">
    <w:abstractNumId w:val="3"/>
  </w:num>
  <w:num w:numId="8" w16cid:durableId="1890535182">
    <w:abstractNumId w:val="0"/>
  </w:num>
  <w:num w:numId="9" w16cid:durableId="1634367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D3795"/>
    <w:rsid w:val="00207177"/>
    <w:rsid w:val="00216E44"/>
    <w:rsid w:val="0026796B"/>
    <w:rsid w:val="003467BB"/>
    <w:rsid w:val="003A2751"/>
    <w:rsid w:val="00421615"/>
    <w:rsid w:val="00463E71"/>
    <w:rsid w:val="00485DD2"/>
    <w:rsid w:val="004D0A79"/>
    <w:rsid w:val="00514E1F"/>
    <w:rsid w:val="00551F46"/>
    <w:rsid w:val="00553246"/>
    <w:rsid w:val="005869E1"/>
    <w:rsid w:val="005A6414"/>
    <w:rsid w:val="00697EFB"/>
    <w:rsid w:val="006B5FC8"/>
    <w:rsid w:val="007219A8"/>
    <w:rsid w:val="007515B0"/>
    <w:rsid w:val="00762CC8"/>
    <w:rsid w:val="007B3E8B"/>
    <w:rsid w:val="00AB0601"/>
    <w:rsid w:val="00B4186A"/>
    <w:rsid w:val="00B72974"/>
    <w:rsid w:val="00BA4FCF"/>
    <w:rsid w:val="00C36448"/>
    <w:rsid w:val="00CA256D"/>
    <w:rsid w:val="00DC2AE8"/>
    <w:rsid w:val="00DD65FF"/>
    <w:rsid w:val="00DE36BC"/>
    <w:rsid w:val="00E1670A"/>
    <w:rsid w:val="00E51CF5"/>
    <w:rsid w:val="00EF69A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2022-12-02T20:44:00Z</dcterms:created>
  <dcterms:modified xsi:type="dcterms:W3CDTF">2022-12-02T20:44:00Z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