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94E1" w14:textId="77777777" w:rsidR="004B105A" w:rsidRPr="00033C73" w:rsidRDefault="004B105A" w:rsidP="0041038B">
      <w:pPr>
        <w:jc w:val="right"/>
        <w:rPr>
          <w:rFonts w:ascii="Open Sans" w:hAnsi="Open Sans" w:cs="Open Sans"/>
        </w:rPr>
      </w:pPr>
    </w:p>
    <w:p w14:paraId="0D6B434C" w14:textId="0D6C2DDC" w:rsidR="00DC0369" w:rsidRPr="00B20DA3" w:rsidRDefault="0041038B" w:rsidP="0041038B">
      <w:pPr>
        <w:tabs>
          <w:tab w:val="left" w:pos="285"/>
          <w:tab w:val="right" w:pos="9496"/>
        </w:tabs>
        <w:rPr>
          <w:rFonts w:ascii="Open Sans" w:hAnsi="Open Sans" w:cs="Open Sans"/>
          <w:sz w:val="20"/>
          <w:szCs w:val="20"/>
        </w:rPr>
      </w:pPr>
      <w:r w:rsidRPr="00033C73">
        <w:rPr>
          <w:rFonts w:ascii="Open Sans" w:hAnsi="Open Sans" w:cs="Open Sans"/>
        </w:rPr>
        <w:tab/>
      </w:r>
      <w:r w:rsidRPr="00033C73">
        <w:rPr>
          <w:rFonts w:ascii="Open Sans" w:hAnsi="Open Sans" w:cs="Open Sans"/>
        </w:rPr>
        <w:tab/>
      </w:r>
      <w:r w:rsidRPr="00B20DA3">
        <w:rPr>
          <w:rFonts w:ascii="Open Sans" w:hAnsi="Open Sans" w:cs="Open Sans"/>
          <w:sz w:val="20"/>
          <w:szCs w:val="20"/>
        </w:rPr>
        <w:t xml:space="preserve">Koszalin, </w:t>
      </w:r>
      <w:r w:rsidR="00761F7C" w:rsidRPr="00B20DA3">
        <w:rPr>
          <w:rFonts w:ascii="Open Sans" w:hAnsi="Open Sans" w:cs="Open Sans"/>
          <w:sz w:val="20"/>
          <w:szCs w:val="20"/>
        </w:rPr>
        <w:t xml:space="preserve">dnia </w:t>
      </w:r>
      <w:r w:rsidR="00C75368">
        <w:rPr>
          <w:rFonts w:ascii="Open Sans" w:hAnsi="Open Sans" w:cs="Open Sans"/>
          <w:sz w:val="20"/>
          <w:szCs w:val="20"/>
        </w:rPr>
        <w:t>…………………….</w:t>
      </w:r>
      <w:r w:rsidR="00FE7705">
        <w:rPr>
          <w:rFonts w:ascii="Open Sans" w:hAnsi="Open Sans" w:cs="Open Sans"/>
          <w:sz w:val="20"/>
          <w:szCs w:val="20"/>
        </w:rPr>
        <w:t>20</w:t>
      </w:r>
      <w:r w:rsidR="00C75368">
        <w:rPr>
          <w:rFonts w:ascii="Open Sans" w:hAnsi="Open Sans" w:cs="Open Sans"/>
          <w:sz w:val="20"/>
          <w:szCs w:val="20"/>
        </w:rPr>
        <w:t>2</w:t>
      </w:r>
      <w:r w:rsidR="008504B0">
        <w:rPr>
          <w:rFonts w:ascii="Open Sans" w:hAnsi="Open Sans" w:cs="Open Sans"/>
          <w:sz w:val="20"/>
          <w:szCs w:val="20"/>
        </w:rPr>
        <w:t>4</w:t>
      </w:r>
      <w:r w:rsidR="00FE7705">
        <w:rPr>
          <w:rFonts w:ascii="Open Sans" w:hAnsi="Open Sans" w:cs="Open Sans"/>
          <w:sz w:val="20"/>
          <w:szCs w:val="20"/>
        </w:rPr>
        <w:t xml:space="preserve"> </w:t>
      </w:r>
      <w:r w:rsidR="00DC0369" w:rsidRPr="00B20DA3">
        <w:rPr>
          <w:rFonts w:ascii="Open Sans" w:hAnsi="Open Sans" w:cs="Open Sans"/>
          <w:sz w:val="20"/>
          <w:szCs w:val="20"/>
        </w:rPr>
        <w:t>r.</w:t>
      </w:r>
    </w:p>
    <w:p w14:paraId="67017FFE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3F9814C1" w14:textId="77777777" w:rsidR="00363F0B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 xml:space="preserve">Załącznik </w:t>
      </w:r>
      <w:r w:rsidR="00033C73" w:rsidRPr="00B20DA3">
        <w:rPr>
          <w:rFonts w:ascii="Open Sans" w:hAnsi="Open Sans" w:cs="Open Sans"/>
          <w:sz w:val="20"/>
          <w:szCs w:val="20"/>
        </w:rPr>
        <w:t>Nr</w:t>
      </w:r>
      <w:r w:rsidRPr="00B20DA3">
        <w:rPr>
          <w:rFonts w:ascii="Open Sans" w:hAnsi="Open Sans" w:cs="Open Sans"/>
          <w:sz w:val="20"/>
          <w:szCs w:val="20"/>
        </w:rPr>
        <w:t xml:space="preserve"> 1 do PZS-03/1 </w:t>
      </w:r>
      <w:r w:rsidR="00363F0B" w:rsidRPr="00B20DA3">
        <w:rPr>
          <w:rFonts w:ascii="Open Sans" w:hAnsi="Open Sans" w:cs="Open Sans"/>
          <w:sz w:val="20"/>
          <w:szCs w:val="20"/>
        </w:rPr>
        <w:t xml:space="preserve"> </w:t>
      </w:r>
    </w:p>
    <w:p w14:paraId="48611604" w14:textId="77777777" w:rsidR="00DF579E" w:rsidRPr="00B20DA3" w:rsidRDefault="00DF579E" w:rsidP="00363F0B">
      <w:pPr>
        <w:jc w:val="both"/>
        <w:rPr>
          <w:rFonts w:ascii="Open Sans" w:hAnsi="Open Sans" w:cs="Open Sans"/>
          <w:sz w:val="20"/>
          <w:szCs w:val="20"/>
        </w:rPr>
      </w:pPr>
    </w:p>
    <w:p w14:paraId="4F96727E" w14:textId="77777777" w:rsidR="00841842" w:rsidRPr="00B20DA3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>„Ogólne wymagania dla dostawców i wykonawców usług”</w:t>
      </w:r>
    </w:p>
    <w:p w14:paraId="59B319D9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46F37E03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06360D50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62A96FD5" w14:textId="77777777" w:rsidR="00E872F9" w:rsidRPr="00B20DA3" w:rsidRDefault="00E872F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193419F2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7ED40B0A" w14:textId="77777777" w:rsidR="00DC0369" w:rsidRPr="0004762E" w:rsidRDefault="00360EC9" w:rsidP="00DC0369">
      <w:pPr>
        <w:jc w:val="center"/>
        <w:rPr>
          <w:rFonts w:ascii="Open Sans" w:hAnsi="Open Sans" w:cs="Open Sans"/>
          <w:bCs/>
          <w:u w:val="single"/>
        </w:rPr>
      </w:pPr>
      <w:r w:rsidRPr="0004762E">
        <w:rPr>
          <w:rFonts w:ascii="Open Sans" w:hAnsi="Open Sans" w:cs="Open Sans"/>
          <w:bCs/>
          <w:u w:val="single"/>
        </w:rPr>
        <w:t>P O T W I E R D Z E N I E</w:t>
      </w:r>
    </w:p>
    <w:p w14:paraId="27B86C54" w14:textId="77777777" w:rsidR="004D7483" w:rsidRPr="004D7483" w:rsidRDefault="004D7483" w:rsidP="00DC0369">
      <w:pPr>
        <w:jc w:val="center"/>
        <w:rPr>
          <w:rFonts w:ascii="Open Sans" w:hAnsi="Open Sans" w:cs="Open Sans"/>
          <w:b/>
        </w:rPr>
      </w:pPr>
    </w:p>
    <w:p w14:paraId="6920A95B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50DF5E8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39F83B3" w14:textId="3FBF9EAF" w:rsidR="00775CC0" w:rsidRPr="00B20DA3" w:rsidRDefault="00DF579E" w:rsidP="00C25A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>
        <w:rPr>
          <w:rStyle w:val="a"/>
          <w:rFonts w:ascii="Open Sans" w:hAnsi="Open Sans" w:cs="Open Sans"/>
          <w:color w:val="000000"/>
          <w:sz w:val="20"/>
          <w:szCs w:val="20"/>
        </w:rPr>
        <w:t>F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>irm</w:t>
      </w:r>
      <w:r>
        <w:rPr>
          <w:rStyle w:val="a"/>
          <w:rFonts w:ascii="Open Sans" w:hAnsi="Open Sans" w:cs="Open Sans"/>
          <w:color w:val="000000"/>
          <w:sz w:val="20"/>
          <w:szCs w:val="20"/>
        </w:rPr>
        <w:t>a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 xml:space="preserve">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 xml:space="preserve">…………………………. 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>adres wykonywania działalności gospodarczej:</w:t>
      </w:r>
      <w:r w:rsidR="00971CA1">
        <w:rPr>
          <w:rStyle w:val="a"/>
          <w:rFonts w:ascii="Open Sans" w:hAnsi="Open Sans" w:cs="Open Sans"/>
          <w:color w:val="000000"/>
          <w:sz w:val="20"/>
          <w:szCs w:val="20"/>
        </w:rPr>
        <w:t xml:space="preserve">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>………………………………….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 xml:space="preserve">, przy ulicy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>……………………………..</w:t>
      </w:r>
      <w:r w:rsidR="00C75368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potwierdza, że zapoznało się i przyjęło</w:t>
      </w:r>
      <w:r w:rsidR="00C75368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do stosowania wytyczne zawarte w PZS-03/1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C75368">
        <w:rPr>
          <w:rFonts w:ascii="Open Sans" w:hAnsi="Open Sans" w:cs="Open Sans"/>
          <w:sz w:val="20"/>
          <w:szCs w:val="20"/>
        </w:rPr>
        <w:t xml:space="preserve">      </w:t>
      </w:r>
      <w:r w:rsidR="00360EC9" w:rsidRPr="00B20DA3">
        <w:rPr>
          <w:rFonts w:ascii="Open Sans" w:hAnsi="Open Sans" w:cs="Open Sans"/>
          <w:sz w:val="20"/>
          <w:szCs w:val="20"/>
        </w:rPr>
        <w:t>„Ogólne wymagania dla dostawców</w:t>
      </w:r>
      <w:r w:rsidR="005C1A9B" w:rsidRPr="00B20DA3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 xml:space="preserve">i wykonawców usług”.  </w:t>
      </w:r>
      <w:r w:rsidR="008B452E" w:rsidRPr="00B20DA3">
        <w:rPr>
          <w:rFonts w:ascii="Open Sans" w:hAnsi="Open Sans" w:cs="Open Sans"/>
          <w:sz w:val="20"/>
          <w:szCs w:val="20"/>
        </w:rPr>
        <w:t xml:space="preserve"> </w:t>
      </w:r>
    </w:p>
    <w:sectPr w:rsidR="00775CC0" w:rsidRPr="00B20DA3" w:rsidSect="00AD2891">
      <w:footerReference w:type="default" r:id="rId7"/>
      <w:pgSz w:w="11906" w:h="16838"/>
      <w:pgMar w:top="85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E1E0" w14:textId="77777777" w:rsidR="00AD2891" w:rsidRDefault="00AD2891" w:rsidP="004D7483">
      <w:r>
        <w:separator/>
      </w:r>
    </w:p>
  </w:endnote>
  <w:endnote w:type="continuationSeparator" w:id="0">
    <w:p w14:paraId="2313F710" w14:textId="77777777" w:rsidR="00AD2891" w:rsidRDefault="00AD2891" w:rsidP="004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18D0" w14:textId="77777777" w:rsidR="004D7483" w:rsidRPr="004D7483" w:rsidRDefault="004D7483">
    <w:pPr>
      <w:pStyle w:val="Stopka"/>
      <w:jc w:val="center"/>
      <w:rPr>
        <w:rFonts w:ascii="Open Sans" w:hAnsi="Open Sans" w:cs="Open Sans"/>
        <w:sz w:val="20"/>
        <w:szCs w:val="20"/>
      </w:rPr>
    </w:pPr>
    <w:r w:rsidRPr="004D7483">
      <w:rPr>
        <w:rFonts w:ascii="Open Sans" w:hAnsi="Open Sans" w:cs="Open Sans"/>
        <w:sz w:val="20"/>
        <w:szCs w:val="20"/>
      </w:rPr>
      <w:t xml:space="preserve">Strona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PAGE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  <w:r w:rsidRPr="004D7483">
      <w:rPr>
        <w:rFonts w:ascii="Open Sans" w:hAnsi="Open Sans" w:cs="Open Sans"/>
        <w:sz w:val="20"/>
        <w:szCs w:val="20"/>
      </w:rPr>
      <w:t xml:space="preserve"> z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NUMPAGES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</w:p>
  <w:p w14:paraId="1524BB4E" w14:textId="77777777" w:rsidR="004D7483" w:rsidRDefault="004D7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4AD1" w14:textId="77777777" w:rsidR="00AD2891" w:rsidRDefault="00AD2891" w:rsidP="004D7483">
      <w:r>
        <w:separator/>
      </w:r>
    </w:p>
  </w:footnote>
  <w:footnote w:type="continuationSeparator" w:id="0">
    <w:p w14:paraId="04708685" w14:textId="77777777" w:rsidR="00AD2891" w:rsidRDefault="00AD2891" w:rsidP="004D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31F44"/>
    <w:multiLevelType w:val="hybridMultilevel"/>
    <w:tmpl w:val="4758480C"/>
    <w:lvl w:ilvl="0" w:tplc="C97897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0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7"/>
    <w:rsid w:val="0000289B"/>
    <w:rsid w:val="000168FA"/>
    <w:rsid w:val="00033C73"/>
    <w:rsid w:val="0004762E"/>
    <w:rsid w:val="0006146E"/>
    <w:rsid w:val="000B3F9C"/>
    <w:rsid w:val="000B52E3"/>
    <w:rsid w:val="00145F98"/>
    <w:rsid w:val="00152DF3"/>
    <w:rsid w:val="001A690F"/>
    <w:rsid w:val="00232365"/>
    <w:rsid w:val="002A44CB"/>
    <w:rsid w:val="002D4C48"/>
    <w:rsid w:val="0030454A"/>
    <w:rsid w:val="00360EC9"/>
    <w:rsid w:val="00363F0B"/>
    <w:rsid w:val="003F7F95"/>
    <w:rsid w:val="0041038B"/>
    <w:rsid w:val="004B105A"/>
    <w:rsid w:val="004D5423"/>
    <w:rsid w:val="004D7483"/>
    <w:rsid w:val="00553B61"/>
    <w:rsid w:val="005C1A9B"/>
    <w:rsid w:val="00650DE9"/>
    <w:rsid w:val="00673259"/>
    <w:rsid w:val="006F04E4"/>
    <w:rsid w:val="006F065C"/>
    <w:rsid w:val="00761F7C"/>
    <w:rsid w:val="00775CC0"/>
    <w:rsid w:val="00822815"/>
    <w:rsid w:val="00841842"/>
    <w:rsid w:val="008445EC"/>
    <w:rsid w:val="008504B0"/>
    <w:rsid w:val="00865E6F"/>
    <w:rsid w:val="008A229A"/>
    <w:rsid w:val="008B452E"/>
    <w:rsid w:val="00927335"/>
    <w:rsid w:val="0094470F"/>
    <w:rsid w:val="009609B1"/>
    <w:rsid w:val="00971CA1"/>
    <w:rsid w:val="009A7E3E"/>
    <w:rsid w:val="009D3464"/>
    <w:rsid w:val="00AB5031"/>
    <w:rsid w:val="00AD2891"/>
    <w:rsid w:val="00B20DA3"/>
    <w:rsid w:val="00B23B39"/>
    <w:rsid w:val="00BF5990"/>
    <w:rsid w:val="00C25ABB"/>
    <w:rsid w:val="00C75368"/>
    <w:rsid w:val="00CA722D"/>
    <w:rsid w:val="00D7713E"/>
    <w:rsid w:val="00DC0369"/>
    <w:rsid w:val="00DF44FF"/>
    <w:rsid w:val="00DF579E"/>
    <w:rsid w:val="00E872F9"/>
    <w:rsid w:val="00E87E70"/>
    <w:rsid w:val="00E9040B"/>
    <w:rsid w:val="00EA6CC3"/>
    <w:rsid w:val="00ED3FD7"/>
    <w:rsid w:val="00F02A5E"/>
    <w:rsid w:val="00F60DC0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D274"/>
  <w15:chartTrackingRefBased/>
  <w15:docId w15:val="{9821A8FF-AB86-4493-9366-62E3250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4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483"/>
    <w:rPr>
      <w:sz w:val="24"/>
      <w:szCs w:val="24"/>
    </w:rPr>
  </w:style>
  <w:style w:type="character" w:customStyle="1" w:styleId="a">
    <w:name w:val="正文文本_"/>
    <w:link w:val="a0"/>
    <w:uiPriority w:val="99"/>
    <w:rsid w:val="00DF579E"/>
    <w:rPr>
      <w:rFonts w:ascii="Calibri" w:hAnsi="Calibri" w:cs="Calibri"/>
      <w:shd w:val="clear" w:color="auto" w:fill="FFFFFF"/>
    </w:rPr>
  </w:style>
  <w:style w:type="paragraph" w:customStyle="1" w:styleId="a0">
    <w:name w:val="正文文本"/>
    <w:basedOn w:val="Normalny"/>
    <w:link w:val="a"/>
    <w:uiPriority w:val="99"/>
    <w:rsid w:val="00DF579E"/>
    <w:pPr>
      <w:widowControl w:val="0"/>
      <w:shd w:val="clear" w:color="auto" w:fill="FFFFFF"/>
      <w:spacing w:after="180" w:line="276" w:lineRule="auto"/>
      <w:ind w:firstLine="4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23</vt:lpstr>
    </vt:vector>
  </TitlesOfParts>
  <Company>PGK Koszalin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23</dc:title>
  <dc:subject/>
  <dc:creator>Michałowski Wojciech</dc:creator>
  <cp:keywords/>
  <dc:description/>
  <cp:lastModifiedBy>Jacek Dziębowski</cp:lastModifiedBy>
  <cp:revision>2</cp:revision>
  <cp:lastPrinted>2024-05-13T09:10:00Z</cp:lastPrinted>
  <dcterms:created xsi:type="dcterms:W3CDTF">2024-07-17T07:47:00Z</dcterms:created>
  <dcterms:modified xsi:type="dcterms:W3CDTF">2024-07-17T07:47:00Z</dcterms:modified>
</cp:coreProperties>
</file>