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ED0C" w14:textId="77777777" w:rsidR="00914672" w:rsidRPr="00004D64" w:rsidRDefault="00914672" w:rsidP="00914672">
      <w:pPr>
        <w:rPr>
          <w:sz w:val="22"/>
          <w:szCs w:val="22"/>
        </w:rPr>
      </w:pPr>
    </w:p>
    <w:p w14:paraId="17B7CF8C" w14:textId="77777777" w:rsidR="00624DD5" w:rsidRPr="00004D64" w:rsidRDefault="00624DD5" w:rsidP="00624DD5">
      <w:pPr>
        <w:ind w:left="5664" w:firstLine="708"/>
        <w:rPr>
          <w:b/>
          <w:i/>
          <w:sz w:val="22"/>
          <w:szCs w:val="22"/>
        </w:rPr>
      </w:pPr>
      <w:r w:rsidRPr="00004D64">
        <w:rPr>
          <w:b/>
          <w:i/>
          <w:sz w:val="22"/>
          <w:szCs w:val="22"/>
        </w:rPr>
        <w:t>Załącznik nr 1 do SWZ</w:t>
      </w:r>
    </w:p>
    <w:p w14:paraId="01A1EBAE" w14:textId="270FC290" w:rsidR="00624DD5" w:rsidRPr="00004D64" w:rsidRDefault="00624DD5" w:rsidP="00624DD5">
      <w:pPr>
        <w:ind w:left="5664" w:firstLine="708"/>
        <w:rPr>
          <w:b/>
          <w:i/>
          <w:sz w:val="22"/>
          <w:szCs w:val="22"/>
        </w:rPr>
      </w:pPr>
      <w:r w:rsidRPr="00004D64">
        <w:rPr>
          <w:b/>
          <w:i/>
          <w:sz w:val="22"/>
          <w:szCs w:val="22"/>
        </w:rPr>
        <w:t>Zam.</w:t>
      </w:r>
      <w:r w:rsidR="000E0E1D" w:rsidRPr="00004D64">
        <w:rPr>
          <w:b/>
          <w:i/>
          <w:sz w:val="22"/>
          <w:szCs w:val="22"/>
        </w:rPr>
        <w:t xml:space="preserve"> 327</w:t>
      </w:r>
      <w:r w:rsidRPr="00004D64">
        <w:rPr>
          <w:b/>
          <w:i/>
          <w:sz w:val="22"/>
          <w:szCs w:val="22"/>
        </w:rPr>
        <w:t>/2024/TP/DZP</w:t>
      </w:r>
    </w:p>
    <w:p w14:paraId="3BDB2011" w14:textId="77777777" w:rsidR="00624DD5" w:rsidRPr="00004D64" w:rsidRDefault="00624DD5" w:rsidP="00624DD5">
      <w:pPr>
        <w:ind w:left="6372"/>
        <w:rPr>
          <w:b/>
          <w:i/>
          <w:sz w:val="22"/>
          <w:szCs w:val="22"/>
        </w:rPr>
      </w:pPr>
    </w:p>
    <w:p w14:paraId="78A33FBC" w14:textId="77777777" w:rsidR="00914672" w:rsidRPr="00004D64" w:rsidRDefault="00914672" w:rsidP="00914672">
      <w:pPr>
        <w:jc w:val="right"/>
        <w:rPr>
          <w:sz w:val="22"/>
          <w:szCs w:val="22"/>
        </w:rPr>
      </w:pPr>
    </w:p>
    <w:p w14:paraId="29D10F81" w14:textId="77777777" w:rsidR="00914672" w:rsidRPr="00004D64" w:rsidRDefault="00914672" w:rsidP="00914672">
      <w:pPr>
        <w:pStyle w:val="Nagwek3"/>
        <w:jc w:val="center"/>
        <w:rPr>
          <w:rFonts w:cs="Times New Roman"/>
          <w:i/>
          <w:iCs/>
          <w:color w:val="auto"/>
          <w:sz w:val="22"/>
          <w:szCs w:val="22"/>
        </w:rPr>
      </w:pPr>
      <w:r w:rsidRPr="00004D64">
        <w:rPr>
          <w:rFonts w:cs="Times New Roman"/>
          <w:i/>
          <w:iCs/>
          <w:color w:val="auto"/>
          <w:sz w:val="22"/>
          <w:szCs w:val="22"/>
        </w:rPr>
        <w:t>OPIS PRZEDMIOTU ZAMÓWIENIA</w:t>
      </w:r>
    </w:p>
    <w:p w14:paraId="544C7EC9" w14:textId="77777777" w:rsidR="00914672" w:rsidRPr="00004D64" w:rsidRDefault="00914672" w:rsidP="00914672">
      <w:pPr>
        <w:rPr>
          <w:sz w:val="22"/>
          <w:szCs w:val="22"/>
        </w:rPr>
      </w:pPr>
    </w:p>
    <w:p w14:paraId="2EEAF96D" w14:textId="77777777" w:rsidR="00746184" w:rsidRPr="00746184" w:rsidRDefault="00914672" w:rsidP="00C3562D">
      <w:pPr>
        <w:pStyle w:val="Akapitzlist"/>
        <w:numPr>
          <w:ilvl w:val="0"/>
          <w:numId w:val="4"/>
        </w:numPr>
        <w:tabs>
          <w:tab w:val="left" w:pos="5430"/>
        </w:tabs>
        <w:rPr>
          <w:b/>
          <w:bCs/>
          <w:sz w:val="22"/>
          <w:szCs w:val="22"/>
        </w:rPr>
      </w:pPr>
      <w:r w:rsidRPr="00004D64">
        <w:rPr>
          <w:spacing w:val="4"/>
          <w:sz w:val="22"/>
          <w:szCs w:val="22"/>
          <w:u w:val="single"/>
        </w:rPr>
        <w:t xml:space="preserve">Przedmiot zamówienia: </w:t>
      </w:r>
      <w:bookmarkStart w:id="0" w:name="_Hlk172889918"/>
      <w:r w:rsidR="009550E8" w:rsidRPr="00004D64">
        <w:rPr>
          <w:spacing w:val="4"/>
          <w:sz w:val="22"/>
          <w:szCs w:val="22"/>
          <w:u w:val="single"/>
        </w:rPr>
        <w:t xml:space="preserve"> </w:t>
      </w:r>
      <w:bookmarkStart w:id="1" w:name="_Hlk173138363"/>
    </w:p>
    <w:p w14:paraId="2E7A8A27" w14:textId="7A2554E6" w:rsidR="009550E8" w:rsidRPr="00004D64" w:rsidRDefault="00C3562D" w:rsidP="00746184">
      <w:pPr>
        <w:pStyle w:val="Akapitzlist"/>
        <w:tabs>
          <w:tab w:val="left" w:pos="5430"/>
        </w:tabs>
        <w:rPr>
          <w:b/>
          <w:bCs/>
          <w:sz w:val="22"/>
          <w:szCs w:val="22"/>
        </w:rPr>
      </w:pPr>
      <w:r w:rsidRPr="00004D64">
        <w:rPr>
          <w:b/>
          <w:bCs/>
          <w:sz w:val="22"/>
          <w:szCs w:val="22"/>
        </w:rPr>
        <w:t xml:space="preserve">Dostawa wraz z </w:t>
      </w:r>
      <w:bookmarkStart w:id="2" w:name="_Hlk166224483"/>
      <w:r w:rsidRPr="00004D64">
        <w:rPr>
          <w:b/>
          <w:bCs/>
          <w:sz w:val="22"/>
          <w:szCs w:val="22"/>
        </w:rPr>
        <w:t>montażem</w:t>
      </w:r>
      <w:r w:rsidRPr="00004D64">
        <w:rPr>
          <w:b/>
          <w:bCs/>
          <w:i/>
          <w:iCs/>
          <w:sz w:val="22"/>
          <w:szCs w:val="22"/>
          <w:lang w:eastAsia="zh-CN"/>
        </w:rPr>
        <w:t xml:space="preserve"> „Siłowni na świeżym powietrzu" na terenie UWM w Olsztynie</w:t>
      </w:r>
      <w:bookmarkEnd w:id="1"/>
      <w:bookmarkEnd w:id="2"/>
      <w:r w:rsidR="0003377D">
        <w:rPr>
          <w:b/>
          <w:bCs/>
          <w:i/>
          <w:iCs/>
          <w:sz w:val="22"/>
          <w:szCs w:val="22"/>
          <w:lang w:eastAsia="zh-CN"/>
        </w:rPr>
        <w:t xml:space="preserve"> </w:t>
      </w:r>
      <w:r w:rsidR="00746184">
        <w:rPr>
          <w:b/>
          <w:bCs/>
          <w:i/>
          <w:iCs/>
          <w:sz w:val="22"/>
          <w:szCs w:val="22"/>
          <w:lang w:eastAsia="zh-CN"/>
        </w:rPr>
        <w:t>-Etap I.</w:t>
      </w:r>
    </w:p>
    <w:p w14:paraId="0680A628" w14:textId="3863CF2D" w:rsidR="00914672" w:rsidRPr="00004D64" w:rsidRDefault="00914672" w:rsidP="00914672">
      <w:pPr>
        <w:rPr>
          <w:sz w:val="22"/>
          <w:szCs w:val="22"/>
        </w:rPr>
      </w:pPr>
    </w:p>
    <w:bookmarkEnd w:id="0"/>
    <w:p w14:paraId="75FF03B8" w14:textId="77777777" w:rsidR="002A6A7E" w:rsidRPr="00004D64" w:rsidRDefault="002A6A7E" w:rsidP="002A6A7E">
      <w:pPr>
        <w:rPr>
          <w:sz w:val="22"/>
          <w:szCs w:val="22"/>
        </w:rPr>
      </w:pPr>
    </w:p>
    <w:p w14:paraId="61A8A73B" w14:textId="7CCA8A7B" w:rsidR="00C3562D" w:rsidRPr="00004D64" w:rsidRDefault="00C3562D" w:rsidP="00C3562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004D64">
        <w:rPr>
          <w:sz w:val="22"/>
          <w:szCs w:val="22"/>
        </w:rPr>
        <w:t xml:space="preserve">Przedmiot zamówienia </w:t>
      </w:r>
      <w:r w:rsidR="00053DE8" w:rsidRPr="00004D64">
        <w:rPr>
          <w:sz w:val="22"/>
          <w:szCs w:val="22"/>
        </w:rPr>
        <w:t xml:space="preserve">obejmuje realizację etapu </w:t>
      </w:r>
      <w:r w:rsidR="00723C72" w:rsidRPr="00004D64">
        <w:rPr>
          <w:sz w:val="22"/>
          <w:szCs w:val="22"/>
        </w:rPr>
        <w:t xml:space="preserve">I w </w:t>
      </w:r>
      <w:r w:rsidRPr="00004D64">
        <w:rPr>
          <w:sz w:val="22"/>
          <w:szCs w:val="22"/>
        </w:rPr>
        <w:t xml:space="preserve">  oparciu o dokumentację opracowaną przez firmę </w:t>
      </w:r>
      <w:r w:rsidRPr="00004D64">
        <w:rPr>
          <w:rFonts w:eastAsiaTheme="minorHAnsi"/>
          <w:sz w:val="22"/>
          <w:szCs w:val="22"/>
          <w:lang w:eastAsia="en-US"/>
          <w14:ligatures w14:val="standardContextual"/>
        </w:rPr>
        <w:t>PROJECT-ON SP.Z O. O. ul. Plac Bankowy 2 00-095 Warszawa.</w:t>
      </w:r>
    </w:p>
    <w:p w14:paraId="27ABB4B3" w14:textId="77777777" w:rsidR="00914672" w:rsidRPr="00004D64" w:rsidRDefault="00914672" w:rsidP="00914672">
      <w:pPr>
        <w:pStyle w:val="Akapitzlist"/>
        <w:rPr>
          <w:sz w:val="22"/>
          <w:szCs w:val="22"/>
        </w:rPr>
      </w:pPr>
    </w:p>
    <w:p w14:paraId="01400E3F" w14:textId="77777777" w:rsidR="00914672" w:rsidRPr="00004D64" w:rsidRDefault="00914672" w:rsidP="00914672">
      <w:pPr>
        <w:rPr>
          <w:noProof/>
          <w:sz w:val="22"/>
          <w:szCs w:val="22"/>
        </w:rPr>
      </w:pPr>
      <w:r w:rsidRPr="00004D64">
        <w:rPr>
          <w:noProof/>
          <w:sz w:val="22"/>
          <w:szCs w:val="22"/>
        </w:rPr>
        <w:t xml:space="preserve">Planowana inwestycja jest zgodna z dotychczasowym przeznaczeniem terenu i istniejącym zagospodarowaniem. </w:t>
      </w:r>
      <w:bookmarkStart w:id="3" w:name="_Hlk169252691"/>
      <w:r w:rsidRPr="00004D64">
        <w:rPr>
          <w:noProof/>
          <w:sz w:val="22"/>
          <w:szCs w:val="22"/>
        </w:rPr>
        <w:t xml:space="preserve">Elementy rozmieszczone zostaną w przestrzeni istniejącego kortu, nie zmieniając przy tym istniejącego układu przestrzennego działki. </w:t>
      </w:r>
    </w:p>
    <w:p w14:paraId="116F4ADA" w14:textId="77777777" w:rsidR="00914672" w:rsidRPr="00004D64" w:rsidRDefault="00914672" w:rsidP="00914672">
      <w:pPr>
        <w:rPr>
          <w:sz w:val="22"/>
          <w:szCs w:val="22"/>
        </w:rPr>
      </w:pPr>
      <w:r w:rsidRPr="00004D64">
        <w:rPr>
          <w:sz w:val="22"/>
          <w:szCs w:val="22"/>
        </w:rPr>
        <w:t>Montaż urządzeń małej architektury podzielono na dwa etapy</w:t>
      </w:r>
      <w:bookmarkEnd w:id="3"/>
      <w:r w:rsidRPr="00004D64">
        <w:rPr>
          <w:sz w:val="22"/>
          <w:szCs w:val="22"/>
        </w:rPr>
        <w:t xml:space="preserve">: </w:t>
      </w:r>
    </w:p>
    <w:p w14:paraId="75973701" w14:textId="77777777" w:rsidR="00914672" w:rsidRPr="00004D64" w:rsidRDefault="00914672" w:rsidP="00914672">
      <w:pPr>
        <w:rPr>
          <w:sz w:val="22"/>
          <w:szCs w:val="22"/>
        </w:rPr>
      </w:pPr>
      <w:r w:rsidRPr="00004D64">
        <w:rPr>
          <w:sz w:val="22"/>
          <w:szCs w:val="22"/>
        </w:rPr>
        <w:t>Etap I:</w:t>
      </w:r>
    </w:p>
    <w:p w14:paraId="45261457" w14:textId="77777777" w:rsidR="00914672" w:rsidRPr="00004D64" w:rsidRDefault="00914672" w:rsidP="00914672">
      <w:pPr>
        <w:rPr>
          <w:sz w:val="22"/>
          <w:szCs w:val="22"/>
        </w:rPr>
      </w:pPr>
      <w:r w:rsidRPr="00004D64">
        <w:rPr>
          <w:sz w:val="22"/>
          <w:szCs w:val="22"/>
        </w:rPr>
        <w:t>- urządzenia siłowni zewnętrznej z regulacją obciążenia: wyciskanie na klatkę piersiową na ławce skośnej, wyciskanie na barki w pozycji siedzącej, wyciskanie na ławce poziomej, urządzenie do przysiadów, urządzenie do „martwego ciągu”, urządzenie wielofunkcyjne – sztanga, ściąganie drążka, urządzenie do treningu najszerszych mięśni grzbietu, prasa nożna, urządzenie wielofunkcyjne do treningu wszystkich partii mięśni górnej części ciała, ławka prosta z modlitewnikiem i hantlami,</w:t>
      </w:r>
    </w:p>
    <w:p w14:paraId="60E73049" w14:textId="77777777" w:rsidR="00914672" w:rsidRPr="00004D64" w:rsidRDefault="00914672" w:rsidP="00914672">
      <w:pPr>
        <w:rPr>
          <w:sz w:val="22"/>
          <w:szCs w:val="22"/>
        </w:rPr>
      </w:pPr>
      <w:r w:rsidRPr="00004D64">
        <w:rPr>
          <w:sz w:val="22"/>
          <w:szCs w:val="22"/>
        </w:rPr>
        <w:t>- tablicy regulaminowej.</w:t>
      </w:r>
    </w:p>
    <w:p w14:paraId="203442D4" w14:textId="012F874D" w:rsidR="00914672" w:rsidRPr="00004D64" w:rsidRDefault="00914672" w:rsidP="00914672">
      <w:pPr>
        <w:rPr>
          <w:sz w:val="22"/>
          <w:szCs w:val="22"/>
        </w:rPr>
      </w:pPr>
      <w:r w:rsidRPr="00004D64">
        <w:rPr>
          <w:sz w:val="22"/>
          <w:szCs w:val="22"/>
        </w:rPr>
        <w:t>Szczegóły w dokumentacji projektowej</w:t>
      </w:r>
      <w:r w:rsidR="00723C72" w:rsidRPr="00004D64">
        <w:rPr>
          <w:sz w:val="22"/>
          <w:szCs w:val="22"/>
        </w:rPr>
        <w:t>.</w:t>
      </w:r>
    </w:p>
    <w:p w14:paraId="31A508C1" w14:textId="77777777" w:rsidR="00914672" w:rsidRPr="00004D64" w:rsidRDefault="00914672" w:rsidP="00723C72">
      <w:pPr>
        <w:rPr>
          <w:sz w:val="22"/>
          <w:szCs w:val="22"/>
          <w:shd w:val="clear" w:color="auto" w:fill="FFFFFF"/>
        </w:rPr>
      </w:pPr>
    </w:p>
    <w:p w14:paraId="5D64F154" w14:textId="2482168C" w:rsidR="00914672" w:rsidRPr="00004D64" w:rsidRDefault="00914672" w:rsidP="00723C72">
      <w:pPr>
        <w:pStyle w:val="Nagwek3"/>
        <w:numPr>
          <w:ilvl w:val="0"/>
          <w:numId w:val="4"/>
        </w:numPr>
        <w:rPr>
          <w:rFonts w:cs="Times New Roman"/>
          <w:color w:val="auto"/>
          <w:sz w:val="22"/>
          <w:szCs w:val="22"/>
        </w:rPr>
      </w:pPr>
      <w:r w:rsidRPr="00004D64">
        <w:rPr>
          <w:rFonts w:cs="Times New Roman"/>
          <w:color w:val="auto"/>
          <w:sz w:val="22"/>
          <w:szCs w:val="22"/>
        </w:rPr>
        <w:t xml:space="preserve">Okres gwarancji </w:t>
      </w:r>
      <w:r w:rsidR="002F7B58">
        <w:rPr>
          <w:rFonts w:cs="Times New Roman"/>
          <w:color w:val="auto"/>
          <w:sz w:val="22"/>
          <w:szCs w:val="22"/>
        </w:rPr>
        <w:t xml:space="preserve">: </w:t>
      </w:r>
      <w:r w:rsidRPr="00004D64">
        <w:rPr>
          <w:rFonts w:cs="Times New Roman"/>
          <w:color w:val="auto"/>
          <w:sz w:val="22"/>
          <w:szCs w:val="22"/>
        </w:rPr>
        <w:t xml:space="preserve"> minimum </w:t>
      </w:r>
      <w:r w:rsidR="00191138">
        <w:rPr>
          <w:rFonts w:cs="Times New Roman"/>
          <w:color w:val="auto"/>
          <w:sz w:val="22"/>
          <w:szCs w:val="22"/>
        </w:rPr>
        <w:t>36</w:t>
      </w:r>
      <w:r w:rsidRPr="00004D64">
        <w:rPr>
          <w:rFonts w:cs="Times New Roman"/>
          <w:color w:val="auto"/>
          <w:sz w:val="22"/>
          <w:szCs w:val="22"/>
        </w:rPr>
        <w:t xml:space="preserve"> miesi</w:t>
      </w:r>
      <w:r w:rsidR="00191138">
        <w:rPr>
          <w:rFonts w:cs="Times New Roman"/>
          <w:color w:val="auto"/>
          <w:sz w:val="22"/>
          <w:szCs w:val="22"/>
        </w:rPr>
        <w:t>ęcy</w:t>
      </w:r>
      <w:r w:rsidRPr="00004D64">
        <w:rPr>
          <w:rFonts w:cs="Times New Roman"/>
          <w:color w:val="auto"/>
          <w:sz w:val="22"/>
          <w:szCs w:val="22"/>
        </w:rPr>
        <w:t xml:space="preserve">.     </w:t>
      </w:r>
    </w:p>
    <w:p w14:paraId="048B0587" w14:textId="77777777" w:rsidR="00914672" w:rsidRPr="00004D64" w:rsidRDefault="00914672" w:rsidP="00914672">
      <w:pPr>
        <w:pStyle w:val="Nagwek3"/>
        <w:ind w:left="420"/>
        <w:rPr>
          <w:rFonts w:cs="Times New Roman"/>
          <w:b/>
          <w:bCs/>
          <w:color w:val="auto"/>
          <w:sz w:val="22"/>
          <w:szCs w:val="22"/>
        </w:rPr>
      </w:pPr>
      <w:r w:rsidRPr="00004D64">
        <w:rPr>
          <w:rFonts w:cs="Times New Roman"/>
          <w:color w:val="auto"/>
          <w:sz w:val="22"/>
          <w:szCs w:val="22"/>
        </w:rPr>
        <w:t xml:space="preserve">  </w:t>
      </w:r>
    </w:p>
    <w:p w14:paraId="0E2457A3" w14:textId="77777777" w:rsidR="00914672" w:rsidRPr="00004D64" w:rsidRDefault="00914672" w:rsidP="00914672">
      <w:pPr>
        <w:jc w:val="both"/>
        <w:rPr>
          <w:b/>
          <w:bCs/>
          <w:i/>
          <w:iCs/>
          <w:sz w:val="22"/>
          <w:szCs w:val="22"/>
        </w:rPr>
      </w:pPr>
    </w:p>
    <w:p w14:paraId="697F6D3D" w14:textId="77777777" w:rsidR="002A6A7E" w:rsidRPr="00004D64" w:rsidRDefault="002A6A7E" w:rsidP="00914672">
      <w:pPr>
        <w:jc w:val="both"/>
        <w:rPr>
          <w:b/>
          <w:bCs/>
          <w:i/>
          <w:iCs/>
          <w:sz w:val="22"/>
          <w:szCs w:val="22"/>
        </w:rPr>
      </w:pPr>
    </w:p>
    <w:p w14:paraId="739C71A4" w14:textId="77777777" w:rsidR="002A6A7E" w:rsidRPr="00004D64" w:rsidRDefault="002A6A7E" w:rsidP="00914672">
      <w:pPr>
        <w:jc w:val="both"/>
        <w:rPr>
          <w:b/>
          <w:bCs/>
          <w:i/>
          <w:iCs/>
          <w:sz w:val="22"/>
          <w:szCs w:val="22"/>
        </w:rPr>
      </w:pPr>
    </w:p>
    <w:p w14:paraId="1D3BA921" w14:textId="77777777" w:rsidR="002A6A7E" w:rsidRPr="00004D64" w:rsidRDefault="002A6A7E" w:rsidP="00914672">
      <w:pPr>
        <w:jc w:val="both"/>
        <w:rPr>
          <w:b/>
          <w:bCs/>
          <w:i/>
          <w:iCs/>
          <w:sz w:val="22"/>
          <w:szCs w:val="22"/>
        </w:rPr>
      </w:pPr>
    </w:p>
    <w:p w14:paraId="2A4B333C" w14:textId="77777777" w:rsidR="002A6A7E" w:rsidRPr="00004D64" w:rsidRDefault="002A6A7E" w:rsidP="00914672">
      <w:pPr>
        <w:jc w:val="both"/>
        <w:rPr>
          <w:b/>
          <w:bCs/>
          <w:i/>
          <w:iCs/>
          <w:sz w:val="22"/>
          <w:szCs w:val="22"/>
        </w:rPr>
      </w:pPr>
    </w:p>
    <w:p w14:paraId="73496C12" w14:textId="77777777" w:rsidR="002A6A7E" w:rsidRPr="00004D64" w:rsidRDefault="002A6A7E" w:rsidP="00914672">
      <w:pPr>
        <w:jc w:val="both"/>
        <w:rPr>
          <w:b/>
          <w:bCs/>
          <w:i/>
          <w:iCs/>
          <w:sz w:val="22"/>
          <w:szCs w:val="22"/>
        </w:rPr>
      </w:pPr>
    </w:p>
    <w:p w14:paraId="0F017F80" w14:textId="77777777" w:rsidR="002A6A7E" w:rsidRPr="00004D64" w:rsidRDefault="002A6A7E" w:rsidP="00914672">
      <w:pPr>
        <w:jc w:val="both"/>
        <w:rPr>
          <w:b/>
          <w:bCs/>
          <w:i/>
          <w:iCs/>
          <w:sz w:val="22"/>
          <w:szCs w:val="22"/>
        </w:rPr>
      </w:pPr>
    </w:p>
    <w:p w14:paraId="5405E909" w14:textId="77777777" w:rsidR="002A6A7E" w:rsidRPr="00004D64" w:rsidRDefault="002A6A7E" w:rsidP="00914672">
      <w:pPr>
        <w:jc w:val="both"/>
        <w:rPr>
          <w:b/>
          <w:bCs/>
          <w:i/>
          <w:iCs/>
          <w:sz w:val="22"/>
          <w:szCs w:val="22"/>
        </w:rPr>
      </w:pPr>
    </w:p>
    <w:p w14:paraId="39CD40D1" w14:textId="77777777" w:rsidR="002A6A7E" w:rsidRPr="00004D64" w:rsidRDefault="002A6A7E" w:rsidP="00914672">
      <w:pPr>
        <w:jc w:val="both"/>
        <w:rPr>
          <w:b/>
          <w:bCs/>
          <w:i/>
          <w:iCs/>
          <w:sz w:val="22"/>
          <w:szCs w:val="22"/>
        </w:rPr>
      </w:pPr>
    </w:p>
    <w:p w14:paraId="3055E588" w14:textId="77777777" w:rsidR="002A6A7E" w:rsidRPr="00004D64" w:rsidRDefault="002A6A7E" w:rsidP="00914672">
      <w:pPr>
        <w:jc w:val="both"/>
        <w:rPr>
          <w:b/>
          <w:bCs/>
          <w:i/>
          <w:iCs/>
          <w:sz w:val="22"/>
          <w:szCs w:val="22"/>
        </w:rPr>
      </w:pPr>
    </w:p>
    <w:p w14:paraId="18E332CF" w14:textId="77777777" w:rsidR="002A6A7E" w:rsidRPr="00004D64" w:rsidRDefault="002A6A7E" w:rsidP="00914672">
      <w:pPr>
        <w:jc w:val="both"/>
        <w:rPr>
          <w:b/>
          <w:bCs/>
          <w:i/>
          <w:iCs/>
          <w:sz w:val="22"/>
          <w:szCs w:val="22"/>
        </w:rPr>
      </w:pPr>
    </w:p>
    <w:p w14:paraId="0DDDFEEB" w14:textId="77777777" w:rsidR="002A6A7E" w:rsidRPr="00004D64" w:rsidRDefault="002A6A7E" w:rsidP="00914672">
      <w:pPr>
        <w:jc w:val="both"/>
        <w:rPr>
          <w:b/>
          <w:bCs/>
          <w:i/>
          <w:iCs/>
          <w:sz w:val="22"/>
          <w:szCs w:val="22"/>
        </w:rPr>
      </w:pPr>
    </w:p>
    <w:p w14:paraId="6085D920" w14:textId="77777777" w:rsidR="002A6A7E" w:rsidRDefault="002A6A7E" w:rsidP="00914672">
      <w:pPr>
        <w:jc w:val="both"/>
        <w:rPr>
          <w:b/>
          <w:bCs/>
          <w:i/>
          <w:iCs/>
          <w:sz w:val="22"/>
          <w:szCs w:val="22"/>
        </w:rPr>
      </w:pPr>
    </w:p>
    <w:p w14:paraId="631E4ECE" w14:textId="77777777" w:rsidR="00004D64" w:rsidRDefault="00004D64" w:rsidP="00914672">
      <w:pPr>
        <w:jc w:val="both"/>
        <w:rPr>
          <w:b/>
          <w:bCs/>
          <w:i/>
          <w:iCs/>
          <w:sz w:val="22"/>
          <w:szCs w:val="22"/>
        </w:rPr>
      </w:pPr>
    </w:p>
    <w:p w14:paraId="5E51D6A5" w14:textId="77777777" w:rsidR="00004D64" w:rsidRDefault="00004D64" w:rsidP="00914672">
      <w:pPr>
        <w:jc w:val="both"/>
        <w:rPr>
          <w:b/>
          <w:bCs/>
          <w:i/>
          <w:iCs/>
          <w:sz w:val="22"/>
          <w:szCs w:val="22"/>
        </w:rPr>
      </w:pPr>
    </w:p>
    <w:p w14:paraId="2FE20BD2" w14:textId="77777777" w:rsidR="00004D64" w:rsidRDefault="00004D64" w:rsidP="00914672">
      <w:pPr>
        <w:jc w:val="both"/>
        <w:rPr>
          <w:b/>
          <w:bCs/>
          <w:i/>
          <w:iCs/>
          <w:sz w:val="22"/>
          <w:szCs w:val="22"/>
        </w:rPr>
      </w:pPr>
    </w:p>
    <w:p w14:paraId="3AA6F68E" w14:textId="77777777" w:rsidR="00004D64" w:rsidRDefault="00004D64" w:rsidP="00914672">
      <w:pPr>
        <w:jc w:val="both"/>
        <w:rPr>
          <w:b/>
          <w:bCs/>
          <w:i/>
          <w:iCs/>
          <w:sz w:val="22"/>
          <w:szCs w:val="22"/>
        </w:rPr>
      </w:pPr>
    </w:p>
    <w:p w14:paraId="5F07CDD5" w14:textId="77777777" w:rsidR="00004D64" w:rsidRDefault="00004D64" w:rsidP="00914672">
      <w:pPr>
        <w:jc w:val="both"/>
        <w:rPr>
          <w:b/>
          <w:bCs/>
          <w:i/>
          <w:iCs/>
          <w:sz w:val="22"/>
          <w:szCs w:val="22"/>
        </w:rPr>
      </w:pPr>
    </w:p>
    <w:p w14:paraId="751AB8F7" w14:textId="77777777" w:rsidR="00004D64" w:rsidRPr="00004D64" w:rsidRDefault="00004D64" w:rsidP="00914672">
      <w:pPr>
        <w:jc w:val="both"/>
        <w:rPr>
          <w:b/>
          <w:bCs/>
          <w:i/>
          <w:iCs/>
          <w:sz w:val="22"/>
          <w:szCs w:val="22"/>
        </w:rPr>
      </w:pPr>
    </w:p>
    <w:p w14:paraId="12F29AA5" w14:textId="77777777" w:rsidR="002A6A7E" w:rsidRPr="00004D64" w:rsidRDefault="002A6A7E" w:rsidP="00914672">
      <w:pPr>
        <w:jc w:val="both"/>
        <w:rPr>
          <w:b/>
          <w:bCs/>
          <w:i/>
          <w:iCs/>
          <w:sz w:val="22"/>
          <w:szCs w:val="22"/>
        </w:rPr>
      </w:pPr>
    </w:p>
    <w:p w14:paraId="00526C7C" w14:textId="77777777" w:rsidR="00914672" w:rsidRPr="00004D64" w:rsidRDefault="00914672" w:rsidP="00914672">
      <w:pPr>
        <w:jc w:val="both"/>
        <w:rPr>
          <w:i/>
          <w:iCs/>
          <w:sz w:val="22"/>
          <w:szCs w:val="22"/>
        </w:rPr>
      </w:pPr>
    </w:p>
    <w:p w14:paraId="75187635" w14:textId="7FC68413" w:rsidR="00914672" w:rsidRPr="00004D64" w:rsidRDefault="00914672" w:rsidP="00914672">
      <w:pPr>
        <w:jc w:val="both"/>
        <w:rPr>
          <w:sz w:val="18"/>
          <w:szCs w:val="18"/>
        </w:rPr>
      </w:pPr>
      <w:r w:rsidRPr="00004D64">
        <w:rPr>
          <w:i/>
          <w:iCs/>
          <w:sz w:val="18"/>
          <w:szCs w:val="18"/>
        </w:rPr>
        <w:t>Sporządził: Paweł Wiśniewski</w:t>
      </w:r>
    </w:p>
    <w:p w14:paraId="1FFCF0EB" w14:textId="77777777" w:rsidR="00D11604" w:rsidRPr="00004D64" w:rsidRDefault="00D11604">
      <w:pPr>
        <w:rPr>
          <w:sz w:val="22"/>
          <w:szCs w:val="22"/>
        </w:rPr>
      </w:pPr>
    </w:p>
    <w:sectPr w:rsidR="00D11604" w:rsidRPr="0000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222B3"/>
    <w:multiLevelType w:val="hybridMultilevel"/>
    <w:tmpl w:val="330A77AA"/>
    <w:lvl w:ilvl="0" w:tplc="771CD6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68F5"/>
    <w:multiLevelType w:val="hybridMultilevel"/>
    <w:tmpl w:val="772E7EF4"/>
    <w:lvl w:ilvl="0" w:tplc="E7205E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66A24"/>
    <w:multiLevelType w:val="hybridMultilevel"/>
    <w:tmpl w:val="3D041C6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FF25AA"/>
    <w:multiLevelType w:val="hybridMultilevel"/>
    <w:tmpl w:val="ACBE85BE"/>
    <w:lvl w:ilvl="0" w:tplc="6C464E4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459423418">
    <w:abstractNumId w:val="3"/>
  </w:num>
  <w:num w:numId="2" w16cid:durableId="840968733">
    <w:abstractNumId w:val="2"/>
  </w:num>
  <w:num w:numId="3" w16cid:durableId="1777823599">
    <w:abstractNumId w:val="0"/>
  </w:num>
  <w:num w:numId="4" w16cid:durableId="48354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72"/>
    <w:rsid w:val="00004D64"/>
    <w:rsid w:val="0003377D"/>
    <w:rsid w:val="00053DE8"/>
    <w:rsid w:val="000D43CB"/>
    <w:rsid w:val="000E0E1D"/>
    <w:rsid w:val="00115FF0"/>
    <w:rsid w:val="00160D6F"/>
    <w:rsid w:val="00191138"/>
    <w:rsid w:val="002A6A7E"/>
    <w:rsid w:val="002F7B58"/>
    <w:rsid w:val="0032492A"/>
    <w:rsid w:val="004A54C5"/>
    <w:rsid w:val="004B3FBF"/>
    <w:rsid w:val="004C3092"/>
    <w:rsid w:val="004E2769"/>
    <w:rsid w:val="00534582"/>
    <w:rsid w:val="00537D26"/>
    <w:rsid w:val="00624DD5"/>
    <w:rsid w:val="00723C72"/>
    <w:rsid w:val="00746184"/>
    <w:rsid w:val="007A3124"/>
    <w:rsid w:val="007E73BB"/>
    <w:rsid w:val="00914672"/>
    <w:rsid w:val="009550E8"/>
    <w:rsid w:val="009B607A"/>
    <w:rsid w:val="009E72E2"/>
    <w:rsid w:val="00A44D22"/>
    <w:rsid w:val="00A77AF6"/>
    <w:rsid w:val="00B92126"/>
    <w:rsid w:val="00C3562D"/>
    <w:rsid w:val="00C800B7"/>
    <w:rsid w:val="00CF0BE6"/>
    <w:rsid w:val="00D11604"/>
    <w:rsid w:val="00D503ED"/>
    <w:rsid w:val="00E30E90"/>
    <w:rsid w:val="00E31890"/>
    <w:rsid w:val="00F82D05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B0F4"/>
  <w15:chartTrackingRefBased/>
  <w15:docId w15:val="{6B7E48B4-3C88-49E2-8A16-5EE5BD8E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6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4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914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4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46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46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46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46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4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4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914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6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46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46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46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46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46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46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4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4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4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46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46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46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4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46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467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A5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</dc:creator>
  <cp:keywords/>
  <dc:description/>
  <cp:lastModifiedBy>Sylwia Niemiec</cp:lastModifiedBy>
  <cp:revision>26</cp:revision>
  <dcterms:created xsi:type="dcterms:W3CDTF">2024-07-25T11:02:00Z</dcterms:created>
  <dcterms:modified xsi:type="dcterms:W3CDTF">2024-07-29T09:56:00Z</dcterms:modified>
</cp:coreProperties>
</file>