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6926600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6C3D6C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6C3D6C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t.j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0716E64F" w:rsidR="001B586E" w:rsidRPr="003A3A5C" w:rsidRDefault="001B586E" w:rsidP="003A3A5C">
      <w:pPr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3A3A5C">
        <w:rPr>
          <w:rFonts w:ascii="Arial" w:hAnsi="Arial" w:cs="Arial"/>
        </w:rPr>
        <w:t xml:space="preserve">Przystępując do postępowania </w:t>
      </w:r>
    </w:p>
    <w:p w14:paraId="329AB0A4" w14:textId="77777777" w:rsidR="000656DB" w:rsidRPr="000656DB" w:rsidRDefault="000656DB" w:rsidP="000656DB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656DB">
        <w:rPr>
          <w:rFonts w:ascii="Arial" w:hAnsi="Arial" w:cs="Arial"/>
          <w:b/>
          <w:bCs/>
        </w:rPr>
        <w:t xml:space="preserve">„Zabezpieczenie szkolenia narciarskiego dla żołnierzy Garnizonu Kraków w sezonie narciarskim 2024/2025” </w:t>
      </w:r>
    </w:p>
    <w:p w14:paraId="721A936A" w14:textId="77777777" w:rsidR="000656DB" w:rsidRDefault="000656DB" w:rsidP="000656DB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656DB">
        <w:rPr>
          <w:rFonts w:ascii="Arial" w:hAnsi="Arial" w:cs="Arial"/>
          <w:b/>
          <w:bCs/>
        </w:rPr>
        <w:t>sygn. 72/SZKOL/24</w:t>
      </w:r>
    </w:p>
    <w:p w14:paraId="1094E9F3" w14:textId="45D75D14" w:rsidR="001B586E" w:rsidRPr="00474B0F" w:rsidRDefault="001B586E" w:rsidP="000656DB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88C32" w14:textId="77777777" w:rsidR="00B13F5B" w:rsidRDefault="00B13F5B" w:rsidP="000B0314">
      <w:pPr>
        <w:spacing w:after="0" w:line="240" w:lineRule="auto"/>
      </w:pPr>
      <w:r>
        <w:separator/>
      </w:r>
    </w:p>
  </w:endnote>
  <w:endnote w:type="continuationSeparator" w:id="0">
    <w:p w14:paraId="4A089160" w14:textId="77777777" w:rsidR="00B13F5B" w:rsidRDefault="00B13F5B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E97B8" w14:textId="77777777" w:rsidR="00B13F5B" w:rsidRDefault="00B13F5B" w:rsidP="000B0314">
      <w:pPr>
        <w:spacing w:after="0" w:line="240" w:lineRule="auto"/>
      </w:pPr>
      <w:r>
        <w:separator/>
      </w:r>
    </w:p>
  </w:footnote>
  <w:footnote w:type="continuationSeparator" w:id="0">
    <w:p w14:paraId="0134337A" w14:textId="77777777" w:rsidR="00B13F5B" w:rsidRDefault="00B13F5B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26"/>
    <w:rsid w:val="00005ABC"/>
    <w:rsid w:val="000656DB"/>
    <w:rsid w:val="00082E63"/>
    <w:rsid w:val="000A6ABB"/>
    <w:rsid w:val="000B0314"/>
    <w:rsid w:val="000F5A16"/>
    <w:rsid w:val="0012262A"/>
    <w:rsid w:val="00160760"/>
    <w:rsid w:val="0016163E"/>
    <w:rsid w:val="0017442D"/>
    <w:rsid w:val="001B2F72"/>
    <w:rsid w:val="001B586E"/>
    <w:rsid w:val="00217E09"/>
    <w:rsid w:val="003431B4"/>
    <w:rsid w:val="00356383"/>
    <w:rsid w:val="00360785"/>
    <w:rsid w:val="003A3A5C"/>
    <w:rsid w:val="003C3699"/>
    <w:rsid w:val="003E2EBE"/>
    <w:rsid w:val="004244E3"/>
    <w:rsid w:val="00571CC7"/>
    <w:rsid w:val="005D213B"/>
    <w:rsid w:val="0060445A"/>
    <w:rsid w:val="006C3D6C"/>
    <w:rsid w:val="006E1301"/>
    <w:rsid w:val="006E2217"/>
    <w:rsid w:val="00772D7D"/>
    <w:rsid w:val="00816015"/>
    <w:rsid w:val="00841762"/>
    <w:rsid w:val="008442E5"/>
    <w:rsid w:val="009A5954"/>
    <w:rsid w:val="009A7434"/>
    <w:rsid w:val="009D24AF"/>
    <w:rsid w:val="00A026A0"/>
    <w:rsid w:val="00A1658A"/>
    <w:rsid w:val="00B02714"/>
    <w:rsid w:val="00B13F5B"/>
    <w:rsid w:val="00B36728"/>
    <w:rsid w:val="00C67B15"/>
    <w:rsid w:val="00CA0ED8"/>
    <w:rsid w:val="00CB166C"/>
    <w:rsid w:val="00CB2133"/>
    <w:rsid w:val="00D65414"/>
    <w:rsid w:val="00D94281"/>
    <w:rsid w:val="00DE0902"/>
    <w:rsid w:val="00E532BB"/>
    <w:rsid w:val="00ED4DA2"/>
    <w:rsid w:val="00ED64FF"/>
    <w:rsid w:val="00F339EB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69C8AB-D488-4158-9CA1-6C9DB70600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31</cp:revision>
  <dcterms:created xsi:type="dcterms:W3CDTF">2021-03-02T05:58:00Z</dcterms:created>
  <dcterms:modified xsi:type="dcterms:W3CDTF">2024-10-07T08:52:00Z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