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2C3CCCDD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D31A78" w:rsidRPr="00D31A78">
        <w:rPr>
          <w:rFonts w:ascii="Calibri" w:hAnsi="Calibri" w:cs="Calibri"/>
          <w:b/>
          <w:i/>
          <w:sz w:val="22"/>
          <w:szCs w:val="22"/>
        </w:rPr>
        <w:t>Świadczenie kompleksowej usługi sprzątania budynków Podkarpackiego Centrum Innowacji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58F41D41" w:rsidR="0042612F" w:rsidRPr="00EF6DC4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FDEB" w14:textId="77777777" w:rsidR="00107854" w:rsidRDefault="00107854" w:rsidP="0042612F">
      <w:r>
        <w:separator/>
      </w:r>
    </w:p>
  </w:endnote>
  <w:endnote w:type="continuationSeparator" w:id="0">
    <w:p w14:paraId="08747C20" w14:textId="77777777" w:rsidR="00107854" w:rsidRDefault="00107854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1356" w14:textId="77777777" w:rsidR="00107854" w:rsidRDefault="00107854" w:rsidP="0042612F">
      <w:r>
        <w:separator/>
      </w:r>
    </w:p>
  </w:footnote>
  <w:footnote w:type="continuationSeparator" w:id="0">
    <w:p w14:paraId="17436519" w14:textId="77777777" w:rsidR="00107854" w:rsidRDefault="00107854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0CEFA64B" w:rsidR="006742A9" w:rsidRDefault="00A10325">
    <w:pPr>
      <w:pStyle w:val="Nagwek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0CB532D" wp14:editId="51E9D0F0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6378575" cy="525145"/>
          <wp:effectExtent l="0" t="0" r="3175" b="8255"/>
          <wp:wrapSquare wrapText="bothSides"/>
          <wp:docPr id="523679552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09367" name="Obraz 222609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107854"/>
    <w:rsid w:val="0042612F"/>
    <w:rsid w:val="006735F2"/>
    <w:rsid w:val="006742A9"/>
    <w:rsid w:val="007E374A"/>
    <w:rsid w:val="00A10325"/>
    <w:rsid w:val="00A91F5F"/>
    <w:rsid w:val="00BE01D9"/>
    <w:rsid w:val="00D31A78"/>
    <w:rsid w:val="00DB06B1"/>
    <w:rsid w:val="00EE0F4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dcterms:created xsi:type="dcterms:W3CDTF">2023-01-18T10:00:00Z</dcterms:created>
  <dcterms:modified xsi:type="dcterms:W3CDTF">2024-03-12T08:17:00Z</dcterms:modified>
</cp:coreProperties>
</file>