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09297" w14:textId="7080ED81" w:rsidR="004E576F" w:rsidRDefault="00B24DB1" w:rsidP="004E576F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GT.271.</w:t>
      </w:r>
      <w:r w:rsidR="004A06D2">
        <w:rPr>
          <w:rFonts w:ascii="Tahoma" w:hAnsi="Tahoma" w:cs="Tahoma"/>
          <w:b/>
          <w:sz w:val="22"/>
          <w:szCs w:val="22"/>
        </w:rPr>
        <w:t>1</w:t>
      </w:r>
      <w:r w:rsidR="003914BA">
        <w:rPr>
          <w:rFonts w:ascii="Tahoma" w:hAnsi="Tahoma" w:cs="Tahoma"/>
          <w:b/>
          <w:sz w:val="22"/>
          <w:szCs w:val="22"/>
        </w:rPr>
        <w:t>6</w:t>
      </w:r>
      <w:r>
        <w:rPr>
          <w:rFonts w:ascii="Tahoma" w:hAnsi="Tahoma" w:cs="Tahoma"/>
          <w:b/>
          <w:sz w:val="22"/>
          <w:szCs w:val="22"/>
        </w:rPr>
        <w:t>.</w:t>
      </w:r>
      <w:r w:rsidR="004E576F" w:rsidRPr="003C3BC2">
        <w:rPr>
          <w:rFonts w:ascii="Tahoma" w:hAnsi="Tahoma" w:cs="Tahoma"/>
          <w:b/>
          <w:sz w:val="22"/>
          <w:szCs w:val="22"/>
        </w:rPr>
        <w:t>202</w:t>
      </w:r>
      <w:r w:rsidR="004E2D99">
        <w:rPr>
          <w:rFonts w:ascii="Tahoma" w:hAnsi="Tahoma" w:cs="Tahoma"/>
          <w:b/>
          <w:sz w:val="22"/>
          <w:szCs w:val="22"/>
        </w:rPr>
        <w:t>3</w:t>
      </w:r>
      <w:r w:rsidR="004E576F" w:rsidRPr="003C3BC2">
        <w:rPr>
          <w:rFonts w:ascii="Tahoma" w:hAnsi="Tahoma" w:cs="Tahoma"/>
          <w:b/>
          <w:sz w:val="22"/>
          <w:szCs w:val="22"/>
        </w:rPr>
        <w:t xml:space="preserve"> </w:t>
      </w:r>
      <w:r w:rsidR="004E576F" w:rsidRPr="003C3BC2">
        <w:rPr>
          <w:rFonts w:ascii="Tahoma" w:hAnsi="Tahoma" w:cs="Tahoma"/>
          <w:b/>
          <w:sz w:val="22"/>
          <w:szCs w:val="22"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4E576F">
        <w:rPr>
          <w:rFonts w:ascii="Tahoma" w:hAnsi="Tahoma" w:cs="Tahoma"/>
          <w:b/>
          <w:sz w:val="22"/>
          <w:szCs w:val="22"/>
        </w:rPr>
        <w:t>3</w:t>
      </w:r>
      <w:r w:rsidR="00F72C41">
        <w:rPr>
          <w:rFonts w:ascii="Tahoma" w:hAnsi="Tahoma" w:cs="Tahoma"/>
          <w:b/>
          <w:sz w:val="22"/>
          <w:szCs w:val="22"/>
        </w:rPr>
        <w:t>a</w:t>
      </w:r>
    </w:p>
    <w:p w14:paraId="246CB4FB" w14:textId="7967BCD3" w:rsidR="00A92A90" w:rsidRDefault="00A92A90" w:rsidP="004E576F">
      <w:pPr>
        <w:rPr>
          <w:rFonts w:ascii="Tahoma" w:hAnsi="Tahoma" w:cs="Tahoma"/>
          <w:b/>
          <w:sz w:val="22"/>
          <w:szCs w:val="22"/>
        </w:rPr>
      </w:pPr>
    </w:p>
    <w:p w14:paraId="1BC3DAF9" w14:textId="77777777" w:rsidR="00A92A90" w:rsidRDefault="00A92A90" w:rsidP="004E576F">
      <w:pPr>
        <w:rPr>
          <w:rFonts w:ascii="Tahoma" w:hAnsi="Tahoma" w:cs="Tahoma"/>
          <w:b/>
        </w:rPr>
      </w:pPr>
    </w:p>
    <w:p w14:paraId="0C0468E6" w14:textId="77777777"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14:paraId="20390251" w14:textId="77777777" w:rsidR="00CB28FB" w:rsidRPr="00B24DB1" w:rsidRDefault="00CB28FB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</w:rPr>
      </w:pPr>
      <w:r w:rsidRPr="00B24DB1">
        <w:rPr>
          <w:rFonts w:ascii="Tahoma" w:hAnsi="Tahoma" w:cs="Tahoma"/>
          <w:b/>
        </w:rPr>
        <w:t>ZOBOWIĄZANIE PODMIOTU UDOSTĘPNIAJĄCEGO ZASOBY</w:t>
      </w:r>
    </w:p>
    <w:p w14:paraId="461AB132" w14:textId="77581855" w:rsidR="00CB28FB" w:rsidRDefault="00CB28FB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E96399">
        <w:rPr>
          <w:rFonts w:ascii="Tahoma" w:hAnsi="Tahoma" w:cs="Tahoma"/>
          <w:b/>
          <w:sz w:val="22"/>
          <w:szCs w:val="22"/>
        </w:rPr>
        <w:t xml:space="preserve"> na potrzeby realizacji zamówienia</w:t>
      </w:r>
    </w:p>
    <w:p w14:paraId="7523D0DF" w14:textId="77777777" w:rsidR="00A92A90" w:rsidRPr="00E96399" w:rsidRDefault="00A92A90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</w:p>
    <w:p w14:paraId="2BE9AF46" w14:textId="77777777" w:rsidR="00E464B6" w:rsidRDefault="00E464B6" w:rsidP="004E2D99">
      <w:pPr>
        <w:spacing w:line="360" w:lineRule="auto"/>
        <w:jc w:val="center"/>
        <w:rPr>
          <w:rFonts w:ascii="Tahoma" w:hAnsi="Tahoma" w:cs="Tahoma"/>
          <w:bCs/>
          <w:sz w:val="22"/>
          <w:szCs w:val="22"/>
          <w:lang w:eastAsia="ar-SA"/>
        </w:rPr>
      </w:pPr>
    </w:p>
    <w:p w14:paraId="3E12CA63" w14:textId="77777777" w:rsidR="003914BA" w:rsidRDefault="003914BA" w:rsidP="003914BA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gminnej w Olszowej położonej na działce nr dz. 116/9</w:t>
      </w:r>
      <w:r>
        <w:rPr>
          <w:rFonts w:ascii="Tahoma" w:hAnsi="Tahoma" w:cs="Tahoma"/>
          <w:b/>
          <w:i/>
        </w:rPr>
        <w:t>”</w:t>
      </w:r>
    </w:p>
    <w:p w14:paraId="4459BCDA" w14:textId="1E3CF04D" w:rsidR="004A06D2" w:rsidRDefault="004A06D2" w:rsidP="004A06D2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</w:p>
    <w:p w14:paraId="090CA7DB" w14:textId="77777777"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14:paraId="4590241F" w14:textId="7A10E8C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75BF1E8A" w14:textId="77777777" w:rsidR="00A92A90" w:rsidRPr="00E96399" w:rsidRDefault="00A92A90" w:rsidP="00CB28FB">
      <w:pPr>
        <w:jc w:val="both"/>
        <w:rPr>
          <w:rFonts w:ascii="Tahoma" w:hAnsi="Tahoma" w:cs="Tahoma"/>
          <w:sz w:val="18"/>
          <w:szCs w:val="18"/>
        </w:rPr>
      </w:pPr>
    </w:p>
    <w:p w14:paraId="45C68F81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Ja/My:</w:t>
      </w:r>
    </w:p>
    <w:p w14:paraId="6D7C2453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4E8A6389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 w14:paraId="2E196174" w14:textId="77777777" w:rsidR="00B24DB1" w:rsidRPr="00B24DB1" w:rsidRDefault="00B24DB1" w:rsidP="00CB28FB">
      <w:pPr>
        <w:jc w:val="both"/>
        <w:rPr>
          <w:rFonts w:ascii="Tahoma" w:hAnsi="Tahoma" w:cs="Tahoma"/>
          <w:i/>
          <w:sz w:val="16"/>
          <w:szCs w:val="16"/>
        </w:rPr>
      </w:pPr>
      <w:r w:rsidRPr="00B24DB1">
        <w:rPr>
          <w:rFonts w:ascii="Tahoma" w:hAnsi="Tahoma" w:cs="Tahoma"/>
          <w:i/>
          <w:sz w:val="16"/>
          <w:szCs w:val="16"/>
        </w:rPr>
        <w:t>(imię i nazwisko osoby/-</w:t>
      </w:r>
      <w:proofErr w:type="spellStart"/>
      <w:r w:rsidRPr="00B24DB1">
        <w:rPr>
          <w:rFonts w:ascii="Tahoma" w:hAnsi="Tahoma" w:cs="Tahoma"/>
          <w:i/>
          <w:sz w:val="16"/>
          <w:szCs w:val="16"/>
        </w:rPr>
        <w:t>ób</w:t>
      </w:r>
      <w:proofErr w:type="spellEnd"/>
      <w:r w:rsidRPr="00B24DB1">
        <w:rPr>
          <w:rFonts w:ascii="Tahoma" w:hAnsi="Tahoma" w:cs="Tahoma"/>
          <w:i/>
          <w:sz w:val="16"/>
          <w:szCs w:val="16"/>
        </w:rPr>
        <w:t xml:space="preserve"> upoważnionej/-</w:t>
      </w:r>
      <w:proofErr w:type="spellStart"/>
      <w:r w:rsidRPr="00B24DB1">
        <w:rPr>
          <w:rFonts w:ascii="Tahoma" w:hAnsi="Tahoma" w:cs="Tahoma"/>
          <w:i/>
          <w:sz w:val="16"/>
          <w:szCs w:val="16"/>
        </w:rPr>
        <w:t>ch</w:t>
      </w:r>
      <w:proofErr w:type="spellEnd"/>
      <w:r w:rsidRPr="00B24DB1">
        <w:rPr>
          <w:rFonts w:ascii="Tahoma" w:hAnsi="Tahoma" w:cs="Tahoma"/>
          <w:i/>
          <w:sz w:val="16"/>
          <w:szCs w:val="16"/>
        </w:rPr>
        <w:t xml:space="preserve"> do reprezentowania Podmiotu, stanowisko (właściciel, prezes zarządu, członek zarządu, prokurent, upełnomocniony reprezentant itp.))</w:t>
      </w:r>
    </w:p>
    <w:p w14:paraId="1EBC5B16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3AFF1A75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67A6CE92" w14:textId="77777777" w:rsidR="00CB28FB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Działając w </w:t>
      </w:r>
      <w:r w:rsidR="00CB28FB" w:rsidRPr="00E96399">
        <w:rPr>
          <w:rFonts w:ascii="Tahoma" w:hAnsi="Tahoma" w:cs="Tahoma"/>
          <w:sz w:val="18"/>
          <w:szCs w:val="18"/>
        </w:rPr>
        <w:t>imieniu</w:t>
      </w:r>
      <w:r>
        <w:rPr>
          <w:rFonts w:ascii="Tahoma" w:hAnsi="Tahoma" w:cs="Tahoma"/>
          <w:sz w:val="18"/>
          <w:szCs w:val="18"/>
        </w:rPr>
        <w:t xml:space="preserve"> i na rzecz</w:t>
      </w:r>
      <w:r w:rsidR="00CB28FB" w:rsidRPr="00E96399">
        <w:rPr>
          <w:rFonts w:ascii="Tahoma" w:hAnsi="Tahoma" w:cs="Tahoma"/>
          <w:sz w:val="18"/>
          <w:szCs w:val="18"/>
        </w:rPr>
        <w:t xml:space="preserve">: </w:t>
      </w:r>
    </w:p>
    <w:p w14:paraId="054FAF9A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5D106463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58E801B4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</w:t>
      </w:r>
      <w:r w:rsidRPr="00E96399">
        <w:rPr>
          <w:rFonts w:ascii="Tahoma" w:hAnsi="Tahoma" w:cs="Tahoma"/>
          <w:sz w:val="18"/>
          <w:szCs w:val="18"/>
        </w:rPr>
        <w:t>....................</w:t>
      </w:r>
      <w:r w:rsidR="00E96399">
        <w:rPr>
          <w:rFonts w:ascii="Tahoma" w:hAnsi="Tahoma" w:cs="Tahoma"/>
          <w:sz w:val="18"/>
          <w:szCs w:val="18"/>
        </w:rPr>
        <w:t>..</w:t>
      </w:r>
    </w:p>
    <w:p w14:paraId="57964B21" w14:textId="77777777" w:rsidR="00CB28FB" w:rsidRPr="00E96399" w:rsidRDefault="00CB28FB" w:rsidP="00CB28FB">
      <w:pPr>
        <w:jc w:val="center"/>
        <w:rPr>
          <w:rFonts w:ascii="Tahoma" w:hAnsi="Tahoma" w:cs="Tahoma"/>
          <w:i/>
          <w:sz w:val="16"/>
          <w:szCs w:val="16"/>
          <w:u w:val="single"/>
        </w:rPr>
      </w:pPr>
      <w:r w:rsidRPr="00E96399">
        <w:rPr>
          <w:rFonts w:ascii="Tahoma" w:hAnsi="Tahoma" w:cs="Tahoma"/>
          <w:b/>
          <w:bCs/>
          <w:i/>
          <w:sz w:val="16"/>
          <w:szCs w:val="16"/>
          <w:u w:val="single"/>
        </w:rPr>
        <w:t>(nazwa podmiotu udostępniającego zasoby</w:t>
      </w:r>
      <w:r w:rsidRPr="00E96399">
        <w:rPr>
          <w:rFonts w:ascii="Tahoma" w:hAnsi="Tahoma" w:cs="Tahoma"/>
          <w:i/>
          <w:sz w:val="16"/>
          <w:szCs w:val="16"/>
          <w:u w:val="single"/>
        </w:rPr>
        <w:t>)</w:t>
      </w:r>
    </w:p>
    <w:p w14:paraId="3BCD0AAE" w14:textId="77777777"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14:paraId="441F78F2" w14:textId="77777777" w:rsidR="00B24DB1" w:rsidRDefault="00B24DB1" w:rsidP="00CB28FB">
      <w:pPr>
        <w:rPr>
          <w:rFonts w:ascii="Tahoma" w:hAnsi="Tahoma" w:cs="Tahoma"/>
          <w:sz w:val="18"/>
          <w:szCs w:val="18"/>
        </w:rPr>
      </w:pPr>
    </w:p>
    <w:p w14:paraId="066FBD8D" w14:textId="77777777" w:rsidR="00B24DB1" w:rsidRDefault="00CB28FB" w:rsidP="00CB28FB">
      <w:pPr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zobowiązuję się do udostępnienia swoich zasobów: </w:t>
      </w:r>
    </w:p>
    <w:p w14:paraId="07C77157" w14:textId="77777777" w:rsidR="00B24DB1" w:rsidRDefault="00B24DB1" w:rsidP="00CB28FB">
      <w:pPr>
        <w:rPr>
          <w:rFonts w:ascii="Tahoma" w:hAnsi="Tahoma" w:cs="Tahoma"/>
          <w:sz w:val="18"/>
          <w:szCs w:val="18"/>
        </w:rPr>
      </w:pPr>
    </w:p>
    <w:p w14:paraId="0953C30B" w14:textId="77777777" w:rsidR="00B24DB1" w:rsidRDefault="00B24DB1" w:rsidP="00CB28FB">
      <w:pPr>
        <w:rPr>
          <w:rFonts w:ascii="Tahoma" w:hAnsi="Tahoma" w:cs="Tahoma"/>
          <w:sz w:val="18"/>
          <w:szCs w:val="18"/>
        </w:rPr>
      </w:pPr>
    </w:p>
    <w:p w14:paraId="6D6E2574" w14:textId="77777777" w:rsidR="00CB28FB" w:rsidRPr="00E96399" w:rsidRDefault="00CB28FB" w:rsidP="00CB28FB">
      <w:pPr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</w:t>
      </w:r>
      <w:r w:rsidR="00E96399">
        <w:rPr>
          <w:rFonts w:ascii="Tahoma" w:hAnsi="Tahoma" w:cs="Tahoma"/>
          <w:sz w:val="18"/>
          <w:szCs w:val="18"/>
        </w:rPr>
        <w:t>...............</w:t>
      </w:r>
    </w:p>
    <w:p w14:paraId="359FD6A4" w14:textId="77777777" w:rsidR="00CB28FB" w:rsidRPr="00E96399" w:rsidRDefault="00CB28FB" w:rsidP="00CB28FB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FFA2306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4A1E8807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10554F22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do dyspozycji wykonawcy: 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......................</w:t>
      </w:r>
      <w:r w:rsidRPr="00E96399">
        <w:rPr>
          <w:rFonts w:ascii="Tahoma" w:hAnsi="Tahoma" w:cs="Tahoma"/>
          <w:sz w:val="18"/>
          <w:szCs w:val="18"/>
        </w:rPr>
        <w:t>...................................</w:t>
      </w:r>
    </w:p>
    <w:p w14:paraId="33C995FB" w14:textId="77777777" w:rsidR="00CB28FB" w:rsidRPr="00E96399" w:rsidRDefault="00B24DB1" w:rsidP="00CB28FB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 xml:space="preserve"> </w:t>
      </w:r>
      <w:r w:rsidR="00CB28FB" w:rsidRPr="00E96399">
        <w:rPr>
          <w:rFonts w:ascii="Tahoma" w:hAnsi="Tahoma" w:cs="Tahoma"/>
          <w:i/>
          <w:sz w:val="16"/>
          <w:szCs w:val="16"/>
        </w:rPr>
        <w:t>(nazwa wykonawcy)</w:t>
      </w:r>
    </w:p>
    <w:p w14:paraId="578B94BA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20D5758B" w14:textId="7777777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na potrzeby wykonania zamówienia pod nazwą:</w:t>
      </w:r>
    </w:p>
    <w:p w14:paraId="380B2465" w14:textId="77777777" w:rsidR="00B24DB1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1E801ACC" w14:textId="2BE62C20" w:rsidR="00B24DB1" w:rsidRPr="003053AC" w:rsidRDefault="00B24DB1" w:rsidP="00B24DB1">
      <w:pPr>
        <w:keepNext/>
        <w:keepLines/>
        <w:jc w:val="center"/>
        <w:rPr>
          <w:rFonts w:ascii="Tahoma" w:hAnsi="Tahoma" w:cs="Tahoma"/>
          <w:b/>
          <w:i/>
        </w:rPr>
      </w:pPr>
    </w:p>
    <w:p w14:paraId="3390D15D" w14:textId="6BBB241C" w:rsidR="00CB28FB" w:rsidRPr="00E96399" w:rsidRDefault="007138FD" w:rsidP="00CB28FB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4"/>
          <w:szCs w:val="14"/>
          <w:lang w:eastAsia="ar-SA"/>
        </w:rPr>
        <w:t>Przebudowa i rozbudowa budynku handlowego wraz ze zmianą sposobu użytkowania na świetlicę wiejską w Jaryszowie przy ul. Polnej 1A.</w:t>
      </w:r>
    </w:p>
    <w:p w14:paraId="55BC9AAD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3F86BA09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1. Oświadczam, że:</w:t>
      </w:r>
    </w:p>
    <w:p w14:paraId="2E9BC748" w14:textId="77777777" w:rsidR="00B24DB1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a) udostępniam wykonawcy wyżej wymienione zasoby, w następującym zakresie (należy szczegółowo określić): </w:t>
      </w:r>
    </w:p>
    <w:p w14:paraId="2938F118" w14:textId="77777777" w:rsidR="00B24DB1" w:rsidRDefault="00B24DB1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</w:p>
    <w:p w14:paraId="0885FAB1" w14:textId="77777777" w:rsidR="00CB28FB" w:rsidRPr="00E96399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.....................................................</w:t>
      </w:r>
      <w:r w:rsidRPr="00E96399">
        <w:rPr>
          <w:rFonts w:ascii="Tahoma" w:hAnsi="Tahoma" w:cs="Tahoma"/>
          <w:sz w:val="18"/>
          <w:szCs w:val="18"/>
        </w:rPr>
        <w:t>..................</w:t>
      </w:r>
    </w:p>
    <w:p w14:paraId="16EF0B08" w14:textId="77777777" w:rsidR="00CB28FB" w:rsidRPr="00E96399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</w:p>
    <w:p w14:paraId="6B86E441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30EF9437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b) sposób i okres udostępniania przeze mnie zasobów i ich wykorzystania przez wykonawcę  </w:t>
      </w:r>
    </w:p>
    <w:p w14:paraId="7215CC88" w14:textId="7777777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przy wykonywaniu zamówienia będzie następujący:</w:t>
      </w:r>
    </w:p>
    <w:p w14:paraId="49547358" w14:textId="77777777" w:rsidR="00B24DB1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47D9CD36" w14:textId="77777777" w:rsidR="00CB28FB" w:rsidRPr="00E96399" w:rsidRDefault="00CB28FB" w:rsidP="00CB28FB">
      <w:pPr>
        <w:ind w:left="284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</w:t>
      </w:r>
    </w:p>
    <w:p w14:paraId="09A26D15" w14:textId="77777777" w:rsidR="004E576F" w:rsidRPr="00E96399" w:rsidRDefault="004E576F" w:rsidP="004E576F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wymienić czynności i okres ich wykonywania</w:t>
      </w:r>
      <w:r w:rsidRPr="00E96399">
        <w:rPr>
          <w:rFonts w:ascii="Tahoma" w:hAnsi="Tahoma" w:cs="Tahoma"/>
          <w:i/>
          <w:sz w:val="16"/>
          <w:szCs w:val="16"/>
        </w:rPr>
        <w:t>)</w:t>
      </w:r>
    </w:p>
    <w:p w14:paraId="373F77A6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18DDFDEA" w14:textId="77777777" w:rsidR="00CB28FB" w:rsidRPr="00E96399" w:rsidRDefault="00CB28FB" w:rsidP="00CB28FB">
      <w:pPr>
        <w:jc w:val="both"/>
        <w:rPr>
          <w:rFonts w:ascii="Tahoma" w:hAnsi="Tahoma" w:cs="Tahoma"/>
          <w:strike/>
          <w:sz w:val="18"/>
          <w:szCs w:val="18"/>
        </w:rPr>
      </w:pPr>
    </w:p>
    <w:p w14:paraId="1762AEFC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c) jako podmiot udostępniający zasoby, w odniesieniu do warunków  udziału w  postępowaniu </w:t>
      </w:r>
    </w:p>
    <w:p w14:paraId="3FDFBD22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 dotyczących wykształcenia, kwalifikacji zawodowych  </w:t>
      </w:r>
      <w:r w:rsidR="004E576F">
        <w:rPr>
          <w:rFonts w:ascii="Tahoma" w:hAnsi="Tahoma" w:cs="Tahoma"/>
          <w:sz w:val="18"/>
          <w:szCs w:val="18"/>
        </w:rPr>
        <w:t>lub  doświadczenia, zrealizuję</w:t>
      </w:r>
      <w:r w:rsidRPr="00E96399">
        <w:rPr>
          <w:rFonts w:ascii="Tahoma" w:hAnsi="Tahoma" w:cs="Tahoma"/>
          <w:sz w:val="18"/>
          <w:szCs w:val="18"/>
        </w:rPr>
        <w:t xml:space="preserve"> roboty </w:t>
      </w:r>
    </w:p>
    <w:p w14:paraId="0567950D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 budowlane lub usługi, których wskazane zdolności dotyczą w następującym zakresie:</w:t>
      </w:r>
    </w:p>
    <w:p w14:paraId="71CDC313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7DC1A84F" w14:textId="77777777" w:rsidR="00CB28FB" w:rsidRPr="00E96399" w:rsidRDefault="00CB28FB" w:rsidP="00CB28FB">
      <w:pPr>
        <w:ind w:left="284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</w:t>
      </w:r>
    </w:p>
    <w:p w14:paraId="0962DB02" w14:textId="77777777" w:rsidR="004E576F" w:rsidRPr="004E576F" w:rsidRDefault="004E576F" w:rsidP="004E576F">
      <w:pPr>
        <w:keepNext/>
        <w:spacing w:before="40" w:after="40" w:line="252" w:lineRule="auto"/>
        <w:jc w:val="center"/>
        <w:rPr>
          <w:rFonts w:ascii="Tahoma" w:hAnsi="Tahoma" w:cs="Tahoma"/>
          <w:i/>
          <w:sz w:val="14"/>
          <w:szCs w:val="16"/>
        </w:rPr>
      </w:pPr>
      <w:r w:rsidRPr="004E576F">
        <w:rPr>
          <w:rFonts w:ascii="Tahoma" w:hAnsi="Tahoma" w:cs="Tahoma"/>
          <w:i/>
          <w:sz w:val="14"/>
          <w:szCs w:val="16"/>
        </w:rPr>
        <w:t>(wymienić zakres/element przedmiotu zamówienia)</w:t>
      </w:r>
    </w:p>
    <w:p w14:paraId="30789C64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1E1478CE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126B2D76" w14:textId="77777777" w:rsidR="00CB28FB" w:rsidRPr="00E96399" w:rsidRDefault="00CB28FB" w:rsidP="00CB28FB">
      <w:pPr>
        <w:ind w:left="142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2. Oświadczam, że jestem świadomy, iż w przypadku szkody zamawiającego poniesionej wskutek nieudostępnienia zasobów dotyczących </w:t>
      </w:r>
      <w:r w:rsidRPr="00E96399">
        <w:rPr>
          <w:rFonts w:ascii="Tahoma" w:hAnsi="Tahoma" w:cs="Tahoma"/>
          <w:sz w:val="18"/>
          <w:szCs w:val="18"/>
          <w:u w:val="single"/>
        </w:rPr>
        <w:t>sytuacji finansowej lub ekonomicznej</w:t>
      </w:r>
      <w:r w:rsidRPr="00E96399">
        <w:rPr>
          <w:rFonts w:ascii="Tahoma" w:hAnsi="Tahoma" w:cs="Tahoma"/>
          <w:sz w:val="18"/>
          <w:szCs w:val="18"/>
        </w:rPr>
        <w:t xml:space="preserve">, odpowiadam wobec </w:t>
      </w:r>
      <w:r w:rsidRPr="00E96399">
        <w:rPr>
          <w:rFonts w:ascii="Tahoma" w:hAnsi="Tahoma" w:cs="Tahoma"/>
          <w:sz w:val="18"/>
          <w:szCs w:val="18"/>
        </w:rPr>
        <w:lastRenderedPageBreak/>
        <w:t>zamawiającego solidarnie z wyżej wymienionym wykonawcą. Moja odpowiedzialność wygasa jeżeli nieudostępnienie przedmiotowych zasobów nastąpiło na skutek okoliczności, za które nie ponoszę winy.</w:t>
      </w:r>
    </w:p>
    <w:p w14:paraId="34BBCB4E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23733519" w14:textId="77777777" w:rsidR="004E576F" w:rsidRDefault="004E576F" w:rsidP="004E576F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</w:p>
    <w:p w14:paraId="15C8B7AF" w14:textId="77777777" w:rsidR="004E576F" w:rsidRDefault="004E576F" w:rsidP="004E576F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</w:p>
    <w:p w14:paraId="503B5F82" w14:textId="77777777" w:rsidR="004E576F" w:rsidRPr="00CD4A3F" w:rsidRDefault="004E576F" w:rsidP="004E576F">
      <w:pPr>
        <w:spacing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PODMIOTU UDOSTĘPNIAJĄCEGO ZASOBY</w:t>
      </w:r>
      <w:r w:rsidR="00B51DA8">
        <w:rPr>
          <w:rFonts w:ascii="Tahoma" w:hAnsi="Tahoma" w:cs="Tahoma"/>
          <w:b/>
          <w:sz w:val="18"/>
          <w:szCs w:val="18"/>
          <w:vertAlign w:val="superscript"/>
        </w:rPr>
        <w:t>1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10CBDB24" w14:textId="7777777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77A2B08B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375BB4BD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54319465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0D16C973" w14:textId="77777777" w:rsidR="00F443C9" w:rsidRDefault="00F443C9" w:rsidP="00CB28FB">
      <w:pPr>
        <w:jc w:val="both"/>
        <w:rPr>
          <w:rFonts w:ascii="Tahoma" w:hAnsi="Tahoma" w:cs="Tahoma"/>
          <w:sz w:val="18"/>
          <w:szCs w:val="18"/>
        </w:rPr>
      </w:pPr>
    </w:p>
    <w:p w14:paraId="3E3B03B0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790958A4" w14:textId="77777777" w:rsidR="00F443C9" w:rsidRPr="00F443C9" w:rsidRDefault="00B51DA8" w:rsidP="00F443C9">
      <w:pPr>
        <w:spacing w:before="60"/>
        <w:ind w:right="-37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t xml:space="preserve">1. </w:t>
      </w:r>
      <w:r w:rsidR="00F443C9" w:rsidRPr="00F443C9">
        <w:rPr>
          <w:rFonts w:ascii="Tahoma" w:hAnsi="Tahoma" w:cs="Tahoma"/>
          <w:i/>
          <w:color w:val="FF0000"/>
          <w:sz w:val="18"/>
          <w:szCs w:val="18"/>
        </w:rPr>
        <w:t>Plik należy podpisać kwalifikowanym podpisem elektronicznym lub podpisem zaufanym lub podpisem osobistym przez uprawnione osoby podmiotu udostępniającego zasoby</w:t>
      </w:r>
      <w:r w:rsidR="00F443C9" w:rsidRPr="00F443C9">
        <w:rPr>
          <w:rFonts w:ascii="Tahoma" w:hAnsi="Tahoma" w:cs="Tahoma"/>
          <w:i/>
          <w:sz w:val="18"/>
          <w:szCs w:val="18"/>
        </w:rPr>
        <w:t>.</w:t>
      </w:r>
    </w:p>
    <w:p w14:paraId="769A8662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212252B7" w14:textId="77777777" w:rsidR="00B51DA8" w:rsidRDefault="00B51DA8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F443C9">
        <w:rPr>
          <w:rFonts w:ascii="Tahoma" w:eastAsia="Arial" w:hAnsi="Tahoma" w:cs="Tahoma"/>
          <w:b/>
          <w:i/>
          <w:color w:val="FF0000"/>
          <w:sz w:val="18"/>
          <w:szCs w:val="18"/>
          <w:lang w:eastAsia="ja-JP" w:bidi="fa-IR"/>
        </w:rPr>
        <w:t>UWAGA!</w:t>
      </w:r>
    </w:p>
    <w:p w14:paraId="3CCC0CB9" w14:textId="77777777" w:rsidR="00CB28FB" w:rsidRPr="008D11F5" w:rsidRDefault="00CB28FB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 xml:space="preserve">Zamiast niniejszego formularza </w:t>
      </w:r>
      <w:r w:rsidR="00AF49DB" w:rsidRPr="008D11F5">
        <w:rPr>
          <w:rFonts w:ascii="Tahoma" w:hAnsi="Tahoma" w:cs="Tahoma"/>
          <w:i/>
          <w:sz w:val="18"/>
          <w:szCs w:val="18"/>
        </w:rPr>
        <w:t xml:space="preserve">(przedłożyć wraz z ofertą- jeśli dotyczy) </w:t>
      </w:r>
      <w:r w:rsidRPr="008D11F5">
        <w:rPr>
          <w:rFonts w:ascii="Tahoma" w:hAnsi="Tahoma" w:cs="Tahoma"/>
          <w:i/>
          <w:sz w:val="18"/>
          <w:szCs w:val="18"/>
        </w:rPr>
        <w:t>można przedstawić inne dokumenty, w szczególności:</w:t>
      </w:r>
    </w:p>
    <w:p w14:paraId="7B10F1AA" w14:textId="77777777" w:rsidR="00CB28FB" w:rsidRPr="008D11F5" w:rsidRDefault="00CB28FB" w:rsidP="00CB28FB">
      <w:pPr>
        <w:ind w:left="142" w:hanging="142"/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>1) pisemne zobowiązanie podmiotu, o którym mowa w art. 118 ust 3 ustawy Prawo zamówień publicznych,</w:t>
      </w:r>
    </w:p>
    <w:p w14:paraId="54140C81" w14:textId="77777777" w:rsidR="00CB28FB" w:rsidRPr="008D11F5" w:rsidRDefault="00CB28FB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>2) dokumenty dotyczące:</w:t>
      </w:r>
    </w:p>
    <w:p w14:paraId="2030938C" w14:textId="77777777" w:rsidR="00CB28FB" w:rsidRPr="008D11F5" w:rsidRDefault="00CB28FB" w:rsidP="00CB28FB">
      <w:pPr>
        <w:pStyle w:val="Default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 xml:space="preserve">a) zakresu dostępnych wykonawcy zasobów podmiotu udostępniającego zasoby; </w:t>
      </w:r>
    </w:p>
    <w:p w14:paraId="02991DCE" w14:textId="77777777" w:rsidR="00CB28FB" w:rsidRPr="008D11F5" w:rsidRDefault="00CB28FB" w:rsidP="00CB28FB">
      <w:pPr>
        <w:pStyle w:val="Default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 xml:space="preserve">b) sposobu i okresu udostępnienia wykonawcy i wykorzystania przez niego zasobów podmiotu udostępniającego te zasoby przy wykonywaniu zamówienia; </w:t>
      </w:r>
    </w:p>
    <w:p w14:paraId="4719274D" w14:textId="77777777" w:rsidR="00291582" w:rsidRPr="008D11F5" w:rsidRDefault="00CB28FB" w:rsidP="00E96399">
      <w:pPr>
        <w:jc w:val="both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sectPr w:rsidR="00291582" w:rsidRPr="008D11F5" w:rsidSect="004E576F">
      <w:headerReference w:type="default" r:id="rId6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B8DC7" w14:textId="77777777" w:rsidR="00203C17" w:rsidRDefault="00203C17" w:rsidP="00A92A90">
      <w:r>
        <w:separator/>
      </w:r>
    </w:p>
  </w:endnote>
  <w:endnote w:type="continuationSeparator" w:id="0">
    <w:p w14:paraId="2DAB0206" w14:textId="77777777" w:rsidR="00203C17" w:rsidRDefault="00203C17" w:rsidP="00A9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FC955" w14:textId="77777777" w:rsidR="00203C17" w:rsidRDefault="00203C17" w:rsidP="00A92A90">
      <w:r>
        <w:separator/>
      </w:r>
    </w:p>
  </w:footnote>
  <w:footnote w:type="continuationSeparator" w:id="0">
    <w:p w14:paraId="7E4EC757" w14:textId="77777777" w:rsidR="00203C17" w:rsidRDefault="00203C17" w:rsidP="00A92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7E309" w14:textId="6E940BC9" w:rsidR="00A92A90" w:rsidRDefault="00A92A90">
    <w:pPr>
      <w:pStyle w:val="Nagwek"/>
    </w:pPr>
  </w:p>
  <w:p w14:paraId="010EC5BE" w14:textId="77777777" w:rsidR="00A92A90" w:rsidRDefault="00A92A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8FB"/>
    <w:rsid w:val="000651B3"/>
    <w:rsid w:val="00203C17"/>
    <w:rsid w:val="00231BC7"/>
    <w:rsid w:val="00291582"/>
    <w:rsid w:val="00310340"/>
    <w:rsid w:val="003914BA"/>
    <w:rsid w:val="004A06D2"/>
    <w:rsid w:val="004E2D99"/>
    <w:rsid w:val="004E576F"/>
    <w:rsid w:val="005B72AC"/>
    <w:rsid w:val="007138FD"/>
    <w:rsid w:val="00777413"/>
    <w:rsid w:val="00793BD8"/>
    <w:rsid w:val="007D6987"/>
    <w:rsid w:val="007F56BF"/>
    <w:rsid w:val="00851705"/>
    <w:rsid w:val="008B5139"/>
    <w:rsid w:val="008D11F5"/>
    <w:rsid w:val="00A47ED7"/>
    <w:rsid w:val="00A92A90"/>
    <w:rsid w:val="00AF49DB"/>
    <w:rsid w:val="00B24DB1"/>
    <w:rsid w:val="00B51DA8"/>
    <w:rsid w:val="00CB28FB"/>
    <w:rsid w:val="00E464B6"/>
    <w:rsid w:val="00E96399"/>
    <w:rsid w:val="00F443C9"/>
    <w:rsid w:val="00F72C41"/>
    <w:rsid w:val="00FB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5433"/>
  <w15:docId w15:val="{B17C0BA1-D7A0-4770-A7B7-8704E98B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28F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B28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B2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19</cp:revision>
  <cp:lastPrinted>2021-03-24T10:51:00Z</cp:lastPrinted>
  <dcterms:created xsi:type="dcterms:W3CDTF">2021-03-23T09:27:00Z</dcterms:created>
  <dcterms:modified xsi:type="dcterms:W3CDTF">2023-12-14T11:13:00Z</dcterms:modified>
</cp:coreProperties>
</file>