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C10" w14:textId="09D06A58" w:rsidR="00676C50" w:rsidRPr="002C074B" w:rsidRDefault="007C17C4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B33D01">
        <w:rPr>
          <w:rFonts w:ascii="Garamond" w:hAnsi="Garamond"/>
          <w:b/>
          <w:sz w:val="22"/>
          <w:szCs w:val="22"/>
          <w:lang w:eastAsia="pl-PL"/>
        </w:rPr>
        <w:t>6</w:t>
      </w:r>
    </w:p>
    <w:p w14:paraId="7A08CF66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3F098819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6BB6ED4A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63BA114A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743622D0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5BE28B15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1CFE98D8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E3A65BE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515E0A9B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1FC9BB65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1926D86D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0249930F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B9B6889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7406318D" w14:textId="77777777"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14:paraId="0466C43E" w14:textId="77777777" w:rsidR="00D742A2" w:rsidRPr="00CD7A78" w:rsidRDefault="00D742A2" w:rsidP="00D742A2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CD7A78">
        <w:rPr>
          <w:rFonts w:ascii="Garamond" w:hAnsi="Garamond" w:cs="Arial"/>
          <w:b/>
          <w:sz w:val="22"/>
          <w:szCs w:val="22"/>
        </w:rPr>
        <w:t xml:space="preserve">Wykonanie wraz z sukcesywną dostawą kartek z kalendarza </w:t>
      </w:r>
    </w:p>
    <w:p w14:paraId="75834241" w14:textId="77777777" w:rsidR="00D742A2" w:rsidRPr="00CD7A78" w:rsidRDefault="00D742A2" w:rsidP="00D742A2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CD7A78">
        <w:rPr>
          <w:rFonts w:ascii="Garamond" w:hAnsi="Garamond" w:cs="Arial"/>
          <w:b/>
          <w:sz w:val="22"/>
          <w:szCs w:val="22"/>
        </w:rPr>
        <w:t>oraz informacji dodatkowej na ekspozycję</w:t>
      </w:r>
    </w:p>
    <w:p w14:paraId="2CA7E0A4" w14:textId="77777777"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6FDD050" w14:textId="77777777"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222D54FF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14:paraId="40227C80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14:paraId="060F0761" w14:textId="77777777"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14:paraId="099AD5A8" w14:textId="77777777"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14:paraId="094876BD" w14:textId="77777777" w:rsidTr="00987D16">
        <w:trPr>
          <w:trHeight w:val="594"/>
        </w:trPr>
        <w:tc>
          <w:tcPr>
            <w:tcW w:w="567" w:type="dxa"/>
            <w:vAlign w:val="center"/>
            <w:hideMark/>
          </w:tcPr>
          <w:p w14:paraId="1403311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97F663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07815FE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14:paraId="5C02BCE9" w14:textId="77777777" w:rsidTr="00987D16">
        <w:trPr>
          <w:trHeight w:val="455"/>
        </w:trPr>
        <w:tc>
          <w:tcPr>
            <w:tcW w:w="567" w:type="dxa"/>
            <w:vAlign w:val="center"/>
            <w:hideMark/>
          </w:tcPr>
          <w:p w14:paraId="3BFFDA0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615BD5D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1B27AC1E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54936087" w14:textId="77777777" w:rsidTr="00987D16">
        <w:trPr>
          <w:trHeight w:val="433"/>
        </w:trPr>
        <w:tc>
          <w:tcPr>
            <w:tcW w:w="567" w:type="dxa"/>
            <w:vAlign w:val="center"/>
            <w:hideMark/>
          </w:tcPr>
          <w:p w14:paraId="7016117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19A8950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36A6A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3A076E5" w14:textId="77777777" w:rsidTr="00987D16">
        <w:trPr>
          <w:trHeight w:val="397"/>
        </w:trPr>
        <w:tc>
          <w:tcPr>
            <w:tcW w:w="567" w:type="dxa"/>
            <w:vAlign w:val="center"/>
            <w:hideMark/>
          </w:tcPr>
          <w:p w14:paraId="34EB01C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36AFBD8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0F06D18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445030B8" w14:textId="77777777" w:rsidTr="00987D16">
        <w:trPr>
          <w:trHeight w:val="432"/>
        </w:trPr>
        <w:tc>
          <w:tcPr>
            <w:tcW w:w="567" w:type="dxa"/>
            <w:vAlign w:val="center"/>
          </w:tcPr>
          <w:p w14:paraId="0DFDDCA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5F07962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4117AC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C508096" w14:textId="77777777" w:rsidTr="00987D16">
        <w:trPr>
          <w:trHeight w:val="270"/>
        </w:trPr>
        <w:tc>
          <w:tcPr>
            <w:tcW w:w="567" w:type="dxa"/>
            <w:vAlign w:val="center"/>
            <w:hideMark/>
          </w:tcPr>
          <w:p w14:paraId="5369DBC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1F2178C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2240E96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761CA24" w14:textId="77777777"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5D94A423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2A69C37C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67D2DAF" w14:textId="77777777"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B4E70E8" w14:textId="77777777"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C8344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9CCE" w14:textId="77777777" w:rsidR="005A0B96" w:rsidRDefault="005A0B96" w:rsidP="00676C50">
      <w:r>
        <w:separator/>
      </w:r>
    </w:p>
  </w:endnote>
  <w:endnote w:type="continuationSeparator" w:id="0">
    <w:p w14:paraId="48B85E0C" w14:textId="77777777" w:rsidR="005A0B96" w:rsidRDefault="005A0B96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6866" w14:textId="77777777" w:rsidR="005A0B96" w:rsidRDefault="005A0B96" w:rsidP="00676C50">
      <w:r>
        <w:separator/>
      </w:r>
    </w:p>
  </w:footnote>
  <w:footnote w:type="continuationSeparator" w:id="0">
    <w:p w14:paraId="24A2E05B" w14:textId="77777777" w:rsidR="005A0B96" w:rsidRDefault="005A0B96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F47" w14:textId="7BF2384C" w:rsidR="00676C50" w:rsidRPr="00676C50" w:rsidRDefault="008B4E0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D742A2">
      <w:rPr>
        <w:rFonts w:ascii="Garamond" w:hAnsi="Garamond"/>
        <w:i/>
        <w:sz w:val="22"/>
        <w:szCs w:val="22"/>
      </w:rPr>
      <w:t>9</w:t>
    </w:r>
    <w:r>
      <w:rPr>
        <w:rFonts w:ascii="Garamond" w:hAnsi="Garamond"/>
        <w:i/>
        <w:sz w:val="22"/>
        <w:szCs w:val="22"/>
      </w:rPr>
      <w:t>.202</w:t>
    </w:r>
    <w:r w:rsidR="008E4E75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08283">
    <w:abstractNumId w:val="1"/>
  </w:num>
  <w:num w:numId="2" w16cid:durableId="12155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0"/>
    <w:rsid w:val="00025E79"/>
    <w:rsid w:val="001468CB"/>
    <w:rsid w:val="003F7584"/>
    <w:rsid w:val="004E3B0C"/>
    <w:rsid w:val="00524AFA"/>
    <w:rsid w:val="005A0B96"/>
    <w:rsid w:val="00676C50"/>
    <w:rsid w:val="006B32CA"/>
    <w:rsid w:val="007C17C4"/>
    <w:rsid w:val="007E05ED"/>
    <w:rsid w:val="008B4E01"/>
    <w:rsid w:val="008E4E75"/>
    <w:rsid w:val="00935B0C"/>
    <w:rsid w:val="00B33D01"/>
    <w:rsid w:val="00C447C8"/>
    <w:rsid w:val="00C83442"/>
    <w:rsid w:val="00CF115C"/>
    <w:rsid w:val="00D742A2"/>
    <w:rsid w:val="00D97628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8FB6A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2024-05-17T12:32:00Z</dcterms:created>
  <dcterms:modified xsi:type="dcterms:W3CDTF">2024-05-17T12:32:00Z</dcterms:modified>
</cp:coreProperties>
</file>