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BA6A" w14:textId="77777777" w:rsidR="002623D3" w:rsidRPr="008C4A43" w:rsidRDefault="002623D3" w:rsidP="008C4A43">
      <w:pPr>
        <w:pBdr>
          <w:bottom w:val="triple" w:sz="4" w:space="1" w:color="0070C0"/>
        </w:pBd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</w:t>
      </w:r>
    </w:p>
    <w:p w14:paraId="6AD16DBD" w14:textId="77777777" w:rsidR="002623D3" w:rsidRPr="002623D3" w:rsidRDefault="002623D3" w:rsidP="002623D3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7F6BE7F6" w14:textId="77777777" w:rsidR="002623D3" w:rsidRPr="002623D3" w:rsidRDefault="002623D3" w:rsidP="002623D3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9AED5C1" w14:textId="77777777" w:rsidR="002623D3" w:rsidRPr="002623D3" w:rsidRDefault="002623D3" w:rsidP="002623D3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297D7E23" w14:textId="37308888" w:rsidR="002623D3" w:rsidRPr="002623D3" w:rsidRDefault="002C6328" w:rsidP="002C6328">
      <w:pPr>
        <w:spacing w:after="60" w:line="276" w:lineRule="auto"/>
        <w:ind w:left="6237" w:hanging="609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2623D3" w:rsidRPr="002623D3">
        <w:rPr>
          <w:rFonts w:ascii="Times New Roman" w:eastAsia="Times New Roman" w:hAnsi="Times New Roman" w:cs="Times New Roman"/>
          <w:b/>
          <w:sz w:val="20"/>
          <w:szCs w:val="20"/>
        </w:rPr>
        <w:t>84-250 Gniewino:</w:t>
      </w:r>
    </w:p>
    <w:p w14:paraId="4E5CC42E" w14:textId="77777777" w:rsidR="002623D3" w:rsidRPr="002623D3" w:rsidRDefault="002623D3" w:rsidP="002623D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DEECC8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2E86DB" w14:textId="77777777" w:rsidR="002623D3" w:rsidRPr="000513A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13A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9F83CFF" w14:textId="77777777" w:rsidR="002623D3" w:rsidRPr="002623D3" w:rsidRDefault="002623D3" w:rsidP="002623D3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434900BE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AE4779" w14:textId="77777777" w:rsidR="002623D3" w:rsidRPr="000513A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13A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52F8CD9D" w14:textId="77777777" w:rsidR="002623D3" w:rsidRPr="002623D3" w:rsidRDefault="002623D3" w:rsidP="002623D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DF4E604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2728E319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669D0009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0173DD3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64C72520" w14:textId="77777777" w:rsidR="008C4A43" w:rsidRDefault="008C4A4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B985B" w14:textId="2162C25D" w:rsidR="002623D3" w:rsidRPr="002623D3" w:rsidRDefault="002623D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0513A3" w:rsidRPr="000513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„Przebudowa drogi gminnej nr 107003G w zakresie wykonania chodnika odcinek 76 m wraz z przejściem dla pieszych, ul. Marcowa w miejscowosci Rybno”</w:t>
      </w:r>
      <w:r w:rsidR="000513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623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0000803A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2E43E825" w14:textId="77777777" w:rsidR="002623D3" w:rsidRPr="002623D3" w:rsidRDefault="002623D3">
      <w:pPr>
        <w:widowControl w:val="0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7E2D9A52" w14:textId="77777777" w:rsidR="002623D3" w:rsidRPr="002623D3" w:rsidRDefault="002623D3" w:rsidP="002623D3">
      <w:pPr>
        <w:widowControl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864356" w14:textId="77777777" w:rsidR="002623D3" w:rsidRPr="002623D3" w:rsidRDefault="002623D3" w:rsidP="002623D3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</w:p>
    <w:p w14:paraId="57D20458" w14:textId="77777777" w:rsidR="002623D3" w:rsidRPr="002623D3" w:rsidRDefault="002623D3" w:rsidP="002623D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EFD9676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181F552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1AD3D6F" w14:textId="77777777" w:rsidR="002623D3" w:rsidRPr="002623D3" w:rsidRDefault="002623D3" w:rsidP="002623D3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14:paraId="6E1A7B5A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08FB1619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8B84F1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0EB026A" w14:textId="63EE1F9A" w:rsidR="002623D3" w:rsidRPr="002623D3" w:rsidRDefault="002623D3" w:rsidP="002C6328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72C85D8B" w14:textId="77777777" w:rsidR="002623D3" w:rsidRPr="002623D3" w:rsidRDefault="002623D3" w:rsidP="002623D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0BB990D0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8F54404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243F4018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298AAF1D" w14:textId="77777777" w:rsidR="002623D3" w:rsidRPr="002623D3" w:rsidRDefault="002623D3" w:rsidP="002623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VIII SWZ.</w:t>
      </w:r>
    </w:p>
    <w:p w14:paraId="0C984B2F" w14:textId="413F3954" w:rsidR="002623D3" w:rsidRPr="002623D3" w:rsidRDefault="002623D3" w:rsidP="002C6328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………………….</w:t>
      </w:r>
    </w:p>
    <w:p w14:paraId="49890711" w14:textId="77777777" w:rsidR="002623D3" w:rsidRPr="002623D3" w:rsidRDefault="002623D3" w:rsidP="002C63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8E0EB79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7B641B2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603211C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19E1AC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before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OŚWIADCZENIE DOTYCZĄCE PODANYCH INFORMACJI:</w:t>
      </w:r>
    </w:p>
    <w:p w14:paraId="18F36DA9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4DC2AEA1" w14:textId="77777777" w:rsidR="002623D3" w:rsidRPr="002623D3" w:rsidRDefault="002623D3" w:rsidP="002623D3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40B24635" w14:textId="77777777" w:rsidR="002623D3" w:rsidRPr="002623D3" w:rsidRDefault="002623D3" w:rsidP="002623D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3C326D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A674AE7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7B14873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47353706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8CB373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2D2C318D" w14:textId="30605F40" w:rsidR="003906AA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0513A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0513A3">
        <w:rPr>
          <w:rFonts w:ascii="Times New Roman" w:eastAsia="Times New Roman" w:hAnsi="Times New Roman" w:cs="Times New Roman"/>
          <w:sz w:val="20"/>
          <w:szCs w:val="20"/>
          <w:lang w:eastAsia="pl-PL"/>
        </w:rPr>
        <w:t>1824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wskazuję dane bezpłatnych i ogólnodostępnych baz danych, umożliwiające dostęp do odpisu lub informacji z Krajowego Rejestru Sądowego, Centralnej Ewidencji </w:t>
      </w:r>
    </w:p>
    <w:p w14:paraId="33CD2D8D" w14:textId="4BCA5BAF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61594DD7" w14:textId="77777777" w:rsidR="002623D3" w:rsidRPr="002623D3" w:rsidRDefault="002623D3" w:rsidP="002623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0C2638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3088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E0A5F14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EEE8C35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085B68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4B83AD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AB58C11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CB32BB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B65FF8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307F45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34BC5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92930B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C3DC8CC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94D138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CF1E3BB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6BA225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C3962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6350DE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4224F8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51EA0C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88CBFC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AA6F59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2294F3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5D0E03F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937C6F9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BD9227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40CDBB1" w14:textId="35469600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FF56087" w14:textId="338515C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74B8753" w14:textId="1EEBB269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F290467" w14:textId="77777777" w:rsidR="000373DC" w:rsidRPr="002623D3" w:rsidRDefault="000373D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C54FDAD" w14:textId="5BF29049" w:rsidR="002623D3" w:rsidRPr="008C4A43" w:rsidRDefault="002623D3" w:rsidP="008C4A43">
      <w:pPr>
        <w:pBdr>
          <w:bottom w:val="triple" w:sz="4" w:space="1" w:color="0070C0"/>
        </w:pBdr>
        <w:shd w:val="clear" w:color="auto" w:fill="FFFFFF" w:themeFill="background1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</w:t>
      </w:r>
    </w:p>
    <w:p w14:paraId="0A4D02CD" w14:textId="77777777" w:rsidR="002623D3" w:rsidRPr="002623D3" w:rsidRDefault="002623D3" w:rsidP="002623D3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110D5727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47D53BA0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5A5D3567" w14:textId="77777777" w:rsidR="000373DC" w:rsidRPr="00743503" w:rsidRDefault="000373DC" w:rsidP="000373D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44D686CF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74FE9D98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6F0CDB9" w14:textId="77777777" w:rsidR="000373DC" w:rsidRPr="00743503" w:rsidRDefault="000373DC" w:rsidP="000373D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4C44D04D" w14:textId="77777777" w:rsidR="000373DC" w:rsidRPr="000373DC" w:rsidRDefault="000373DC" w:rsidP="008C4A43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73D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agresji na Ukrainę oraz</w:t>
      </w:r>
      <w:r w:rsidRPr="000373DC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służące ochronie bezpieczeństwa narodowego</w:t>
      </w:r>
    </w:p>
    <w:p w14:paraId="06F7F1CB" w14:textId="77777777" w:rsidR="000373DC" w:rsidRPr="000373DC" w:rsidRDefault="000373DC" w:rsidP="00743503">
      <w:pPr>
        <w:numPr>
          <w:ilvl w:val="0"/>
          <w:numId w:val="19"/>
        </w:numPr>
        <w:shd w:val="clear" w:color="auto" w:fill="FFFFFF"/>
        <w:spacing w:before="360"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14:paraId="7103A7B9" w14:textId="77777777" w:rsidR="000373DC" w:rsidRPr="000373DC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nie podlegam wykluczeniu z postępowania na podstawie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373DC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3"/>
      </w:r>
    </w:p>
    <w:p w14:paraId="0AE30957" w14:textId="46AE4780" w:rsidR="000373DC" w:rsidRPr="00743503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7 ust. 1 ustawy z dnia 13 kwietnia 2022 r.</w:t>
      </w:r>
      <w:r w:rsidRPr="000373DC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t>(Dz. U. poz. 835)</w:t>
      </w:r>
      <w:r w:rsidRPr="000373DC">
        <w:rPr>
          <w:rFonts w:ascii="Times New Roman" w:eastAsia="Times New Roman" w:hAnsi="Times New Roman" w:cs="Times New Roman"/>
          <w:i/>
          <w:iCs/>
          <w:sz w:val="20"/>
          <w:lang w:eastAsia="pl-PL"/>
        </w:rPr>
        <w:t>.</w:t>
      </w:r>
      <w:r w:rsidRPr="000373DC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4"/>
      </w:r>
    </w:p>
    <w:p w14:paraId="42EA144A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wszystkie informacje podane w powyższych oświadczeniach są aktualne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91931E0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0373D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69B33CB" w14:textId="1FFAF368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1" w:name="_Hlk99016800"/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 xml:space="preserve">wypełnić tylko w przypadku podmiotu udostępniającego zasoby, na którego zdolnościach lub sytuacji wykonawca polega </w:t>
      </w:r>
      <w:r w:rsidR="00743503"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br/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 zakresie odpowiadającym ponad 10% wartości zamówienia.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1"/>
    </w:p>
    <w:p w14:paraId="4B1ECF48" w14:textId="2896D352" w:rsidR="000373DC" w:rsidRPr="000373DC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2"/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="0074350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0373D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7802E381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OŚWIADCZENIE </w:t>
      </w:r>
      <w:r w:rsidRPr="008C4A43">
        <w:rPr>
          <w:rFonts w:ascii="Times New Roman" w:eastAsia="Times New Roman" w:hAnsi="Times New Roman" w:cs="Times New Roman"/>
          <w:b/>
          <w:sz w:val="21"/>
          <w:szCs w:val="21"/>
          <w:shd w:val="clear" w:color="auto" w:fill="D9E2F3" w:themeFill="accent1" w:themeFillTint="33"/>
          <w:lang w:eastAsia="pl-PL"/>
        </w:rPr>
        <w:t>DOTYCZĄCE PODWYKONAWCY, NA KTÓREGO PRZYPADA PONAD 10% WARTOŚCI ZAMÓWIENIA:</w:t>
      </w:r>
    </w:p>
    <w:p w14:paraId="21DED0B7" w14:textId="77777777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7BF9B1E7" w14:textId="3D35B640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0373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z postępowania o udzielenie zamówienia przewidziane w  art.  5k rozporządzenia 833/2014 w brzmieniu nadanym rozporządzeniem 2022/576.</w:t>
      </w:r>
    </w:p>
    <w:p w14:paraId="352AD850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OŚWIADCZENIE </w:t>
      </w:r>
      <w:r w:rsidRPr="008C4A43">
        <w:rPr>
          <w:rFonts w:ascii="Times New Roman" w:eastAsia="Times New Roman" w:hAnsi="Times New Roman" w:cs="Times New Roman"/>
          <w:b/>
          <w:sz w:val="21"/>
          <w:szCs w:val="21"/>
          <w:shd w:val="clear" w:color="auto" w:fill="D9E2F3" w:themeFill="accent1" w:themeFillTint="33"/>
          <w:lang w:eastAsia="pl-PL"/>
        </w:rPr>
        <w:t>DOTYCZĄCE DOSTAWCY, NA KTÓREGO PRZYPADA PONAD 10% WARTOŚCI ZAMÓWIENIA:</w:t>
      </w:r>
    </w:p>
    <w:p w14:paraId="47B95665" w14:textId="77777777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2C3438A9" w14:textId="509D7756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0373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z postępowania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 udzielenie zamówienia przewidziane w  art.  5k rozporządzenia 833/2014 w brzmieniu nadanym rozporządzeniem 2022/576.</w:t>
      </w:r>
    </w:p>
    <w:p w14:paraId="6A6E684F" w14:textId="77777777" w:rsidR="000373DC" w:rsidRPr="000373DC" w:rsidRDefault="000373DC" w:rsidP="008C4A43">
      <w:pPr>
        <w:shd w:val="clear" w:color="auto" w:fill="D9E2F3" w:themeFill="accent1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28A49264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90CB30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FC780" w14:textId="77777777" w:rsidR="000373DC" w:rsidRPr="000373DC" w:rsidRDefault="000373DC" w:rsidP="008C4A43">
      <w:pPr>
        <w:shd w:val="clear" w:color="auto" w:fill="D9E2F3" w:themeFill="accent1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63257C3F" w14:textId="43F80006" w:rsidR="000373DC" w:rsidRPr="000373DC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Wskazuję następujące podmiotowe środki dowodowe, które można uzyskać za pomocą bezpłatnych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i ogólnodostępnych baz danych, oraz dane umożliwiające dostęp do tych środków: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301C7BAB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FC10F7C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C7BE303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7C0B132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65AB377" w14:textId="77777777" w:rsidR="000373DC" w:rsidRPr="000373DC" w:rsidRDefault="000373DC" w:rsidP="000373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0A3B013" w14:textId="6420BA20" w:rsidR="000373DC" w:rsidRPr="000373DC" w:rsidRDefault="000373DC" w:rsidP="008C4A43">
      <w:pPr>
        <w:spacing w:after="0" w:line="276" w:lineRule="auto"/>
        <w:ind w:left="4820" w:hanging="1988"/>
        <w:rPr>
          <w:rFonts w:ascii="Times New Roman" w:eastAsia="Times New Roman" w:hAnsi="Times New Roman" w:cs="Times New Roman"/>
          <w:lang w:eastAsia="pl-PL"/>
        </w:rPr>
      </w:pPr>
      <w:r w:rsidRPr="000373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="008C4A43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0373D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………………………………………………. </w:t>
      </w:r>
    </w:p>
    <w:p w14:paraId="32A6AC8F" w14:textId="4FFA8027" w:rsidR="000373DC" w:rsidRPr="008C4A43" w:rsidRDefault="000373DC" w:rsidP="008C4A43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podpis osób uprawnionych do składania oświadczeń woli w imieniu Wykonawcy oraz pieczątka/pieczątki</w:t>
      </w:r>
    </w:p>
    <w:p w14:paraId="4A118102" w14:textId="77777777" w:rsidR="002623D3" w:rsidRPr="002623D3" w:rsidRDefault="002623D3" w:rsidP="002623D3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C8EF6AE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39A399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EA0418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E3348B2" w14:textId="7777777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F80AEC5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64F781C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AA8B673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45556F0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EBB3548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5DCAA89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34E7648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D677960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07AE167" w14:textId="77777777" w:rsidR="008C4A43" w:rsidRPr="002623D3" w:rsidRDefault="008C4A4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A14DB9C" w14:textId="77777777" w:rsidR="002623D3" w:rsidRPr="008C4A43" w:rsidRDefault="002623D3" w:rsidP="008C4A43">
      <w:pPr>
        <w:pBdr>
          <w:bottom w:val="triple" w:sz="4" w:space="1" w:color="0070C0"/>
        </w:pBdr>
        <w:shd w:val="clear" w:color="auto" w:fill="FFFFFF" w:themeFill="background1"/>
        <w:tabs>
          <w:tab w:val="num" w:pos="0"/>
          <w:tab w:val="left" w:pos="6804"/>
        </w:tabs>
        <w:suppressAutoHyphens/>
        <w:spacing w:after="40" w:line="276" w:lineRule="auto"/>
        <w:ind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4</w:t>
      </w:r>
    </w:p>
    <w:p w14:paraId="6D39CA55" w14:textId="77777777" w:rsidR="002623D3" w:rsidRPr="002623D3" w:rsidRDefault="002623D3" w:rsidP="002623D3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5D1416D6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6BD0899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7CFFD542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7DA53298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FC91F0E" w14:textId="152606C9" w:rsidR="002623D3" w:rsidRPr="002623D3" w:rsidRDefault="002623D3" w:rsidP="008C4A43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B91CF9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459961D6" w14:textId="77777777" w:rsidR="002623D3" w:rsidRPr="00743503" w:rsidRDefault="002623D3" w:rsidP="002623D3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284B1F5E" w14:textId="77777777" w:rsidR="002623D3" w:rsidRPr="002623D3" w:rsidRDefault="002623D3" w:rsidP="002623D3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64FF1DB5" w14:textId="77777777" w:rsidR="002623D3" w:rsidRPr="002623D3" w:rsidRDefault="002623D3" w:rsidP="002623D3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A238A50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7DE592" w14:textId="77777777" w:rsidR="002623D3" w:rsidRPr="002623D3" w:rsidRDefault="002623D3" w:rsidP="002623D3">
      <w:pPr>
        <w:spacing w:after="0" w:line="36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68DCE8F4" w14:textId="77777777" w:rsidR="002623D3" w:rsidRPr="002623D3" w:rsidRDefault="002623D3" w:rsidP="008C4A43">
      <w:pPr>
        <w:shd w:val="clear" w:color="auto" w:fill="D9E2F3" w:themeFill="accent1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DE1CD73" w14:textId="76064DB7" w:rsidR="002623D3" w:rsidRPr="002623D3" w:rsidRDefault="002623D3" w:rsidP="008C4A43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w zakresie art. 108 ust. 1 pkt 5 ustawy p.z.p., o braku przynależności do tej samej grupy kapitałowej,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>w rozumieniu ustawy z dnia 16 lutego 2007 r. o ochronie konkurencji i konsumentów</w:t>
      </w:r>
    </w:p>
    <w:p w14:paraId="7C7915ED" w14:textId="77777777" w:rsidR="008C4A43" w:rsidRDefault="008C4A4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93BBCC" w14:textId="6EDF02BE" w:rsidR="002623D3" w:rsidRPr="002623D3" w:rsidRDefault="002623D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43503" w:rsidRPr="0074350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„Przebudowa drogi gminnej nr 107003G w zakresie wykonania chodnika odcinek 76 m wraz z przejściem dla pieszych, ul. Marcowa w miejscowosci Rybno”</w:t>
      </w:r>
      <w:r w:rsidR="0074350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7098673C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BD58BE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2623D3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780232E2" w14:textId="1FEB0D4D" w:rsidR="002623D3" w:rsidRPr="002623D3" w:rsidRDefault="003906AA" w:rsidP="003906AA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14:paraId="0766FB58" w14:textId="07D33D81" w:rsidR="002623D3" w:rsidRPr="002623D3" w:rsidRDefault="003906AA" w:rsidP="003906AA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14C52089" w14:textId="77777777" w:rsidR="002623D3" w:rsidRP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1BF1F5D4" w14:textId="5E565D24" w:rsidR="002623D3" w:rsidRPr="002623D3" w:rsidRDefault="003906AA" w:rsidP="002623D3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C708DF3" w14:textId="4230CA54" w:rsid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64CEDAD2" w14:textId="03D0D226" w:rsidR="003906AA" w:rsidRPr="002623D3" w:rsidRDefault="003906AA" w:rsidP="003906AA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77EEE2F4" w14:textId="77777777" w:rsidR="002623D3" w:rsidRPr="008C4A43" w:rsidRDefault="002623D3" w:rsidP="003906AA">
      <w:pPr>
        <w:tabs>
          <w:tab w:val="left" w:pos="0"/>
        </w:tabs>
        <w:spacing w:after="0" w:line="240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22859291" w14:textId="77777777" w:rsidR="002623D3" w:rsidRP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79549C1D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3DF603C4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360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21FB3A2A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F32D6E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bookmarkStart w:id="3" w:name="_Hlk128650925"/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3522BC70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10A3E89C" w14:textId="55622502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</w:t>
      </w:r>
      <w:r w:rsidR="008C4A4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7B1F6CEE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7FA2D281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bookmarkEnd w:id="3"/>
    <w:p w14:paraId="24729C5F" w14:textId="77777777" w:rsidR="002623D3" w:rsidRP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BE5A594" w14:textId="77777777" w:rsidR="002623D3" w:rsidRP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40DFA08" w14:textId="77777777" w:rsid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C02054C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71DCB74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92E03A4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EEFF032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EC1010D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81C1C80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550F3F5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6673569" w14:textId="77777777" w:rsidR="00743503" w:rsidRPr="002623D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73DC185" w14:textId="77777777" w:rsidR="002623D3" w:rsidRPr="002623D3" w:rsidRDefault="002623D3" w:rsidP="002623D3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1736098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64CDE7B9" w14:textId="77777777" w:rsidR="002623D3" w:rsidRPr="008C4A43" w:rsidRDefault="002623D3" w:rsidP="008C4A43">
      <w:pPr>
        <w:pBdr>
          <w:bottom w:val="triple" w:sz="4" w:space="1" w:color="0070C0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6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16"/>
          <w:lang w:eastAsia="pl-PL"/>
        </w:rPr>
        <w:t>ZAŁĄCZNIK NR 5</w:t>
      </w:r>
    </w:p>
    <w:p w14:paraId="4A3F8251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773CAA" w14:textId="77777777" w:rsidR="002623D3" w:rsidRPr="002623D3" w:rsidRDefault="002623D3" w:rsidP="008C4A43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t>ZOBOWIĄZANIE PODMIOTU TRZECIEGO</w:t>
      </w:r>
    </w:p>
    <w:p w14:paraId="565EF410" w14:textId="77777777" w:rsidR="002623D3" w:rsidRPr="002623D3" w:rsidRDefault="002623D3" w:rsidP="008C4A43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t>do udostępniania zasobów na potrzeby realizacji zamówienia,</w:t>
      </w: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br/>
        <w:t>o którym mowa w art. 118 ust. 3 ustawy PZP</w:t>
      </w:r>
    </w:p>
    <w:p w14:paraId="13C5ED65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135927FF" w14:textId="7F40AA3E" w:rsidR="002623D3" w:rsidRPr="002623D3" w:rsidRDefault="002623D3" w:rsidP="0074350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Mając na uwadze składanie oferty w postępowaniu o udzielenie zamówienia publicznego pn. </w:t>
      </w:r>
      <w:r w:rsidR="00743503" w:rsidRPr="00743503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„Przebudowa drogi gminnej nr 107003G w zakresie wykonania chodnika odcinek 76 m wraz z przejściem dla pieszych, ul. Marcowa w miejscowosci Rybno”</w:t>
      </w:r>
    </w:p>
    <w:p w14:paraId="5E60297E" w14:textId="77777777" w:rsidR="002623D3" w:rsidRPr="002623D3" w:rsidRDefault="002623D3" w:rsidP="002623D3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2A24A808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5B4F0BE7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02888453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4A490ABD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6F2DE367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79E918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35F00F2B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5582A91B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109E4B66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23BF52AF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DD3DA1D" w14:textId="77777777" w:rsidR="002623D3" w:rsidRPr="002623D3" w:rsidRDefault="002623D3" w:rsidP="002623D3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6382DF" w14:textId="06AAB33A" w:rsidR="002623D3" w:rsidRPr="002623D3" w:rsidRDefault="002623D3" w:rsidP="002623D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2623D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743503" w:rsidRPr="00743503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„Przebudowa drogi gminnej nr 107003G w zakresie wykonania chodnika odcinek 76 m wraz z przejściem dla pieszych, ul. Marcowa w miejscowosci Rybno”</w:t>
      </w:r>
      <w:r w:rsidR="00743503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czym oświadcza, iż:</w:t>
      </w:r>
    </w:p>
    <w:p w14:paraId="5BA0740F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591557E" w14:textId="77777777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238987C9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AE8A8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F2C6F89" w14:textId="77777777" w:rsidR="002623D3" w:rsidRPr="002623D3" w:rsidRDefault="002623D3">
      <w:pPr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66BFDA5F" w14:textId="77777777" w:rsidR="002623D3" w:rsidRPr="002623D3" w:rsidRDefault="002623D3" w:rsidP="002623D3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929553C" w14:textId="772B8C58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71B7E01F" w14:textId="7D003AA5" w:rsidR="002623D3" w:rsidRPr="002623D3" w:rsidRDefault="002623D3" w:rsidP="003906AA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DF2BC" w14:textId="77777777" w:rsidR="002623D3" w:rsidRPr="002623D3" w:rsidRDefault="002623D3" w:rsidP="002623D3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35F5D84F" w14:textId="475E8334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33782983" w14:textId="19729110" w:rsidR="002623D3" w:rsidRPr="002623D3" w:rsidRDefault="002623D3" w:rsidP="003906AA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D6620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FA3A3CD" w14:textId="7D047304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robót budowlanych i/lub usług, do realizacji których zdolności wskazane wyżej są wymagane.</w:t>
      </w:r>
    </w:p>
    <w:p w14:paraId="43CFE8EE" w14:textId="77777777" w:rsidR="002623D3" w:rsidRPr="002623D3" w:rsidRDefault="002623D3" w:rsidP="002623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27DD3D" w14:textId="77777777" w:rsidR="002623D3" w:rsidRPr="002623D3" w:rsidRDefault="002623D3" w:rsidP="002623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065F1A6C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098549A0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59662EEE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402335F4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21D9B526" w14:textId="451938F7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</w:t>
      </w:r>
      <w:r w:rsidR="008C4A4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38072EAC" w14:textId="77777777" w:rsidR="002623D3" w:rsidRPr="008C4A43" w:rsidRDefault="002623D3" w:rsidP="008C4A43">
      <w:pPr>
        <w:spacing w:after="0" w:line="240" w:lineRule="auto"/>
        <w:ind w:left="5245" w:hanging="142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06965B59" w14:textId="77777777" w:rsidR="002623D3" w:rsidRPr="008C4A43" w:rsidRDefault="002623D3" w:rsidP="008C4A43">
      <w:pPr>
        <w:spacing w:after="0" w:line="240" w:lineRule="auto"/>
        <w:ind w:left="5245" w:hanging="142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513B1729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340C295E" w14:textId="77777777" w:rsidR="002C6328" w:rsidRPr="002623D3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A3230C7" w14:textId="77777777" w:rsidR="002623D3" w:rsidRPr="008C4A43" w:rsidRDefault="002623D3" w:rsidP="008C4A43">
      <w:pPr>
        <w:keepNext/>
        <w:pBdr>
          <w:bottom w:val="triple" w:sz="4" w:space="1" w:color="0070C0"/>
        </w:pBdr>
        <w:shd w:val="clear" w:color="auto" w:fill="FFFFFF" w:themeFill="background1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ZAŁĄCZNIK NR 6</w:t>
      </w:r>
    </w:p>
    <w:p w14:paraId="628600EE" w14:textId="77777777" w:rsidR="002623D3" w:rsidRPr="002623D3" w:rsidRDefault="002623D3" w:rsidP="0026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DEA4F8" w14:textId="77777777" w:rsidR="002623D3" w:rsidRPr="002623D3" w:rsidRDefault="002623D3" w:rsidP="008C4A43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623D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7D6B9741" w14:textId="77777777" w:rsidR="002623D3" w:rsidRPr="002623D3" w:rsidRDefault="002623D3" w:rsidP="008C4A43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składane na podstawie art. 117 ust. 4 ustawy z</w:t>
      </w:r>
      <w:r w:rsidRPr="002623D3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 </w:t>
      </w:r>
    </w:p>
    <w:p w14:paraId="23969EA9" w14:textId="77777777" w:rsidR="002623D3" w:rsidRPr="002623D3" w:rsidRDefault="002623D3" w:rsidP="008C4A43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lang w:eastAsia="pl-PL"/>
        </w:rPr>
        <w:t xml:space="preserve">- Prawo zamówień publicznych, </w:t>
      </w: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które roboty budowlane wykonają poszczególni</w:t>
      </w:r>
      <w:r w:rsidRPr="002623D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64519195" w14:textId="77777777" w:rsidR="002623D3" w:rsidRPr="002623D3" w:rsidRDefault="002623D3" w:rsidP="008C4A43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Wykonawcy wspólnie ubiegający się o udzielenie zamówienia</w:t>
      </w:r>
      <w:r w:rsidRPr="002623D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284AF951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4B5963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B1174F" w14:textId="3BBB5782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23D3">
        <w:rPr>
          <w:rFonts w:ascii="Times New Roman" w:eastAsia="Times New Roman" w:hAnsi="Times New Roman" w:cs="Times New Roman"/>
          <w:b/>
          <w:lang w:eastAsia="pl-PL"/>
        </w:rPr>
        <w:t xml:space="preserve"> Zamawiający:</w:t>
      </w:r>
      <w:r w:rsidRPr="002623D3">
        <w:rPr>
          <w:rFonts w:ascii="Times New Roman" w:eastAsia="Times New Roman" w:hAnsi="Times New Roman" w:cs="Times New Roman"/>
          <w:b/>
          <w:lang w:eastAsia="pl-PL"/>
        </w:rPr>
        <w:tab/>
      </w:r>
      <w:r w:rsidRPr="002623D3">
        <w:rPr>
          <w:rFonts w:ascii="Times New Roman" w:eastAsia="Times New Roman" w:hAnsi="Times New Roman" w:cs="Times New Roman"/>
          <w:b/>
        </w:rPr>
        <w:t xml:space="preserve"> Gmina Gniewino</w:t>
      </w:r>
    </w:p>
    <w:p w14:paraId="6CD82490" w14:textId="1FDC9CA3" w:rsidR="002623D3" w:rsidRPr="002623D3" w:rsidRDefault="008C4A43" w:rsidP="008C4A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2623D3" w:rsidRPr="002623D3">
        <w:rPr>
          <w:rFonts w:ascii="Times New Roman" w:eastAsia="Times New Roman" w:hAnsi="Times New Roman" w:cs="Times New Roman"/>
          <w:b/>
        </w:rPr>
        <w:t>ul. Pomorska 8</w:t>
      </w:r>
    </w:p>
    <w:p w14:paraId="3AFF939C" w14:textId="5B5F691F" w:rsidR="002623D3" w:rsidRPr="002623D3" w:rsidRDefault="008C4A43" w:rsidP="008C4A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2623D3" w:rsidRPr="002623D3">
        <w:rPr>
          <w:rFonts w:ascii="Times New Roman" w:eastAsia="Times New Roman" w:hAnsi="Times New Roman" w:cs="Times New Roman"/>
          <w:b/>
        </w:rPr>
        <w:t>84-250 Gniewino</w:t>
      </w:r>
    </w:p>
    <w:p w14:paraId="79CEA5B4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B7E906" w14:textId="0EF48826" w:rsidR="002623D3" w:rsidRPr="002623D3" w:rsidRDefault="002623D3" w:rsidP="003906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</w:t>
      </w:r>
      <w:r w:rsidR="00390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Wykonawcy wspólnie ubiegający się o udzielenie zamówienia:</w:t>
      </w:r>
    </w:p>
    <w:p w14:paraId="35733DC2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2623D3" w:rsidRPr="002623D3" w14:paraId="3B15F56D" w14:textId="77777777" w:rsidTr="00AA2192">
        <w:tc>
          <w:tcPr>
            <w:tcW w:w="2955" w:type="dxa"/>
          </w:tcPr>
          <w:p w14:paraId="21150642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A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8C4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3E9DD018" w14:textId="77777777" w:rsidR="002623D3" w:rsidRPr="002623D3" w:rsidRDefault="002623D3" w:rsidP="00262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  <w:p w14:paraId="4744F273" w14:textId="77777777" w:rsidR="002623D3" w:rsidRPr="002623D3" w:rsidRDefault="002623D3" w:rsidP="00262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547533A8" w14:textId="77777777" w:rsidR="002623D3" w:rsidRPr="00296A70" w:rsidRDefault="002623D3" w:rsidP="002623D3">
      <w:pPr>
        <w:spacing w:after="0" w:line="360" w:lineRule="auto"/>
        <w:ind w:right="-5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4BA4CD" w14:textId="47011E0E" w:rsidR="002623D3" w:rsidRPr="002623D3" w:rsidRDefault="002623D3" w:rsidP="002623D3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96A70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Uprawniony do reprezentowania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 wymienionego w punkcie 2 w postępowaniu o udzielenie zamówienia publicznego na </w:t>
      </w:r>
      <w:r w:rsidR="00743503" w:rsidRPr="007435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„Przebudowa drogi gminnej nr 107003G w zakresie wykonania chodnika odcinek 76 m wraz z przejściem dla pieszych, ul. Marcowa w miejscowosci Rybno”</w:t>
      </w:r>
      <w:r w:rsidR="007435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2623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następujące roboty budowlane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337"/>
      </w:tblGrid>
      <w:tr w:rsidR="002623D3" w:rsidRPr="002623D3" w14:paraId="1D821701" w14:textId="77777777" w:rsidTr="008C4A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E0E1D" w14:textId="77777777" w:rsidR="002623D3" w:rsidRPr="002623D3" w:rsidRDefault="002623D3" w:rsidP="002623D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>Nazwa albo imię i nazwisko, siedziba albo miejsca zamieszkania, jeżeli są miejscem wykonywania</w:t>
            </w:r>
            <w:r w:rsidRPr="00262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>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702682" w14:textId="77777777" w:rsidR="002623D3" w:rsidRPr="002623D3" w:rsidRDefault="002623D3" w:rsidP="002623D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robót budowlanych, które wykona wykonawca 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>wspólnie ubiegający się o udzielenie zamówienia</w:t>
            </w:r>
          </w:p>
        </w:tc>
      </w:tr>
      <w:tr w:rsidR="002623D3" w:rsidRPr="002623D3" w14:paraId="3521C24A" w14:textId="77777777" w:rsidTr="00AA21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9AC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9D3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623D3" w:rsidRPr="002623D3" w14:paraId="25CE6C1D" w14:textId="77777777" w:rsidTr="00AA21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42B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3CE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B166C0C" w14:textId="77777777" w:rsidR="002623D3" w:rsidRPr="002623D3" w:rsidRDefault="002623D3" w:rsidP="002623D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63C0E8F" w14:textId="77777777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Podstawa prawna złożenia oświadczenia:</w:t>
      </w:r>
    </w:p>
    <w:p w14:paraId="690743B6" w14:textId="10EAD1A9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Wykonawców, którzy wykonają roboty budowlane lub usługi, do realizacji których te zdolności są wymagane </w:t>
      </w: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56BD8D0F" w14:textId="1B79FA51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którego wynika, które roboty budowlane, dostawy lub usługi wykonają poszczególni Wykonawcy </w:t>
      </w: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40D96086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58D9FB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AF6233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572DA6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B7EFB1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1738DA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90D1F06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76BF23B" w14:textId="77777777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E892D0F" w14:textId="77777777" w:rsidR="008C4A43" w:rsidRPr="002623D3" w:rsidRDefault="008C4A4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A11B719" w14:textId="77777777" w:rsidR="002C6328" w:rsidRPr="002623D3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88FA4B" w14:textId="77777777" w:rsidR="002623D3" w:rsidRPr="008C4A43" w:rsidRDefault="002623D3" w:rsidP="008C4A43">
      <w:pPr>
        <w:pBdr>
          <w:bottom w:val="triple" w:sz="4" w:space="1" w:color="0070C0"/>
        </w:pBdr>
        <w:shd w:val="clear" w:color="auto" w:fill="FFFFFF" w:themeFill="background1"/>
        <w:spacing w:after="0" w:line="276" w:lineRule="auto"/>
        <w:ind w:left="2" w:firstLine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7</w:t>
      </w:r>
    </w:p>
    <w:p w14:paraId="3EF6EC62" w14:textId="77777777" w:rsidR="002623D3" w:rsidRPr="002623D3" w:rsidRDefault="002623D3" w:rsidP="002623D3">
      <w:pPr>
        <w:tabs>
          <w:tab w:val="right" w:pos="9356"/>
        </w:tabs>
        <w:spacing w:before="60" w:after="0" w:line="240" w:lineRule="auto"/>
        <w:rPr>
          <w:rFonts w:ascii="Times New Roman" w:eastAsia="Calibri" w:hAnsi="Times New Roman" w:cs="Times New Roman"/>
        </w:rPr>
      </w:pPr>
      <w:r w:rsidRPr="002623D3">
        <w:rPr>
          <w:rFonts w:ascii="Times New Roman" w:eastAsia="Times New Roman" w:hAnsi="Times New Roman" w:cs="Times New Roman"/>
          <w:b/>
        </w:rPr>
        <w:t>Wykonawca</w:t>
      </w:r>
      <w:r w:rsidRPr="002623D3">
        <w:rPr>
          <w:rFonts w:ascii="Times New Roman" w:eastAsia="Times New Roman" w:hAnsi="Times New Roman" w:cs="Times New Roman"/>
          <w:b/>
        </w:rPr>
        <w:tab/>
      </w:r>
    </w:p>
    <w:p w14:paraId="21D73CFA" w14:textId="77777777" w:rsidR="002623D3" w:rsidRPr="002623D3" w:rsidRDefault="002623D3" w:rsidP="002623D3">
      <w:pPr>
        <w:spacing w:after="0" w:line="480" w:lineRule="auto"/>
        <w:rPr>
          <w:rFonts w:ascii="Times New Roman" w:eastAsia="Times New Roman" w:hAnsi="Times New Roman" w:cs="Times New Roman"/>
          <w:b/>
        </w:rPr>
      </w:pPr>
    </w:p>
    <w:p w14:paraId="2D58C1F4" w14:textId="3F926301" w:rsidR="002623D3" w:rsidRPr="00296A70" w:rsidRDefault="002623D3" w:rsidP="008C4A4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11577E5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6FA56641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3750B231" w14:textId="77777777" w:rsidR="002623D3" w:rsidRPr="00296A70" w:rsidRDefault="002623D3" w:rsidP="002623D3">
      <w:pPr>
        <w:spacing w:before="24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96A70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2DD0CEE7" w14:textId="77777777" w:rsidR="002623D3" w:rsidRPr="00296A70" w:rsidRDefault="002623D3" w:rsidP="002623D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9E4A3C" w14:textId="77777777" w:rsidR="002623D3" w:rsidRPr="00296A70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92C33A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E586355" w14:textId="77777777" w:rsidR="002623D3" w:rsidRPr="002623D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</w:rPr>
      </w:pPr>
    </w:p>
    <w:p w14:paraId="4FE796DC" w14:textId="77777777" w:rsidR="002623D3" w:rsidRPr="002623D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02934DD1" w14:textId="77777777" w:rsidR="002623D3" w:rsidRPr="002623D3" w:rsidRDefault="002623D3" w:rsidP="008C4A43">
      <w:pPr>
        <w:shd w:val="clear" w:color="auto" w:fill="D9E2F3" w:themeFill="accent1" w:themeFillTint="33"/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623D3">
        <w:rPr>
          <w:rFonts w:ascii="Times New Roman" w:eastAsia="Times New Roman" w:hAnsi="Times New Roman" w:cs="Times New Roman"/>
          <w:b/>
          <w:u w:val="single"/>
        </w:rPr>
        <w:t xml:space="preserve">WYKAZ ROBÓT BUDOWLANYCH </w:t>
      </w:r>
    </w:p>
    <w:p w14:paraId="3BB762D3" w14:textId="575D74B2" w:rsidR="002623D3" w:rsidRPr="00296A70" w:rsidRDefault="002623D3" w:rsidP="00296A70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</w:rPr>
        <w:t>wykonanych w okresie ostatnich pięciu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623D3" w:rsidRPr="002623D3" w14:paraId="7740C57B" w14:textId="77777777" w:rsidTr="008C4A43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1425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7A99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3167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EC98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7B8D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Podmiot, na rzecz którego zamówienie zostało wykonane</w:t>
            </w:r>
          </w:p>
        </w:tc>
      </w:tr>
      <w:tr w:rsidR="002623D3" w:rsidRPr="002623D3" w14:paraId="3C52769E" w14:textId="77777777" w:rsidTr="00AA2192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0A3B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275E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01E3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38E8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F525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623D3" w:rsidRPr="002623D3" w14:paraId="1E7369DB" w14:textId="77777777" w:rsidTr="00AA2192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4DB6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0F71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3119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7E1F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56A3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3D3" w:rsidRPr="002623D3" w14:paraId="430FEE8C" w14:textId="77777777" w:rsidTr="00AA2192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CAB4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348E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0B45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2E30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8BEE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F3677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</w:rPr>
        <w:t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7519699D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AF5ABEF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DD1F26C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2A4E0A27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0EE849D2" w14:textId="77777777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0064B3FE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3259BB51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3773D411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19B568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983297" w14:textId="3752B179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A6F3C81" w14:textId="187120FE" w:rsidR="00296A7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70B7B20" w14:textId="1E7F6613" w:rsidR="00296A7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87BAC83" w14:textId="77777777" w:rsidR="00296A70" w:rsidRPr="002623D3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0D9B8C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40782DE" w14:textId="77777777" w:rsidR="002C6328" w:rsidRDefault="002C6328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4E72A248" w14:textId="77777777" w:rsidR="00743503" w:rsidRDefault="00743503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48E38901" w14:textId="77777777" w:rsidR="008C4A43" w:rsidRPr="002623D3" w:rsidRDefault="008C4A43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4BF8E34F" w14:textId="77777777" w:rsidR="002623D3" w:rsidRPr="008C4A43" w:rsidRDefault="002623D3" w:rsidP="008C4A43">
      <w:pPr>
        <w:pBdr>
          <w:bottom w:val="triple" w:sz="4" w:space="1" w:color="0070C0"/>
        </w:pBdr>
        <w:shd w:val="clear" w:color="auto" w:fill="FFFFFF" w:themeFill="background1"/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8</w:t>
      </w:r>
    </w:p>
    <w:p w14:paraId="2635291D" w14:textId="77777777" w:rsidR="002623D3" w:rsidRPr="002623D3" w:rsidRDefault="002623D3" w:rsidP="002623D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B80221" w14:textId="77777777" w:rsidR="003D433C" w:rsidRPr="003D433C" w:rsidRDefault="003D433C" w:rsidP="003D433C">
      <w:pPr>
        <w:autoSpaceDE w:val="0"/>
        <w:autoSpaceDN w:val="0"/>
        <w:adjustRightInd w:val="0"/>
        <w:spacing w:after="0" w:line="276" w:lineRule="auto"/>
        <w:rPr>
          <w:rFonts w:ascii="Times New Roman" w:eastAsia="CenturyGothic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  <w:r w:rsidRPr="003D433C">
        <w:rPr>
          <w:rFonts w:ascii="Times New Roman" w:eastAsia="Calibri" w:hAnsi="Times New Roman" w:cs="Times New Roman"/>
          <w:sz w:val="20"/>
          <w:szCs w:val="20"/>
        </w:rPr>
        <w:tab/>
      </w:r>
    </w:p>
    <w:p w14:paraId="2336B1E3" w14:textId="77777777" w:rsidR="003D433C" w:rsidRPr="003D433C" w:rsidRDefault="003D433C" w:rsidP="003D433C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531BB9" w14:textId="77777777" w:rsidR="003D433C" w:rsidRPr="003D433C" w:rsidRDefault="003D433C" w:rsidP="003D433C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35B3BE9" w14:textId="77777777" w:rsidR="003D433C" w:rsidRPr="003D433C" w:rsidRDefault="003D433C" w:rsidP="003D433C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D433C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5E1619DB" w14:textId="77777777" w:rsidR="003D433C" w:rsidRPr="003D433C" w:rsidRDefault="003D433C" w:rsidP="003D433C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D433C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10EAD9F4" w14:textId="77777777" w:rsidR="003D433C" w:rsidRPr="003D433C" w:rsidRDefault="003D433C" w:rsidP="003D433C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D433C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CB80EA1" w14:textId="77777777" w:rsidR="003D433C" w:rsidRPr="003D433C" w:rsidRDefault="003D433C" w:rsidP="003D433C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C15F7AD" w14:textId="77777777" w:rsidR="003D433C" w:rsidRPr="003D433C" w:rsidRDefault="003D433C" w:rsidP="003D433C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3D433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CB82BC" w14:textId="77777777" w:rsidR="003D433C" w:rsidRPr="003D433C" w:rsidRDefault="003D433C" w:rsidP="003D433C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D433C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7634CCD" w14:textId="77777777" w:rsidR="003D433C" w:rsidRPr="003D433C" w:rsidRDefault="003D433C" w:rsidP="003D433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861A89" w14:textId="77777777" w:rsidR="003D433C" w:rsidRPr="003D433C" w:rsidRDefault="003D433C" w:rsidP="003D433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B4A6E0" w14:textId="77777777" w:rsidR="003D433C" w:rsidRPr="003D433C" w:rsidRDefault="003D433C" w:rsidP="008C4A43">
      <w:pPr>
        <w:shd w:val="clear" w:color="auto" w:fill="D9E2F3" w:themeFill="accent1" w:themeFillTint="33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D433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WYKAZ OSÓB</w:t>
      </w:r>
    </w:p>
    <w:p w14:paraId="3372C68D" w14:textId="77777777" w:rsidR="003D433C" w:rsidRPr="003D433C" w:rsidRDefault="003D433C" w:rsidP="003D433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D433C">
        <w:rPr>
          <w:rFonts w:ascii="Times New Roman" w:eastAsia="Calibri" w:hAnsi="Times New Roman" w:cs="Times New Roman"/>
          <w:sz w:val="20"/>
          <w:szCs w:val="20"/>
        </w:rPr>
        <w:t>skierowanych przez Wykonawcę do realizacji zamówienia publicznego dotyczącego</w:t>
      </w:r>
    </w:p>
    <w:p w14:paraId="5537EDA2" w14:textId="47079CD5" w:rsidR="003D433C" w:rsidRPr="003D433C" w:rsidRDefault="003D433C" w:rsidP="003D433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3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„Przebudowa drogi gminnej nr 107003G w zakresie wykonania chodnika odcinek 76 m wraz z przejściem dla pieszych, ul. Marcowa w miejscowosci Rybno”</w:t>
      </w:r>
    </w:p>
    <w:tbl>
      <w:tblPr>
        <w:tblpPr w:leftFromText="141" w:rightFromText="141" w:vertAnchor="text" w:horzAnchor="margin" w:tblpY="1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63"/>
      </w:tblGrid>
      <w:tr w:rsidR="003D433C" w:rsidRPr="003D433C" w14:paraId="70125657" w14:textId="77777777" w:rsidTr="008C4A43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A43498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8295C3" w14:textId="77777777" w:rsidR="003D433C" w:rsidRPr="003D433C" w:rsidRDefault="003D433C" w:rsidP="003D43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86548" w14:textId="77777777" w:rsidR="003D433C" w:rsidRPr="003D433C" w:rsidRDefault="003D433C" w:rsidP="003D43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3D43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3D433C" w:rsidRPr="003D433C" w14:paraId="3839E1D9" w14:textId="77777777" w:rsidTr="008C4A43">
        <w:trPr>
          <w:trHeight w:hRule="exact" w:val="53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9FC" w14:textId="77777777" w:rsidR="003D433C" w:rsidRPr="003D433C" w:rsidRDefault="003D433C" w:rsidP="003D433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…………………………….…………………………………………………</w:t>
            </w:r>
          </w:p>
          <w:p w14:paraId="032DFE20" w14:textId="77777777" w:rsidR="003D433C" w:rsidRPr="003D433C" w:rsidRDefault="003D433C" w:rsidP="003D433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  <w:r w:rsidRPr="003D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kierownik budowy z branży robót drogowych/ kierownik robót</w:t>
            </w:r>
          </w:p>
          <w:p w14:paraId="167AC03C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E2D7086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B466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...…………..…….…………….………………………….………………………………….</w:t>
            </w:r>
          </w:p>
          <w:p w14:paraId="0A0F804E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0FB9DC3F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6843214B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7261343A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……...........................……………..........................................w zakresie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A30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064B0352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06CB16E4" w14:textId="77777777" w:rsidR="003D433C" w:rsidRPr="003D433C" w:rsidRDefault="003D433C" w:rsidP="003D43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433C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……………….....……………………………..…………………….…………….…………</w:t>
            </w:r>
          </w:p>
        </w:tc>
      </w:tr>
    </w:tbl>
    <w:p w14:paraId="1F9A2471" w14:textId="77777777" w:rsidR="003D433C" w:rsidRPr="003D433C" w:rsidRDefault="003D433C" w:rsidP="008C4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74B806" w14:textId="77777777" w:rsidR="003D433C" w:rsidRPr="008C4A43" w:rsidRDefault="003D433C" w:rsidP="003D43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4A43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53C4A821" w14:textId="77777777" w:rsidR="003D433C" w:rsidRPr="008C4A43" w:rsidRDefault="003D433C" w:rsidP="003D4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4A4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Należy precyzyjnie określić podstawę do dysponowania wskazaną osoba, tj. np. pracownik własny (umowa </w:t>
      </w:r>
      <w:r w:rsidRPr="008C4A43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 pracę), umowa zlecenie, umowa o dzieło, czy jest to pracownik oddany do dyspozycji przez inny podmiot. </w:t>
      </w:r>
      <w:r w:rsidRPr="008C4A4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398B4B13" w14:textId="77777777" w:rsidR="003D433C" w:rsidRPr="003D433C" w:rsidRDefault="003D433C" w:rsidP="003D43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CBEE85" w14:textId="77777777" w:rsidR="003D433C" w:rsidRPr="003D433C" w:rsidRDefault="003D433C" w:rsidP="003D433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433C">
        <w:rPr>
          <w:rFonts w:ascii="Times New Roman" w:eastAsia="Calibri" w:hAnsi="Times New Roman" w:cs="Times New Roman"/>
          <w:sz w:val="20"/>
          <w:szCs w:val="20"/>
        </w:rPr>
        <w:t>…………….……………………………</w:t>
      </w:r>
    </w:p>
    <w:p w14:paraId="7B5CD7C0" w14:textId="52B70565" w:rsidR="003D433C" w:rsidRPr="008C4A43" w:rsidRDefault="003D433C" w:rsidP="008C4A4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D433C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</w:p>
    <w:p w14:paraId="33CDEB98" w14:textId="5D1A7A0D" w:rsidR="003D433C" w:rsidRPr="003D433C" w:rsidRDefault="003D433C" w:rsidP="008C4A43">
      <w:pPr>
        <w:tabs>
          <w:tab w:val="left" w:pos="3960"/>
        </w:tabs>
        <w:spacing w:after="0"/>
        <w:ind w:left="510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433C">
        <w:rPr>
          <w:rFonts w:ascii="Times New Roman" w:eastAsia="Calibri" w:hAnsi="Times New Roman" w:cs="Times New Roman"/>
          <w:sz w:val="20"/>
          <w:szCs w:val="20"/>
        </w:rPr>
        <w:t xml:space="preserve">     .............................................................................</w:t>
      </w:r>
      <w:r w:rsidRPr="003D43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3D433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po</w:t>
      </w:r>
      <w:r w:rsidR="008C4A43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d</w:t>
      </w:r>
      <w:r w:rsidRPr="003D433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pis osób uprawnionych do składania oświadczeń </w:t>
      </w:r>
    </w:p>
    <w:p w14:paraId="041FCC85" w14:textId="426C45CA" w:rsidR="00441B68" w:rsidRPr="008C4A43" w:rsidRDefault="003D433C" w:rsidP="008C4A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433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</w:t>
      </w:r>
      <w:r w:rsidR="008C4A43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                   </w:t>
      </w:r>
      <w:r w:rsidRPr="003D433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woli w imieniu Wykonawcy oraz pieczątka/pieczątki</w:t>
      </w:r>
    </w:p>
    <w:sectPr w:rsidR="00441B68" w:rsidRPr="008C4A43" w:rsidSect="00C4563D">
      <w:headerReference w:type="default" r:id="rId7"/>
      <w:footerReference w:type="default" r:id="rId8"/>
      <w:pgSz w:w="11906" w:h="16838"/>
      <w:pgMar w:top="444" w:right="1418" w:bottom="851" w:left="1418" w:header="0" w:footer="635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A6B2" w14:textId="77777777" w:rsidR="00C4563D" w:rsidRDefault="00C4563D" w:rsidP="002623D3">
      <w:pPr>
        <w:spacing w:after="0" w:line="240" w:lineRule="auto"/>
      </w:pPr>
      <w:r>
        <w:separator/>
      </w:r>
    </w:p>
  </w:endnote>
  <w:endnote w:type="continuationSeparator" w:id="0">
    <w:p w14:paraId="1D107956" w14:textId="77777777" w:rsidR="00C4563D" w:rsidRDefault="00C4563D" w:rsidP="002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663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8F35F5" w14:textId="46F96B31" w:rsidR="003906AA" w:rsidRDefault="003906AA">
            <w:pPr>
              <w:pStyle w:val="Stopka"/>
              <w:jc w:val="right"/>
            </w:pPr>
            <w:r w:rsidRPr="003906AA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3906AA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4C5762" w14:textId="77777777" w:rsidR="003906AA" w:rsidRDefault="00390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963C" w14:textId="77777777" w:rsidR="00C4563D" w:rsidRDefault="00C4563D" w:rsidP="002623D3">
      <w:pPr>
        <w:spacing w:after="0" w:line="240" w:lineRule="auto"/>
      </w:pPr>
      <w:r>
        <w:separator/>
      </w:r>
    </w:p>
  </w:footnote>
  <w:footnote w:type="continuationSeparator" w:id="0">
    <w:p w14:paraId="1C7AF146" w14:textId="77777777" w:rsidR="00C4563D" w:rsidRDefault="00C4563D" w:rsidP="002623D3">
      <w:pPr>
        <w:spacing w:after="0" w:line="240" w:lineRule="auto"/>
      </w:pPr>
      <w:r>
        <w:continuationSeparator/>
      </w:r>
    </w:p>
  </w:footnote>
  <w:footnote w:id="1">
    <w:p w14:paraId="4854D19C" w14:textId="77777777" w:rsidR="002623D3" w:rsidRPr="000373DC" w:rsidRDefault="002623D3" w:rsidP="002623D3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art.108 ustawy Pzp.</w:t>
      </w:r>
    </w:p>
  </w:footnote>
  <w:footnote w:id="2">
    <w:p w14:paraId="78FA23FC" w14:textId="77777777" w:rsidR="002623D3" w:rsidRPr="008D4C56" w:rsidRDefault="002623D3" w:rsidP="002623D3">
      <w:pPr>
        <w:pStyle w:val="Tekstprzypisudolnego"/>
        <w:rPr>
          <w:rFonts w:cs="Tahoma"/>
          <w:sz w:val="18"/>
          <w:szCs w:val="18"/>
        </w:rPr>
      </w:pPr>
      <w:r w:rsidRPr="000373D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373DC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3F36B3C1" w14:textId="77777777" w:rsidR="000373DC" w:rsidRPr="00743503" w:rsidRDefault="000373DC" w:rsidP="00743503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743503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743503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9AC9BB" w14:textId="77777777" w:rsidR="000373DC" w:rsidRPr="00743503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743503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3D39E3E0" w14:textId="77777777" w:rsidR="000373DC" w:rsidRPr="00743503" w:rsidRDefault="000373DC" w:rsidP="00743503">
      <w:pPr>
        <w:pStyle w:val="Tekstprzypisudolnego"/>
        <w:numPr>
          <w:ilvl w:val="0"/>
          <w:numId w:val="21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4"/>
          <w:szCs w:val="14"/>
        </w:rPr>
      </w:pPr>
      <w:bookmarkStart w:id="0" w:name="_Hlk102557314"/>
      <w:r w:rsidRPr="00743503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0E7D327" w14:textId="77777777" w:rsidR="000373DC" w:rsidRPr="00743503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Times New Roman" w:hAnsi="Times New Roman"/>
          <w:sz w:val="14"/>
          <w:szCs w:val="14"/>
        </w:rPr>
      </w:pPr>
      <w:r w:rsidRPr="00743503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89C63A7" w14:textId="77777777" w:rsidR="000373DC" w:rsidRPr="00743503" w:rsidRDefault="000373DC" w:rsidP="00743503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743503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2A7A11B" w14:textId="77777777" w:rsidR="000373DC" w:rsidRPr="00743503" w:rsidRDefault="000373DC" w:rsidP="00743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743503">
        <w:rPr>
          <w:rStyle w:val="Odwoanieprzypisudolnego"/>
          <w:rFonts w:ascii="Times New Roman" w:eastAsia="SimSun" w:hAnsi="Times New Roman" w:cs="Times New Roman"/>
          <w:sz w:val="14"/>
          <w:szCs w:val="14"/>
        </w:rPr>
        <w:footnoteRef/>
      </w:r>
      <w:r w:rsidRPr="00743503">
        <w:rPr>
          <w:rFonts w:ascii="Times New Roman" w:hAnsi="Times New Roman" w:cs="Times New Roman"/>
          <w:sz w:val="14"/>
          <w:szCs w:val="14"/>
        </w:rPr>
        <w:t xml:space="preserve"> </w:t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743503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3DC85CB" w14:textId="77777777" w:rsidR="000373DC" w:rsidRPr="00743503" w:rsidRDefault="000373DC" w:rsidP="00743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743503">
        <w:rPr>
          <w:rFonts w:ascii="Times New Roman" w:hAnsi="Times New Roman" w:cs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56F52" w14:textId="78ED0C40" w:rsidR="000373DC" w:rsidRPr="00743503" w:rsidRDefault="000373DC" w:rsidP="00743503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</w:rPr>
      </w:pPr>
      <w:r w:rsidRPr="00743503">
        <w:rPr>
          <w:rFonts w:ascii="Times New Roman" w:hAnsi="Times New Roman" w:cs="Times New Roman"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743503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>w sprawie wpisu na listę rozstrzygającej o zastosowaniu środka, o którym mowa w art. 1 pkt 3 ustawy;</w:t>
      </w:r>
    </w:p>
    <w:p w14:paraId="118C8DEF" w14:textId="315EE16D" w:rsidR="000373DC" w:rsidRDefault="000373DC" w:rsidP="007435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43503">
        <w:rPr>
          <w:rFonts w:ascii="Times New Roman" w:hAnsi="Times New Roman" w:cs="Times New Roman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</w:t>
      </w:r>
      <w:r w:rsidR="00743503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 xml:space="preserve"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43503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743503">
        <w:rPr>
          <w:rFonts w:ascii="Times New Roman" w:hAnsi="Times New Roman" w:cs="Times New Roman"/>
          <w:color w:val="222222"/>
          <w:sz w:val="14"/>
          <w:szCs w:val="14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5061" w14:textId="77777777" w:rsidR="003906AA" w:rsidRDefault="003906AA" w:rsidP="003906AA">
    <w:pPr>
      <w:pStyle w:val="Nagwek"/>
      <w:jc w:val="center"/>
      <w:rPr>
        <w:lang w:val="pl-PL"/>
      </w:rPr>
    </w:pPr>
  </w:p>
  <w:p w14:paraId="0DA62813" w14:textId="75638ECE" w:rsidR="003906AA" w:rsidRPr="003906AA" w:rsidRDefault="003906AA" w:rsidP="008C4A43">
    <w:pPr>
      <w:pStyle w:val="Nagwek"/>
      <w:pBdr>
        <w:bottom w:val="triple" w:sz="4" w:space="1" w:color="0070C0"/>
      </w:pBdr>
      <w:jc w:val="center"/>
      <w:rPr>
        <w:b/>
        <w:bCs/>
      </w:rPr>
    </w:pPr>
    <w:r w:rsidRPr="003906AA">
      <w:rPr>
        <w:b/>
        <w:bCs/>
        <w:lang w:val="pl-PL"/>
      </w:rPr>
      <w:t>Nr postępowania: 271.0</w:t>
    </w:r>
    <w:r w:rsidR="007623BC">
      <w:rPr>
        <w:b/>
        <w:bCs/>
        <w:lang w:val="pl-PL"/>
      </w:rPr>
      <w:t>7</w:t>
    </w:r>
    <w:r w:rsidRPr="003906AA">
      <w:rPr>
        <w:b/>
        <w:bCs/>
        <w:lang w:val="pl-PL"/>
      </w:rPr>
      <w:t>.202</w:t>
    </w:r>
    <w:r w:rsidR="00A94921">
      <w:rPr>
        <w:b/>
        <w:bCs/>
        <w:lang w:val="pl-PL"/>
      </w:rPr>
      <w:t>4</w:t>
    </w:r>
  </w:p>
  <w:p w14:paraId="7693D362" w14:textId="77777777" w:rsidR="003906AA" w:rsidRDefault="00390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509D7"/>
    <w:multiLevelType w:val="hybridMultilevel"/>
    <w:tmpl w:val="D9D0B770"/>
    <w:lvl w:ilvl="0" w:tplc="E6BEA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3D1201"/>
    <w:multiLevelType w:val="hybridMultilevel"/>
    <w:tmpl w:val="411C3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72AF6"/>
    <w:multiLevelType w:val="hybridMultilevel"/>
    <w:tmpl w:val="09E02388"/>
    <w:lvl w:ilvl="0" w:tplc="9954A616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537C9"/>
    <w:multiLevelType w:val="hybridMultilevel"/>
    <w:tmpl w:val="E3BE78EA"/>
    <w:lvl w:ilvl="0" w:tplc="04150017">
      <w:start w:val="1"/>
      <w:numFmt w:val="lowerLetter"/>
      <w:lvlText w:val="%1)"/>
      <w:lvlJc w:val="left"/>
      <w:pPr>
        <w:ind w:left="11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D58F9"/>
    <w:multiLevelType w:val="multilevel"/>
    <w:tmpl w:val="0C0C99CC"/>
    <w:lvl w:ilvl="0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947188">
    <w:abstractNumId w:val="20"/>
  </w:num>
  <w:num w:numId="2" w16cid:durableId="1521116558">
    <w:abstractNumId w:val="10"/>
  </w:num>
  <w:num w:numId="3" w16cid:durableId="1467310133">
    <w:abstractNumId w:val="2"/>
  </w:num>
  <w:num w:numId="4" w16cid:durableId="389113138">
    <w:abstractNumId w:val="1"/>
  </w:num>
  <w:num w:numId="5" w16cid:durableId="2120223391">
    <w:abstractNumId w:val="0"/>
  </w:num>
  <w:num w:numId="6" w16cid:durableId="582449479">
    <w:abstractNumId w:val="18"/>
  </w:num>
  <w:num w:numId="7" w16cid:durableId="1057168561">
    <w:abstractNumId w:val="17"/>
  </w:num>
  <w:num w:numId="8" w16cid:durableId="1195311641">
    <w:abstractNumId w:val="15"/>
    <w:lvlOverride w:ilvl="0">
      <w:startOverride w:val="1"/>
    </w:lvlOverride>
  </w:num>
  <w:num w:numId="9" w16cid:durableId="905991062">
    <w:abstractNumId w:val="9"/>
    <w:lvlOverride w:ilvl="0">
      <w:startOverride w:val="1"/>
    </w:lvlOverride>
  </w:num>
  <w:num w:numId="10" w16cid:durableId="929582718">
    <w:abstractNumId w:val="6"/>
  </w:num>
  <w:num w:numId="11" w16cid:durableId="492071024">
    <w:abstractNumId w:val="7"/>
  </w:num>
  <w:num w:numId="12" w16cid:durableId="1388721943">
    <w:abstractNumId w:val="3"/>
  </w:num>
  <w:num w:numId="13" w16cid:durableId="882405145">
    <w:abstractNumId w:val="4"/>
  </w:num>
  <w:num w:numId="14" w16cid:durableId="1013994561">
    <w:abstractNumId w:val="12"/>
  </w:num>
  <w:num w:numId="15" w16cid:durableId="2126079031">
    <w:abstractNumId w:val="11"/>
  </w:num>
  <w:num w:numId="16" w16cid:durableId="1892842688">
    <w:abstractNumId w:val="13"/>
  </w:num>
  <w:num w:numId="17" w16cid:durableId="789010814">
    <w:abstractNumId w:val="5"/>
  </w:num>
  <w:num w:numId="18" w16cid:durableId="318268565">
    <w:abstractNumId w:val="8"/>
  </w:num>
  <w:num w:numId="19" w16cid:durableId="1287009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721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3581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D3"/>
    <w:rsid w:val="000373DC"/>
    <w:rsid w:val="000513A3"/>
    <w:rsid w:val="00130175"/>
    <w:rsid w:val="002623D3"/>
    <w:rsid w:val="00296A70"/>
    <w:rsid w:val="002C6328"/>
    <w:rsid w:val="003906AA"/>
    <w:rsid w:val="003D433C"/>
    <w:rsid w:val="00440B81"/>
    <w:rsid w:val="00441B68"/>
    <w:rsid w:val="00600D2F"/>
    <w:rsid w:val="006C08E1"/>
    <w:rsid w:val="00715EF8"/>
    <w:rsid w:val="00743503"/>
    <w:rsid w:val="007623BC"/>
    <w:rsid w:val="0086086A"/>
    <w:rsid w:val="008C4A43"/>
    <w:rsid w:val="00A94921"/>
    <w:rsid w:val="00B751F9"/>
    <w:rsid w:val="00BF35ED"/>
    <w:rsid w:val="00C4563D"/>
    <w:rsid w:val="00CF27BE"/>
    <w:rsid w:val="00E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2A417"/>
  <w15:chartTrackingRefBased/>
  <w15:docId w15:val="{4A8A46C5-C110-4730-8755-C55DFA5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2623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2623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2623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2623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qFormat/>
    <w:rsid w:val="002623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qFormat/>
    <w:rsid w:val="002623D3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2623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623D3"/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customStyle="1" w:styleId="Nagwek2Znak">
    <w:name w:val="Nagłówek 2 Znak"/>
    <w:basedOn w:val="Domylnaczcionkaakapitu"/>
    <w:link w:val="Nagwek2"/>
    <w:rsid w:val="002623D3"/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character" w:customStyle="1" w:styleId="Nagwek3Znak">
    <w:name w:val="Nagłówek 3 Znak"/>
    <w:basedOn w:val="Domylnaczcionkaakapitu"/>
    <w:link w:val="Nagwek3"/>
    <w:rsid w:val="002623D3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rsid w:val="002623D3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Nagwek5Znak">
    <w:name w:val="Nagłówek 5 Znak"/>
    <w:basedOn w:val="Domylnaczcionkaakapitu"/>
    <w:link w:val="Nagwek5"/>
    <w:rsid w:val="002623D3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Nagwek7Znak">
    <w:name w:val="Nagłówek 7 Znak"/>
    <w:basedOn w:val="Domylnaczcionkaakapitu"/>
    <w:link w:val="Nagwek7"/>
    <w:rsid w:val="002623D3"/>
    <w:rPr>
      <w:rFonts w:ascii="Tahoma" w:eastAsia="Times New Roman" w:hAnsi="Tahoma" w:cs="Times New Roman"/>
      <w:b/>
      <w:sz w:val="20"/>
      <w:szCs w:val="20"/>
      <w:lang w:eastAsia="x-none"/>
    </w:rPr>
  </w:style>
  <w:style w:type="character" w:customStyle="1" w:styleId="Nagwek8Znak">
    <w:name w:val="Nagłówek 8 Znak"/>
    <w:basedOn w:val="Domylnaczcionkaakapitu"/>
    <w:link w:val="Nagwek8"/>
    <w:rsid w:val="002623D3"/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623D3"/>
  </w:style>
  <w:style w:type="paragraph" w:customStyle="1" w:styleId="pkt">
    <w:name w:val="pkt"/>
    <w:basedOn w:val="Normalny"/>
    <w:link w:val="pktZnak"/>
    <w:rsid w:val="002623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2623D3"/>
    <w:pPr>
      <w:ind w:left="850" w:hanging="425"/>
    </w:pPr>
  </w:style>
  <w:style w:type="paragraph" w:styleId="Tytu">
    <w:name w:val="Title"/>
    <w:basedOn w:val="Normalny"/>
    <w:link w:val="TytuZnak"/>
    <w:qFormat/>
    <w:rsid w:val="002623D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ytuZnak">
    <w:name w:val="Tytuł Znak"/>
    <w:basedOn w:val="Domylnaczcionkaakapitu"/>
    <w:link w:val="Tytu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">
    <w:name w:val="Body Text"/>
    <w:basedOn w:val="Normalny"/>
    <w:link w:val="TekstpodstawowyZnak"/>
    <w:rsid w:val="002623D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2623D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23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2623D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2623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2623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623D3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2623D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2623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2623D3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2623D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2623D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2623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2623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2623D3"/>
    <w:rPr>
      <w:sz w:val="20"/>
      <w:vertAlign w:val="superscript"/>
    </w:rPr>
  </w:style>
  <w:style w:type="character" w:styleId="Numerstrony">
    <w:name w:val="page number"/>
    <w:basedOn w:val="Domylnaczcionkaakapitu"/>
    <w:rsid w:val="002623D3"/>
  </w:style>
  <w:style w:type="paragraph" w:customStyle="1" w:styleId="ustp">
    <w:name w:val="ustęp"/>
    <w:basedOn w:val="Normalny"/>
    <w:rsid w:val="002623D3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2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2623D3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2623D3"/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2623D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23D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3D3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23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623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2623D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2623D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2623D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2623D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2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2623D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pple-style-span">
    <w:name w:val="apple-style-span"/>
    <w:basedOn w:val="Domylnaczcionkaakapitu"/>
    <w:rsid w:val="002623D3"/>
  </w:style>
  <w:style w:type="paragraph" w:customStyle="1" w:styleId="Tekstpodstawowy21">
    <w:name w:val="Tekst podstawowy 2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623D3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623D3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623D3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2623D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2623D3"/>
    <w:rPr>
      <w:rFonts w:ascii="Arial" w:hAnsi="Arial"/>
      <w:color w:val="auto"/>
    </w:rPr>
  </w:style>
  <w:style w:type="paragraph" w:customStyle="1" w:styleId="arimr">
    <w:name w:val="arimr"/>
    <w:basedOn w:val="Normalny"/>
    <w:rsid w:val="002623D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623D3"/>
    <w:pPr>
      <w:spacing w:after="0" w:line="240" w:lineRule="auto"/>
    </w:pPr>
    <w:rPr>
      <w:rFonts w:ascii="Arial" w:eastAsia="Times New Roman" w:hAnsi="Arial" w:cs="Times New Roman"/>
      <w:b/>
      <w:bCs/>
      <w:szCs w:val="20"/>
      <w:lang w:eastAsia="x-none"/>
    </w:rPr>
  </w:style>
  <w:style w:type="character" w:customStyle="1" w:styleId="PodtytuZnak">
    <w:name w:val="Podtytuł Znak"/>
    <w:basedOn w:val="Domylnaczcionkaakapitu"/>
    <w:link w:val="Podtytu"/>
    <w:rsid w:val="002623D3"/>
    <w:rPr>
      <w:rFonts w:ascii="Arial" w:eastAsia="Times New Roman" w:hAnsi="Arial" w:cs="Times New Roman"/>
      <w:b/>
      <w:bCs/>
      <w:szCs w:val="20"/>
      <w:lang w:eastAsia="x-none"/>
    </w:rPr>
  </w:style>
  <w:style w:type="paragraph" w:styleId="Tekstprzypisukocowego">
    <w:name w:val="endnote text"/>
    <w:basedOn w:val="Normalny"/>
    <w:link w:val="TekstprzypisukocowegoZnak"/>
    <w:semiHidden/>
    <w:rsid w:val="002623D3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2623D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2623D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2623D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2623D3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23D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2623D3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2623D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623D3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2623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2623D3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2623D3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2623D3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2623D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2623D3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2623D3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2623D3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2623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62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2623D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2623D3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2623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2623D3"/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DeltaViewInsertion">
    <w:name w:val="DeltaView Insertion"/>
    <w:rsid w:val="002623D3"/>
    <w:rPr>
      <w:b/>
      <w:i/>
      <w:spacing w:val="0"/>
    </w:rPr>
  </w:style>
  <w:style w:type="paragraph" w:customStyle="1" w:styleId="Text1">
    <w:name w:val="Text 1"/>
    <w:basedOn w:val="Normalny"/>
    <w:rsid w:val="002623D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623D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623D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623D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623D3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623D3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623D3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623D3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623D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2623D3"/>
    <w:rPr>
      <w:i/>
      <w:iCs/>
    </w:rPr>
  </w:style>
  <w:style w:type="character" w:customStyle="1" w:styleId="Teksttreci">
    <w:name w:val="Tekst treści_"/>
    <w:link w:val="Teksttreci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3D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623D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2623D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623D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623D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2623D3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23D3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Odwoanieprzypisukocowego">
    <w:name w:val="endnote reference"/>
    <w:uiPriority w:val="99"/>
    <w:semiHidden/>
    <w:unhideWhenUsed/>
    <w:rsid w:val="002623D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623D3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2623D3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2623D3"/>
  </w:style>
  <w:style w:type="character" w:customStyle="1" w:styleId="s4">
    <w:name w:val="s4"/>
    <w:basedOn w:val="Domylnaczcionkaakapitu"/>
    <w:rsid w:val="002623D3"/>
  </w:style>
  <w:style w:type="character" w:customStyle="1" w:styleId="apple-converted-space">
    <w:name w:val="apple-converted-space"/>
    <w:basedOn w:val="Domylnaczcionkaakapitu"/>
    <w:rsid w:val="002623D3"/>
  </w:style>
  <w:style w:type="paragraph" w:customStyle="1" w:styleId="WW-Tekstpodstawowy3">
    <w:name w:val="WW-Tekst podstawowy 3"/>
    <w:basedOn w:val="Normalny"/>
    <w:rsid w:val="002623D3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2588</Words>
  <Characters>15529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ZAŁĄCZNIK NR 6</vt:lpstr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11</cp:revision>
  <cp:lastPrinted>2023-03-08T08:09:00Z</cp:lastPrinted>
  <dcterms:created xsi:type="dcterms:W3CDTF">2023-03-08T07:04:00Z</dcterms:created>
  <dcterms:modified xsi:type="dcterms:W3CDTF">2024-03-22T11:32:00Z</dcterms:modified>
</cp:coreProperties>
</file>