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3B820E23" w:rsidR="00ED0467" w:rsidRPr="000349D3" w:rsidRDefault="00ED0467" w:rsidP="00ED0467">
      <w:pPr>
        <w:spacing w:line="360" w:lineRule="auto"/>
        <w:jc w:val="both"/>
      </w:pPr>
      <w:r w:rsidRPr="000349D3">
        <w:t>Składając ofertę w postępowaniu o udzielenie zamówienia publicznego na</w:t>
      </w:r>
      <w:r w:rsidR="0006304C">
        <w:t xml:space="preserve"> </w:t>
      </w:r>
      <w:r w:rsidR="0006304C" w:rsidRPr="00FC6CEF">
        <w:rPr>
          <w:b/>
        </w:rPr>
        <w:t>„</w:t>
      </w:r>
      <w:r w:rsidR="00F51595">
        <w:rPr>
          <w:b/>
        </w:rPr>
        <w:t>Dostawy staplerów</w:t>
      </w:r>
      <w:r w:rsidR="005A4193">
        <w:rPr>
          <w:b/>
        </w:rPr>
        <w:t xml:space="preserve">, </w:t>
      </w:r>
      <w:r w:rsidR="00F51595">
        <w:rPr>
          <w:b/>
        </w:rPr>
        <w:t>opatrunków specjalistycznych</w:t>
      </w:r>
      <w:r w:rsidR="005A4193">
        <w:rPr>
          <w:b/>
        </w:rPr>
        <w:t xml:space="preserve"> oraz leków</w:t>
      </w:r>
      <w:r w:rsidR="0006304C" w:rsidRPr="00FC6CEF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r>
        <w:t>p.z.</w:t>
      </w:r>
      <w:r w:rsidRPr="000349D3">
        <w:t>p</w:t>
      </w:r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77777777" w:rsidR="00ED0467" w:rsidRPr="000349D3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1870628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59F39828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5A4193">
      <w:rPr>
        <w:sz w:val="20"/>
        <w:szCs w:val="20"/>
      </w:rPr>
      <w:t>15</w:t>
    </w:r>
    <w:r w:rsidR="007B5B6A">
      <w:rPr>
        <w:sz w:val="20"/>
        <w:szCs w:val="20"/>
      </w:rPr>
      <w:t>/202</w:t>
    </w:r>
    <w:r w:rsidR="005A4193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0A98DA6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6304C"/>
    <w:rsid w:val="0008584E"/>
    <w:rsid w:val="000E107A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2278A"/>
    <w:rsid w:val="00542B3C"/>
    <w:rsid w:val="00576B22"/>
    <w:rsid w:val="005A4193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B57733"/>
    <w:rsid w:val="00BB6900"/>
    <w:rsid w:val="00BD5F56"/>
    <w:rsid w:val="00BF3B73"/>
    <w:rsid w:val="00BF4345"/>
    <w:rsid w:val="00BF644C"/>
    <w:rsid w:val="00C04540"/>
    <w:rsid w:val="00C5064C"/>
    <w:rsid w:val="00C5107C"/>
    <w:rsid w:val="00CC1EAD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10</cp:revision>
  <dcterms:created xsi:type="dcterms:W3CDTF">2021-11-12T07:51:00Z</dcterms:created>
  <dcterms:modified xsi:type="dcterms:W3CDTF">2023-10-20T09:33:00Z</dcterms:modified>
</cp:coreProperties>
</file>