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E8FA" w14:textId="77777777" w:rsidR="00496E68" w:rsidRPr="00496E68" w:rsidRDefault="00496E68" w:rsidP="00496E68">
      <w:pPr>
        <w:jc w:val="center"/>
        <w:rPr>
          <w:rFonts w:ascii="Arial" w:hAnsi="Arial" w:cs="Arial"/>
          <w:b/>
          <w:bCs/>
          <w:color w:val="FF0000"/>
        </w:rPr>
      </w:pPr>
      <w:r w:rsidRPr="00496E68">
        <w:rPr>
          <w:rFonts w:ascii="Arial" w:hAnsi="Arial" w:cs="Arial"/>
          <w:b/>
          <w:bCs/>
          <w:color w:val="FF0000"/>
        </w:rPr>
        <w:t>WAŻNE!!!</w:t>
      </w:r>
    </w:p>
    <w:p w14:paraId="4F84A7B8" w14:textId="77777777" w:rsidR="00496E68" w:rsidRPr="00496E68" w:rsidRDefault="00496E68" w:rsidP="00496E6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496E68"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14:paraId="2F232313" w14:textId="77777777" w:rsidR="00496E68" w:rsidRDefault="00496E68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</w:p>
    <w:p w14:paraId="72055296" w14:textId="77777777"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513E37A8" w14:textId="77777777"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</w:t>
      </w:r>
      <w:r w:rsidR="005B5C68">
        <w:rPr>
          <w:rFonts w:ascii="Times New Roman" w:eastAsia="Times New Roman" w:hAnsi="Times New Roman"/>
          <w:b/>
          <w:sz w:val="24"/>
          <w:szCs w:val="24"/>
        </w:rPr>
        <w:t>eluńska 6</w:t>
      </w:r>
      <w:r w:rsidR="005B5C68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5AEA08EA" w14:textId="77777777"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5F64CD86" w14:textId="77777777"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392D89B0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2307F005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KRS/CEiDG)</w:t>
      </w:r>
    </w:p>
    <w:p w14:paraId="028FA372" w14:textId="77777777"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5B7E05A8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CABF58C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3BF7BB79" w14:textId="77777777" w:rsidR="002504E8" w:rsidRDefault="002504E8"/>
    <w:p w14:paraId="29DFF2F7" w14:textId="77777777"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14:paraId="0F78B7B0" w14:textId="77777777"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14:paraId="252B9921" w14:textId="77777777"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Prawo zamówień publicznych (dalej jako: ustawa Pzp)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14:paraId="149E57B0" w14:textId="77777777"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996C678" w14:textId="59C639DB"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5B5C68">
        <w:rPr>
          <w:rFonts w:ascii="Times New Roman" w:hAnsi="Times New Roman"/>
          <w:b/>
          <w:sz w:val="24"/>
          <w:szCs w:val="24"/>
        </w:rPr>
        <w:t xml:space="preserve">Zakup </w:t>
      </w:r>
      <w:r w:rsidR="00573883">
        <w:rPr>
          <w:rFonts w:ascii="Times New Roman" w:hAnsi="Times New Roman"/>
          <w:b/>
          <w:sz w:val="24"/>
          <w:szCs w:val="24"/>
        </w:rPr>
        <w:t>biletów szkolnych miesięcznych dla uczniów dojeżdżających do szkół na terenie gminy Sędziejow</w:t>
      </w:r>
      <w:r w:rsidR="00496E68">
        <w:rPr>
          <w:rFonts w:ascii="Times New Roman" w:hAnsi="Times New Roman"/>
          <w:b/>
          <w:sz w:val="24"/>
          <w:szCs w:val="24"/>
        </w:rPr>
        <w:t xml:space="preserve">ice w okresie od </w:t>
      </w:r>
      <w:r w:rsidR="00900E1B">
        <w:rPr>
          <w:rFonts w:ascii="Times New Roman" w:hAnsi="Times New Roman"/>
          <w:b/>
          <w:sz w:val="24"/>
          <w:szCs w:val="24"/>
        </w:rPr>
        <w:t>4</w:t>
      </w:r>
      <w:r w:rsidR="00496E68">
        <w:rPr>
          <w:rFonts w:ascii="Times New Roman" w:hAnsi="Times New Roman"/>
          <w:b/>
          <w:sz w:val="24"/>
          <w:szCs w:val="24"/>
        </w:rPr>
        <w:t xml:space="preserve"> września 202</w:t>
      </w:r>
      <w:r w:rsidR="00900E1B">
        <w:rPr>
          <w:rFonts w:ascii="Times New Roman" w:hAnsi="Times New Roman"/>
          <w:b/>
          <w:sz w:val="24"/>
          <w:szCs w:val="24"/>
        </w:rPr>
        <w:t>3</w:t>
      </w:r>
      <w:r w:rsidR="00496E68">
        <w:rPr>
          <w:rFonts w:ascii="Times New Roman" w:hAnsi="Times New Roman"/>
          <w:b/>
          <w:sz w:val="24"/>
          <w:szCs w:val="24"/>
        </w:rPr>
        <w:t>r. do 2</w:t>
      </w:r>
      <w:r w:rsidR="00900E1B">
        <w:rPr>
          <w:rFonts w:ascii="Times New Roman" w:hAnsi="Times New Roman"/>
          <w:b/>
          <w:sz w:val="24"/>
          <w:szCs w:val="24"/>
        </w:rPr>
        <w:t>1</w:t>
      </w:r>
      <w:r w:rsidR="00496E68">
        <w:rPr>
          <w:rFonts w:ascii="Times New Roman" w:hAnsi="Times New Roman"/>
          <w:b/>
          <w:sz w:val="24"/>
          <w:szCs w:val="24"/>
        </w:rPr>
        <w:t xml:space="preserve"> czerwca 202</w:t>
      </w:r>
      <w:r w:rsidR="00900E1B">
        <w:rPr>
          <w:rFonts w:ascii="Times New Roman" w:hAnsi="Times New Roman"/>
          <w:b/>
          <w:sz w:val="24"/>
          <w:szCs w:val="24"/>
        </w:rPr>
        <w:t>4</w:t>
      </w:r>
      <w:r w:rsidR="00573883">
        <w:rPr>
          <w:rFonts w:ascii="Times New Roman" w:hAnsi="Times New Roman"/>
          <w:b/>
          <w:sz w:val="24"/>
          <w:szCs w:val="24"/>
        </w:rPr>
        <w:t>r.”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4848A0AA" w14:textId="77777777"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14:paraId="25488701" w14:textId="77777777"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Pzp, w celu wykazania spełnienia warunków udziału w postępowaniu, jest: </w:t>
      </w:r>
    </w:p>
    <w:p w14:paraId="6A7004C2" w14:textId="77777777"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14:paraId="667366AF" w14:textId="1EEC6DCC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EA76EC">
        <w:rPr>
          <w:i/>
          <w:iCs/>
          <w:color w:val="000000"/>
        </w:rPr>
        <w:t>....... dnia ...............202</w:t>
      </w:r>
      <w:r w:rsidR="00900E1B">
        <w:rPr>
          <w:i/>
          <w:iCs/>
          <w:color w:val="000000"/>
        </w:rPr>
        <w:t>3</w:t>
      </w:r>
      <w:r>
        <w:rPr>
          <w:i/>
          <w:iCs/>
          <w:color w:val="000000"/>
        </w:rPr>
        <w:t xml:space="preserve"> roku.</w:t>
      </w:r>
    </w:p>
    <w:p w14:paraId="74372A1A" w14:textId="77777777" w:rsidR="00956553" w:rsidRDefault="00956553" w:rsidP="00956553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14:paraId="0357222F" w14:textId="77777777"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lastRenderedPageBreak/>
        <w:t>ZOBOWIĄZANIE PODMIOTU DO ODDANIA DO DYSPOZYCJI WYKONAWCY NIEZBĘDNYCH ZASOBÓW NA POTRZEBY REALIZACJI ZAMÓWIENIA ZGODNIE Z ART. 118 USTAWY PZP:</w:t>
      </w:r>
    </w:p>
    <w:p w14:paraId="40C70691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14:paraId="2E53C9E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14:paraId="5F76A6D2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14:paraId="65EAADB0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14:paraId="77162C40" w14:textId="0555D607"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573883" w:rsidRPr="00096B15">
        <w:rPr>
          <w:b/>
        </w:rPr>
        <w:t>„</w:t>
      </w:r>
      <w:r w:rsidR="00573883">
        <w:rPr>
          <w:b/>
        </w:rPr>
        <w:t>Zakup biletów szkolnych miesięcznych dla uczniów dojeżdżających do szkół na terenie gminy Sędziejow</w:t>
      </w:r>
      <w:r w:rsidR="00FC60B5">
        <w:rPr>
          <w:b/>
        </w:rPr>
        <w:t xml:space="preserve">ice w okresie od </w:t>
      </w:r>
      <w:r w:rsidR="00900E1B">
        <w:rPr>
          <w:b/>
        </w:rPr>
        <w:t>4</w:t>
      </w:r>
      <w:r w:rsidR="00FC60B5">
        <w:rPr>
          <w:b/>
        </w:rPr>
        <w:t xml:space="preserve"> września 202</w:t>
      </w:r>
      <w:r w:rsidR="00900E1B">
        <w:rPr>
          <w:b/>
        </w:rPr>
        <w:t>3</w:t>
      </w:r>
      <w:r w:rsidR="00FC60B5">
        <w:rPr>
          <w:b/>
        </w:rPr>
        <w:t>r. do 2</w:t>
      </w:r>
      <w:r w:rsidR="00900E1B">
        <w:rPr>
          <w:b/>
        </w:rPr>
        <w:t>1</w:t>
      </w:r>
      <w:r w:rsidR="00FC60B5">
        <w:rPr>
          <w:b/>
        </w:rPr>
        <w:t xml:space="preserve"> czerwca 202</w:t>
      </w:r>
      <w:r w:rsidR="00900E1B">
        <w:rPr>
          <w:b/>
        </w:rPr>
        <w:t>4</w:t>
      </w:r>
      <w:r w:rsidR="00573883">
        <w:rPr>
          <w:b/>
        </w:rPr>
        <w:t xml:space="preserve">r.”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14:paraId="28AC81F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7D03D918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17AC562C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14:paraId="4972918D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14:paraId="4B46B792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14:paraId="72FD44B6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7941F0CD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71BFDDE2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14:paraId="68B01937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46C44565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72A71B8A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14:paraId="0FD873E6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14:paraId="7DE2EE48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14:paraId="05DC350C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BEBCE9F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0628B9E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 w14:paraId="6F930EED" w14:textId="77777777"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lastRenderedPageBreak/>
        <w:t>- do oddania do wykorzystania zasobów przez wykonawcę, przy wykonywaniu zamówienia publicznego w następujący sposób (poza podwykonawstwem) *)</w:t>
      </w:r>
    </w:p>
    <w:p w14:paraId="77B094D4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4C4A773C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FCD1A21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14:paraId="5A703BF4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14:paraId="1EB8E2EC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14:paraId="35E64510" w14:textId="77777777"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14:paraId="5DF43BAC" w14:textId="3020B7D2" w:rsidR="00956553" w:rsidRDefault="00956553" w:rsidP="00351E56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FC60B5">
        <w:rPr>
          <w:i/>
          <w:iCs/>
          <w:color w:val="000000"/>
        </w:rPr>
        <w:t>....... dnia ...............202</w:t>
      </w:r>
      <w:r w:rsidR="00900E1B">
        <w:rPr>
          <w:i/>
          <w:iCs/>
          <w:color w:val="000000"/>
        </w:rPr>
        <w:t>3</w:t>
      </w:r>
      <w:r>
        <w:rPr>
          <w:i/>
          <w:iCs/>
          <w:color w:val="000000"/>
        </w:rPr>
        <w:t xml:space="preserve"> roku.</w:t>
      </w:r>
    </w:p>
    <w:p w14:paraId="7DA20C8C" w14:textId="77777777" w:rsidR="00351E56" w:rsidRDefault="00351E56" w:rsidP="00351E56">
      <w:pPr>
        <w:pStyle w:val="NormalnyWeb"/>
        <w:spacing w:after="0" w:line="240" w:lineRule="auto"/>
        <w:ind w:right="-79"/>
      </w:pPr>
    </w:p>
    <w:p w14:paraId="4CC8599C" w14:textId="77777777"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14:paraId="3D228E2A" w14:textId="77777777"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7D59" w14:textId="77777777" w:rsidR="007E3880" w:rsidRDefault="007E3880" w:rsidP="00956553">
      <w:pPr>
        <w:spacing w:after="0" w:line="240" w:lineRule="auto"/>
      </w:pPr>
      <w:r>
        <w:separator/>
      </w:r>
    </w:p>
  </w:endnote>
  <w:endnote w:type="continuationSeparator" w:id="0">
    <w:p w14:paraId="6D5CBB3C" w14:textId="77777777" w:rsidR="007E3880" w:rsidRDefault="007E3880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CA2E" w14:textId="77777777" w:rsidR="00B77AC3" w:rsidRDefault="00B77A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7A45" w14:textId="77777777" w:rsidR="00B77AC3" w:rsidRDefault="00B77A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0E34" w14:textId="77777777" w:rsidR="00B77AC3" w:rsidRDefault="00B77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F64C" w14:textId="77777777" w:rsidR="007E3880" w:rsidRDefault="007E3880" w:rsidP="00956553">
      <w:pPr>
        <w:spacing w:after="0" w:line="240" w:lineRule="auto"/>
      </w:pPr>
      <w:r>
        <w:separator/>
      </w:r>
    </w:p>
  </w:footnote>
  <w:footnote w:type="continuationSeparator" w:id="0">
    <w:p w14:paraId="7155DAD7" w14:textId="77777777" w:rsidR="007E3880" w:rsidRDefault="007E3880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1E36" w14:textId="77777777" w:rsidR="00B77AC3" w:rsidRDefault="00B77A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4954" w14:textId="6C6F56B8" w:rsidR="00956553" w:rsidRPr="00956553" w:rsidRDefault="00956553" w:rsidP="00956553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F97C53">
      <w:rPr>
        <w:rFonts w:ascii="Times New Roman" w:hAnsi="Times New Roman"/>
        <w:b/>
      </w:rPr>
      <w:t>RW.VI.271.</w:t>
    </w:r>
    <w:r w:rsidR="00B77AC3">
      <w:rPr>
        <w:rFonts w:ascii="Times New Roman" w:hAnsi="Times New Roman"/>
        <w:b/>
      </w:rPr>
      <w:t>16</w:t>
    </w:r>
    <w:r w:rsidR="00F97C53">
      <w:rPr>
        <w:rFonts w:ascii="Times New Roman" w:hAnsi="Times New Roman"/>
        <w:b/>
      </w:rPr>
      <w:t>.</w:t>
    </w:r>
    <w:r w:rsidR="008B1E03">
      <w:rPr>
        <w:rFonts w:ascii="Times New Roman" w:hAnsi="Times New Roman"/>
        <w:b/>
      </w:rPr>
      <w:t>202</w:t>
    </w:r>
    <w:r w:rsidR="00900E1B">
      <w:rPr>
        <w:rFonts w:ascii="Times New Roman" w:hAnsi="Times New Roman"/>
        <w:b/>
      </w:rPr>
      <w:t>3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Pr="00956553">
      <w:rPr>
        <w:rFonts w:ascii="Times New Roman" w:hAnsi="Times New Roman"/>
        <w:b/>
      </w:rPr>
      <w:t xml:space="preserve">   </w:t>
    </w:r>
    <w:r>
      <w:rPr>
        <w:rFonts w:ascii="Times New Roman" w:hAnsi="Times New Roman"/>
        <w:b/>
      </w:rPr>
      <w:t>Załącznik Nr 6</w:t>
    </w:r>
    <w:r w:rsidRPr="00956553">
      <w:rPr>
        <w:rFonts w:ascii="Times New Roman" w:hAnsi="Times New Roman"/>
        <w:b/>
      </w:rPr>
      <w:t xml:space="preserve"> do SWZ</w:t>
    </w:r>
  </w:p>
  <w:p w14:paraId="2C3212F4" w14:textId="77777777" w:rsidR="00956553" w:rsidRDefault="009565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6326" w14:textId="77777777" w:rsidR="00B77AC3" w:rsidRDefault="00B77A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53"/>
    <w:rsid w:val="00196E18"/>
    <w:rsid w:val="002406A7"/>
    <w:rsid w:val="002504E8"/>
    <w:rsid w:val="00254271"/>
    <w:rsid w:val="00351E56"/>
    <w:rsid w:val="00496E68"/>
    <w:rsid w:val="00573883"/>
    <w:rsid w:val="005B5C68"/>
    <w:rsid w:val="006470AD"/>
    <w:rsid w:val="006F5734"/>
    <w:rsid w:val="007E3880"/>
    <w:rsid w:val="008036F0"/>
    <w:rsid w:val="008B1E03"/>
    <w:rsid w:val="008B2F61"/>
    <w:rsid w:val="008C4589"/>
    <w:rsid w:val="00900E1B"/>
    <w:rsid w:val="00956553"/>
    <w:rsid w:val="00970AFB"/>
    <w:rsid w:val="009C645D"/>
    <w:rsid w:val="009F359D"/>
    <w:rsid w:val="00B43F73"/>
    <w:rsid w:val="00B77AC3"/>
    <w:rsid w:val="00BA524A"/>
    <w:rsid w:val="00EA76EC"/>
    <w:rsid w:val="00F97C53"/>
    <w:rsid w:val="00F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2A26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11</cp:revision>
  <dcterms:created xsi:type="dcterms:W3CDTF">2021-02-02T09:29:00Z</dcterms:created>
  <dcterms:modified xsi:type="dcterms:W3CDTF">2023-06-05T06:05:00Z</dcterms:modified>
</cp:coreProperties>
</file>