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7A93" w14:textId="77777777" w:rsidR="00513D3E" w:rsidRPr="004574D8" w:rsidRDefault="00E464A8">
      <w:pPr>
        <w:widowControl w:val="0"/>
        <w:autoSpaceDE w:val="0"/>
        <w:spacing w:after="0" w:line="240" w:lineRule="auto"/>
        <w:ind w:left="284" w:hanging="284"/>
        <w:jc w:val="right"/>
        <w:rPr>
          <w:rFonts w:ascii="Arial" w:hAnsi="Arial" w:cs="Arial"/>
        </w:rPr>
      </w:pPr>
      <w:r w:rsidRPr="004574D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4 do SWZ – </w:t>
      </w:r>
      <w:r w:rsidRPr="004574D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oświadczenie o braku podstaw do wykluczenia </w:t>
      </w:r>
      <w:r w:rsidRPr="004574D8">
        <w:rPr>
          <w:rFonts w:ascii="Arial" w:eastAsia="MS Mincho" w:hAnsi="Arial" w:cs="Arial"/>
          <w:b/>
          <w:bCs/>
          <w:sz w:val="20"/>
          <w:szCs w:val="20"/>
          <w:lang w:eastAsia="zh-CN"/>
        </w:rPr>
        <w:br/>
        <w:t xml:space="preserve">i spełnienia warunków udziału w postępowaniu 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513D3E" w:rsidRPr="004574D8" w14:paraId="2BF66C87" w14:textId="77777777">
        <w:trPr>
          <w:trHeight w:val="40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2F7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Wykonawca: </w:t>
            </w:r>
          </w:p>
          <w:p w14:paraId="5538E9A9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68E006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96701AC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05D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41C5DC15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5E98E193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2A12BD57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513D3E" w:rsidRPr="004574D8" w14:paraId="26B87294" w14:textId="77777777">
        <w:trPr>
          <w:trHeight w:val="4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3A2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C6F5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9372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D105C7A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B87D73" w14:textId="77777777" w:rsidR="00513D3E" w:rsidRPr="004574D8" w:rsidRDefault="00E464A8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Oświadczenie wykonawcy </w:t>
      </w:r>
    </w:p>
    <w:p w14:paraId="0BB18969" w14:textId="77777777" w:rsidR="00513D3E" w:rsidRPr="004574D8" w:rsidRDefault="00E464A8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składane na podstawie art. 125 ust. 1 ustawy z dnia 11 września 2019 r. - Prawo zamówień publicznych</w:t>
      </w:r>
    </w:p>
    <w:p w14:paraId="34F13273" w14:textId="77777777" w:rsidR="00513D3E" w:rsidRPr="004574D8" w:rsidRDefault="00513D3E">
      <w:pPr>
        <w:keepNext/>
        <w:autoSpaceDE w:val="0"/>
        <w:spacing w:after="0" w:line="240" w:lineRule="auto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292D30" w14:textId="77777777" w:rsidR="00513D3E" w:rsidRPr="004574D8" w:rsidRDefault="00E464A8">
      <w:pPr>
        <w:keepNext/>
        <w:autoSpaceDE w:val="0"/>
        <w:spacing w:after="0" w:line="240" w:lineRule="auto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udziału w postępowaniu o udzielenie zamówienia publicznego pn.: </w:t>
      </w:r>
    </w:p>
    <w:p w14:paraId="5AB741E2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bookmarkStart w:id="0" w:name="_Hlk83290962"/>
    </w:p>
    <w:p w14:paraId="7ABF0462" w14:textId="77777777" w:rsidR="009A232E" w:rsidRDefault="006B5A16" w:rsidP="006B5A16">
      <w:pPr>
        <w:pStyle w:val="Tekstpodstawowy"/>
        <w:spacing w:after="0"/>
        <w:jc w:val="center"/>
        <w:rPr>
          <w:rFonts w:ascii="Arial" w:hAnsi="Arial" w:cs="Arial"/>
          <w:b/>
        </w:rPr>
      </w:pPr>
      <w:bookmarkStart w:id="1" w:name="_Hlk83290680"/>
      <w:bookmarkEnd w:id="0"/>
      <w:r w:rsidRPr="009A232E">
        <w:rPr>
          <w:rFonts w:ascii="Arial" w:hAnsi="Arial" w:cs="Arial"/>
          <w:b/>
        </w:rPr>
        <w:t xml:space="preserve">Przebudowa budynku świetlicy wiejskiej w ramach zadania </w:t>
      </w:r>
    </w:p>
    <w:p w14:paraId="1EDFFC91" w14:textId="5A65496F" w:rsidR="006B5A16" w:rsidRPr="009A232E" w:rsidRDefault="006B5A16" w:rsidP="006B5A16">
      <w:pPr>
        <w:pStyle w:val="Tekstpodstawowy"/>
        <w:spacing w:after="0"/>
        <w:jc w:val="center"/>
        <w:rPr>
          <w:rFonts w:ascii="Arial" w:hAnsi="Arial" w:cs="Arial"/>
          <w:lang w:eastAsia="ar-SA"/>
        </w:rPr>
      </w:pPr>
      <w:r w:rsidRPr="009A232E">
        <w:rPr>
          <w:rFonts w:ascii="Arial" w:hAnsi="Arial" w:cs="Arial"/>
          <w:b/>
        </w:rPr>
        <w:t>„Etap II – remont zaplecza sanitarnego</w:t>
      </w:r>
      <w:r w:rsidRPr="009A232E">
        <w:rPr>
          <w:rFonts w:ascii="Arial" w:hAnsi="Arial" w:cs="Arial"/>
          <w:b/>
          <w:color w:val="000000" w:themeColor="text1"/>
        </w:rPr>
        <w:t>”</w:t>
      </w:r>
    </w:p>
    <w:bookmarkEnd w:id="1"/>
    <w:p w14:paraId="7093D7CE" w14:textId="397A2B68" w:rsidR="00513D3E" w:rsidRPr="004574D8" w:rsidRDefault="00513D3E">
      <w:pPr>
        <w:widowControl w:val="0"/>
        <w:autoSpaceDE w:val="0"/>
        <w:spacing w:after="0" w:line="240" w:lineRule="auto"/>
        <w:rPr>
          <w:rFonts w:ascii="Arial" w:hAnsi="Arial" w:cs="Arial"/>
        </w:rPr>
      </w:pPr>
    </w:p>
    <w:p w14:paraId="72CADBEA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B63975E" w14:textId="77777777" w:rsidR="00513D3E" w:rsidRPr="004574D8" w:rsidRDefault="00E464A8">
      <w:pPr>
        <w:spacing w:after="0" w:line="240" w:lineRule="auto"/>
        <w:ind w:left="720" w:hanging="294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co następuje:</w:t>
      </w:r>
    </w:p>
    <w:p w14:paraId="66B2D89F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62D461E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OŚWIADCZENIA DOTYCZĄCE WYKONAWCY:</w:t>
      </w:r>
    </w:p>
    <w:p w14:paraId="41E7DE7D" w14:textId="77777777" w:rsidR="00513D3E" w:rsidRPr="004574D8" w:rsidRDefault="00513D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4F4955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Oświadczam, że spełniam warunki udziału w postępowaniu określone przez zamawiającego w  specyfikacji warunków zamówienia. </w:t>
      </w:r>
    </w:p>
    <w:p w14:paraId="37BD3F9C" w14:textId="77777777" w:rsidR="00513D3E" w:rsidRPr="004574D8" w:rsidRDefault="00513D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3E15B7" w14:textId="77777777" w:rsidR="00513D3E" w:rsidRPr="004574D8" w:rsidRDefault="00E464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74D8">
        <w:rPr>
          <w:rFonts w:ascii="Arial" w:hAnsi="Arial" w:cs="Arial"/>
          <w:sz w:val="20"/>
          <w:szCs w:val="20"/>
          <w:lang w:val="en-US"/>
        </w:rPr>
        <w:t xml:space="preserve">Oświadczam, że nie podlegam wykluczeniu z postępowania na podstawie art. 108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ust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. 1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ustawy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Pzp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2D409B6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856B40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4574D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(podać mającą zastosowanie podstawę wykluczenia spośród wymienionych w art. 108 ust. 1 ustawy </w:t>
      </w:r>
      <w:proofErr w:type="spellStart"/>
      <w:r w:rsidRPr="004574D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4574D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). </w:t>
      </w:r>
    </w:p>
    <w:p w14:paraId="387051D0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47FF710D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2DA0ED6B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C0F8B7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INFORMACJA W ZWIĄZKU Z POLEGANIEM NA ZASOBACH INNYCH PODMIOTÓW: </w:t>
      </w:r>
    </w:p>
    <w:p w14:paraId="33124BF7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F90125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że w celu wykazania spełniania warunków udziału w postępowaniu, określonych przez zamawiającego w specyfikacji warunków zamówienia</w:t>
      </w:r>
      <w:r w:rsidRPr="004574D8">
        <w:rPr>
          <w:rFonts w:ascii="Arial" w:eastAsia="Times New Roman" w:hAnsi="Arial" w:cs="Arial"/>
          <w:i/>
          <w:sz w:val="20"/>
          <w:szCs w:val="20"/>
          <w:lang w:eastAsia="zh-CN"/>
        </w:rPr>
        <w:t>,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polegam na zasobach następującego/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6EADCE0B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(wskazać podmiot i określić odpowiedni zakres dla wskazanego podmiotu).</w:t>
      </w:r>
    </w:p>
    <w:p w14:paraId="1CC66187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1983051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68256B6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1145624E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D915A4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że w stosunku do następującego/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podmiotu/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tów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>, będącego/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podwykonawcą/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ami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CEiDG</w:t>
      </w:r>
      <w:proofErr w:type="spellEnd"/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)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>, nie zachodzą podstawy wykluczenia z postępowania o udzielenie zamówienia.</w:t>
      </w:r>
    </w:p>
    <w:p w14:paraId="7C1FFD1B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3DEE6A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OŚWIADCZENIE DOTYCZĄCE PODANYCH INFORMACJI:</w:t>
      </w:r>
    </w:p>
    <w:p w14:paraId="4CF05138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Oświadczam, że wszystkie informacje podane w powyższych oświadczeniach są aktualne 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</w:t>
      </w:r>
    </w:p>
    <w:p w14:paraId="3A689CCC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5A541493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  <w:r w:rsidRPr="004574D8">
        <w:rPr>
          <w:rFonts w:ascii="Arial" w:eastAsia="Times New Roman" w:hAnsi="Arial" w:cs="Arial"/>
          <w:sz w:val="18"/>
          <w:szCs w:val="18"/>
          <w:lang w:eastAsia="zh-CN"/>
        </w:rPr>
        <w:t>(miejscowość i data )</w:t>
      </w:r>
    </w:p>
    <w:p w14:paraId="66A63CC4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21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5245"/>
      </w:tblGrid>
      <w:tr w:rsidR="00513D3E" w:rsidRPr="004574D8" w14:paraId="44180807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2497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7238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Nazwa(y)</w:t>
            </w:r>
          </w:p>
          <w:p w14:paraId="4A38C57B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D22D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Imię i nazwisko osoby(osób) upoważnionej(</w:t>
            </w:r>
            <w:proofErr w:type="spellStart"/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nych</w:t>
            </w:r>
            <w:proofErr w:type="spellEnd"/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) do podpisania niniejszej oferty w imieniu Wykonawcy(ów)</w:t>
            </w:r>
          </w:p>
        </w:tc>
      </w:tr>
      <w:tr w:rsidR="00513D3E" w:rsidRPr="004574D8" w14:paraId="2FED973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BCC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9497759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5CF0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213A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8CE43F0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2C1121CF" w14:textId="77777777" w:rsidR="00513D3E" w:rsidRPr="004574D8" w:rsidRDefault="00E464A8">
      <w:pPr>
        <w:autoSpaceDE w:val="0"/>
        <w:spacing w:after="0" w:line="240" w:lineRule="auto"/>
        <w:rPr>
          <w:rFonts w:ascii="Arial" w:hAnsi="Arial" w:cs="Arial"/>
        </w:rPr>
      </w:pPr>
      <w:r w:rsidRPr="004574D8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4574D8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p w14:paraId="284AD0F3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93ED072" w14:textId="0236AFA2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6FC8BFB" w14:textId="2192E38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B2F2CCB" w14:textId="7BD616E9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F39E2D0" w14:textId="4ABF390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4FB97DD" w14:textId="62FDB65A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A4975F5" w14:textId="2F3F1AFC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2FB0D5D" w14:textId="143C7E2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FBF8D8E" w14:textId="22A66B10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565FCA2" w14:textId="1499B90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85D1EA2" w14:textId="576D10CE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E2A9484" w14:textId="1290521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5A9F06E" w14:textId="23798F0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9706B3E" w14:textId="38CED46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1B6898B" w14:textId="02C7807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A97856F" w14:textId="61E6BC01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BC76A8C" w14:textId="5C4F642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CC34B7E" w14:textId="1B341A9C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8ED93A3" w14:textId="0D459A3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2396308" w14:textId="2E98EED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C0F8C24" w14:textId="3B801958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C591DC2" w14:textId="41D77EA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323C5F0" w14:textId="0E6D2AC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D0FF789" w14:textId="3897ECF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76A3099" w14:textId="7FD71CE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A7C69AF" w14:textId="11EF5F61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72AC902" w14:textId="2F6E111E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C937900" w14:textId="3095CB5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DA5C5DA" w14:textId="5BA43DD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6E4846B" w14:textId="47B8E2A0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ADAE13B" w14:textId="59FF4463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0EF6D65" w14:textId="6C4496F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E5FF1A0" w14:textId="61C538A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61B3AFA" w14:textId="3DB280A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3FD8B57" w14:textId="30D73CD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C458202" w14:textId="21995D4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39BF20A" w14:textId="60A13888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4029D83" w14:textId="136177D8" w:rsidR="0099336A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CBB9980" w14:textId="77777777" w:rsidR="009A232E" w:rsidRPr="004574D8" w:rsidRDefault="009A232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368F229" w14:textId="1C1F0FEC" w:rsidR="0099336A" w:rsidRPr="004574D8" w:rsidRDefault="0099336A" w:rsidP="004574D8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EB2A27B" w14:textId="7777777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513D3E" w:rsidRPr="004574D8" w14:paraId="147873E7" w14:textId="77777777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7AE8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Nazwa podmiotu na którego zasoby powołuje się Wykonawca:</w:t>
            </w:r>
          </w:p>
          <w:p w14:paraId="07AAF9CA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53D7640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1EE541C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E5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7BEB579B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0E8CBCA3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482D7F46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513D3E" w:rsidRPr="004574D8" w14:paraId="7F9A61A9" w14:textId="77777777">
        <w:trPr>
          <w:trHeight w:val="3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25BB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5558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E5B6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0A19BD6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2E43BEE" w14:textId="77777777" w:rsidR="00513D3E" w:rsidRPr="004574D8" w:rsidRDefault="00E464A8">
      <w:pPr>
        <w:keepNext/>
        <w:autoSpaceDE w:val="0"/>
        <w:spacing w:after="0" w:line="240" w:lineRule="auto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Postępowanie o udzielenie zamówienia publicznego pn.</w:t>
      </w:r>
    </w:p>
    <w:p w14:paraId="78DBF578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64FEE5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bookmarkStart w:id="2" w:name="_Hlk83381082"/>
    </w:p>
    <w:bookmarkEnd w:id="2"/>
    <w:p w14:paraId="1F5E433B" w14:textId="77777777" w:rsidR="009A232E" w:rsidRDefault="009A232E" w:rsidP="009A232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9A232E">
        <w:rPr>
          <w:rFonts w:ascii="Arial" w:eastAsia="Times New Roman" w:hAnsi="Arial" w:cs="Arial"/>
          <w:b/>
          <w:color w:val="000000"/>
          <w:lang w:eastAsia="zh-CN"/>
        </w:rPr>
        <w:t xml:space="preserve">Przebudowa budynku świetlicy wiejskiej w ramach zadania </w:t>
      </w:r>
    </w:p>
    <w:p w14:paraId="0D18145F" w14:textId="66106E24" w:rsidR="009A232E" w:rsidRPr="009A232E" w:rsidRDefault="009A232E" w:rsidP="009A232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9A232E">
        <w:rPr>
          <w:rFonts w:ascii="Arial" w:eastAsia="Times New Roman" w:hAnsi="Arial" w:cs="Arial"/>
          <w:b/>
          <w:color w:val="000000"/>
          <w:lang w:eastAsia="zh-CN"/>
        </w:rPr>
        <w:t>„Etap II – remont zaplecza sanitarnego”</w:t>
      </w:r>
    </w:p>
    <w:p w14:paraId="0CAC19DC" w14:textId="77777777" w:rsidR="00513D3E" w:rsidRPr="004574D8" w:rsidRDefault="00513D3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168BB27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9E0A3C7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OŚWIADCZENIE PODMIOTU, NA KTÓREGO ZASOBY POWOŁUJE SIĘ WYKONAWCA:</w:t>
      </w:r>
    </w:p>
    <w:p w14:paraId="69F7F69C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BCBF66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że w zakresie w jakim udostępniam zasoby, spełniam warunki udziału w postępowaniu określone w pkt .......SWZ.</w:t>
      </w:r>
    </w:p>
    <w:p w14:paraId="2C078825" w14:textId="77777777" w:rsidR="00513D3E" w:rsidRPr="004574D8" w:rsidRDefault="00E464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74D8">
        <w:rPr>
          <w:rFonts w:ascii="Arial" w:hAnsi="Arial" w:cs="Arial"/>
          <w:sz w:val="20"/>
          <w:szCs w:val="20"/>
          <w:lang w:val="en-US"/>
        </w:rPr>
        <w:t xml:space="preserve">Oświadczam, że nie podlegam wykluczeniu z postępowania na podstawie art. 108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ust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. 1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ustawy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Pzp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7FEAFFC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B22765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4574D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 ustawy </w:t>
      </w:r>
      <w:proofErr w:type="spellStart"/>
      <w:r w:rsidRPr="004574D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4574D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</w:p>
    <w:p w14:paraId="0D9E2729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0750FEBA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948ED34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C0B03F" w14:textId="77777777" w:rsidR="00513D3E" w:rsidRPr="004574D8" w:rsidRDefault="00513D3E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3617E3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1A3F1F62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  <w:r w:rsidRPr="004574D8">
        <w:rPr>
          <w:rFonts w:ascii="Arial" w:eastAsia="Times New Roman" w:hAnsi="Arial" w:cs="Arial"/>
          <w:sz w:val="18"/>
          <w:szCs w:val="18"/>
          <w:lang w:eastAsia="zh-CN"/>
        </w:rPr>
        <w:t>(miejscowość i data )</w:t>
      </w:r>
    </w:p>
    <w:p w14:paraId="02A3A3C2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21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5245"/>
      </w:tblGrid>
      <w:tr w:rsidR="00513D3E" w:rsidRPr="004574D8" w14:paraId="023954E3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02F2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E3F8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7AB6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Imię i nazwisko osoby uprawnionej do składania oświadczeń woli w imieniu podmiotu trzeciego</w:t>
            </w:r>
          </w:p>
        </w:tc>
      </w:tr>
      <w:tr w:rsidR="00513D3E" w:rsidRPr="004574D8" w14:paraId="4933F58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47DA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A2369AA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65B7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F7D8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13D3E" w:rsidRPr="004574D8" w14:paraId="33D0106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2B7D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971519F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1A39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F844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50125F77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BE53178" w14:textId="77777777" w:rsidR="00513D3E" w:rsidRPr="004574D8" w:rsidRDefault="00E464A8">
      <w:pPr>
        <w:autoSpaceDE w:val="0"/>
        <w:spacing w:after="0" w:line="240" w:lineRule="auto"/>
        <w:rPr>
          <w:rFonts w:ascii="Arial" w:hAnsi="Arial" w:cs="Arial"/>
        </w:rPr>
      </w:pPr>
      <w:r w:rsidRPr="004574D8">
        <w:rPr>
          <w:rFonts w:ascii="Arial" w:eastAsia="Times New Roman" w:hAnsi="Arial" w:cs="Arial"/>
          <w:iCs/>
          <w:color w:val="FF0000"/>
          <w:sz w:val="20"/>
          <w:szCs w:val="20"/>
          <w:lang w:eastAsia="pl-PL"/>
        </w:rPr>
        <w:t xml:space="preserve">Dokument </w:t>
      </w:r>
      <w:r w:rsidRPr="004574D8">
        <w:rPr>
          <w:rFonts w:ascii="Arial" w:eastAsia="Times New Roman" w:hAnsi="Arial" w:cs="Arial"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podpisem zaufanym lub podpisem osobistym</w:t>
      </w:r>
    </w:p>
    <w:p w14:paraId="52A7AF3F" w14:textId="77777777" w:rsidR="00513D3E" w:rsidRPr="004574D8" w:rsidRDefault="00513D3E">
      <w:pPr>
        <w:widowControl w:val="0"/>
        <w:autoSpaceDE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05FAD809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33E8413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05D863A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EF310D3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DD95081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4F26DC3" w14:textId="77777777" w:rsidR="00513D3E" w:rsidRPr="004574D8" w:rsidRDefault="00513D3E">
      <w:pPr>
        <w:rPr>
          <w:rFonts w:ascii="Arial" w:hAnsi="Arial" w:cs="Arial"/>
        </w:rPr>
      </w:pPr>
    </w:p>
    <w:sectPr w:rsidR="00513D3E" w:rsidRPr="004574D8" w:rsidSect="009A19D9">
      <w:headerReference w:type="default" r:id="rId6"/>
      <w:footerReference w:type="default" r:id="rId7"/>
      <w:pgSz w:w="11906" w:h="16838"/>
      <w:pgMar w:top="267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0A22" w14:textId="77777777" w:rsidR="00540691" w:rsidRDefault="00E464A8">
      <w:pPr>
        <w:spacing w:after="0" w:line="240" w:lineRule="auto"/>
      </w:pPr>
      <w:r>
        <w:separator/>
      </w:r>
    </w:p>
  </w:endnote>
  <w:endnote w:type="continuationSeparator" w:id="0">
    <w:p w14:paraId="21FE223D" w14:textId="77777777" w:rsidR="00540691" w:rsidRDefault="00E4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0C04" w14:textId="64267EB6" w:rsidR="009A19D9" w:rsidRPr="009A232E" w:rsidRDefault="002F0729">
    <w:pPr>
      <w:pStyle w:val="Stopka"/>
      <w:rPr>
        <w:sz w:val="18"/>
        <w:szCs w:val="18"/>
      </w:rPr>
    </w:pPr>
    <w:r w:rsidRPr="009A232E">
      <w:rPr>
        <w:rFonts w:ascii="Arial" w:hAnsi="Arial" w:cs="Arial"/>
        <w:color w:val="00000A"/>
        <w:sz w:val="18"/>
        <w:szCs w:val="18"/>
      </w:rPr>
      <w:t xml:space="preserve">Nr zamówienia  </w:t>
    </w:r>
    <w:bookmarkStart w:id="3" w:name="_Hlk516563891"/>
    <w:r w:rsidRPr="009A232E">
      <w:rPr>
        <w:rFonts w:ascii="Arial" w:hAnsi="Arial" w:cs="Arial"/>
        <w:bCs/>
        <w:color w:val="000000" w:themeColor="text1"/>
        <w:sz w:val="18"/>
        <w:szCs w:val="18"/>
      </w:rPr>
      <w:t>IP.IZ.271.</w:t>
    </w:r>
    <w:r w:rsidRPr="009A232E">
      <w:rPr>
        <w:rFonts w:ascii="Arial" w:hAnsi="Arial" w:cs="Arial"/>
        <w:b/>
        <w:color w:val="000000" w:themeColor="text1"/>
        <w:sz w:val="18"/>
        <w:szCs w:val="18"/>
      </w:rPr>
      <w:t>9</w:t>
    </w:r>
    <w:r w:rsidRPr="009A232E">
      <w:rPr>
        <w:rFonts w:ascii="Arial" w:hAnsi="Arial" w:cs="Arial"/>
        <w:bCs/>
        <w:color w:val="000000" w:themeColor="text1"/>
        <w:sz w:val="18"/>
        <w:szCs w:val="18"/>
      </w:rPr>
      <w:t>.</w:t>
    </w:r>
    <w:bookmarkEnd w:id="3"/>
    <w:r w:rsidRPr="009A232E">
      <w:rPr>
        <w:rFonts w:ascii="Arial" w:hAnsi="Arial" w:cs="Arial"/>
        <w:bCs/>
        <w:color w:val="000000" w:themeColor="text1"/>
        <w:sz w:val="18"/>
        <w:szCs w:val="18"/>
      </w:rPr>
      <w:t>2023.IBK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7FEC" w14:textId="77777777" w:rsidR="00540691" w:rsidRDefault="00E464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BC3E59" w14:textId="77777777" w:rsidR="00540691" w:rsidRDefault="00E4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AEF8" w14:textId="0BB7EADC" w:rsidR="009A19D9" w:rsidRDefault="009A19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E00AEB4" wp14:editId="6DED17FC">
          <wp:simplePos x="0" y="0"/>
          <wp:positionH relativeFrom="margin">
            <wp:align>right</wp:align>
          </wp:positionH>
          <wp:positionV relativeFrom="margin">
            <wp:posOffset>-1496695</wp:posOffset>
          </wp:positionV>
          <wp:extent cx="1497965" cy="977265"/>
          <wp:effectExtent l="0" t="0" r="6985" b="0"/>
          <wp:wrapSquare wrapText="bothSides"/>
          <wp:docPr id="654729945" name="Obraz 65472994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FE07B" w14:textId="25AB6E2E" w:rsidR="009A19D9" w:rsidRDefault="009A19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2FA40C2" wp14:editId="3CAE9A53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042670" cy="691515"/>
          <wp:effectExtent l="0" t="0" r="5080" b="0"/>
          <wp:wrapSquare wrapText="bothSides"/>
          <wp:docPr id="1444524392" name="Obraz 1444524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DF58A" w14:textId="0ACE414A" w:rsidR="009A19D9" w:rsidRDefault="009A19D9">
    <w:pPr>
      <w:pStyle w:val="Nagwek"/>
    </w:pPr>
  </w:p>
  <w:p w14:paraId="70E86D09" w14:textId="77777777" w:rsidR="009A19D9" w:rsidRDefault="009A19D9">
    <w:pPr>
      <w:pStyle w:val="Nagwek"/>
    </w:pPr>
  </w:p>
  <w:p w14:paraId="202ED867" w14:textId="77777777" w:rsidR="009A19D9" w:rsidRDefault="009A19D9">
    <w:pPr>
      <w:pStyle w:val="Nagwek"/>
    </w:pPr>
  </w:p>
  <w:p w14:paraId="24FDA5FE" w14:textId="77777777" w:rsidR="009A19D9" w:rsidRDefault="009A19D9">
    <w:pPr>
      <w:pStyle w:val="Nagwek"/>
    </w:pPr>
  </w:p>
  <w:p w14:paraId="1259BFDB" w14:textId="70FA618C" w:rsidR="009A19D9" w:rsidRPr="009A232E" w:rsidRDefault="009A19D9" w:rsidP="009A19D9">
    <w:pPr>
      <w:pStyle w:val="Nagwek"/>
      <w:jc w:val="center"/>
      <w:rPr>
        <w:rFonts w:ascii="Arial" w:hAnsi="Arial" w:cs="Arial"/>
        <w:sz w:val="18"/>
        <w:szCs w:val="18"/>
      </w:rPr>
    </w:pPr>
    <w:r w:rsidRPr="009A232E">
      <w:rPr>
        <w:rFonts w:ascii="Arial" w:hAnsi="Arial" w:cs="Arial"/>
        <w:sz w:val="18"/>
        <w:szCs w:val="18"/>
      </w:rPr>
      <w:t>„Europejski Fundusz Rolny na rzecz Rozwoju Obszarów Wiejskich: Europa inwestująca w obszary wiejskie"</w:t>
    </w:r>
  </w:p>
  <w:p w14:paraId="314FB864" w14:textId="77777777" w:rsidR="009A19D9" w:rsidRPr="009A19D9" w:rsidRDefault="009A19D9" w:rsidP="009A19D9">
    <w:pPr>
      <w:pStyle w:val="Nagwek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3E"/>
    <w:rsid w:val="002F0729"/>
    <w:rsid w:val="004574D8"/>
    <w:rsid w:val="00513D3E"/>
    <w:rsid w:val="00540691"/>
    <w:rsid w:val="006B5A16"/>
    <w:rsid w:val="00737D8C"/>
    <w:rsid w:val="0090199C"/>
    <w:rsid w:val="0099336A"/>
    <w:rsid w:val="009A19D9"/>
    <w:rsid w:val="009A232E"/>
    <w:rsid w:val="00E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D808A"/>
  <w15:docId w15:val="{456306F0-3EE1-4134-B271-150A3A3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6B5A16"/>
    <w:pPr>
      <w:widowControl w:val="0"/>
      <w:autoSpaceDE w:val="0"/>
      <w:autoSpaceDN/>
      <w:spacing w:after="144" w:line="240" w:lineRule="auto"/>
      <w:textAlignment w:val="auto"/>
    </w:pPr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6B5A16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6B5A16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A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9D9"/>
  </w:style>
  <w:style w:type="paragraph" w:styleId="Stopka">
    <w:name w:val="footer"/>
    <w:basedOn w:val="Normalny"/>
    <w:link w:val="StopkaZnak"/>
    <w:uiPriority w:val="99"/>
    <w:unhideWhenUsed/>
    <w:rsid w:val="009A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agaszek</dc:creator>
  <dc:description/>
  <cp:lastModifiedBy>ikubicka</cp:lastModifiedBy>
  <cp:revision>8</cp:revision>
  <dcterms:created xsi:type="dcterms:W3CDTF">2022-04-14T10:14:00Z</dcterms:created>
  <dcterms:modified xsi:type="dcterms:W3CDTF">2023-09-27T12:49:00Z</dcterms:modified>
</cp:coreProperties>
</file>