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D0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6C20BB8F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6419C3">
              <w:rPr>
                <w:rFonts w:ascii="Times New Roman" w:hAnsi="Times New Roman" w:cs="Times New Roman"/>
              </w:rPr>
              <w:t>1</w:t>
            </w:r>
            <w:r w:rsidR="00AF58EF">
              <w:rPr>
                <w:rFonts w:ascii="Times New Roman" w:hAnsi="Times New Roman" w:cs="Times New Roman"/>
              </w:rPr>
              <w:t>9</w:t>
            </w:r>
            <w:r w:rsidR="006419C3">
              <w:rPr>
                <w:rFonts w:ascii="Times New Roman" w:hAnsi="Times New Roman" w:cs="Times New Roman"/>
              </w:rPr>
              <w:t xml:space="preserve"> września</w:t>
            </w:r>
            <w:r w:rsidR="006D000D">
              <w:rPr>
                <w:rFonts w:ascii="Times New Roman" w:hAnsi="Times New Roman" w:cs="Times New Roman"/>
              </w:rPr>
              <w:t xml:space="preserve"> 2023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27AA72EB" w:rsidR="004C309F" w:rsidRPr="0062211A" w:rsidRDefault="004C309F" w:rsidP="006D00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E5AA7">
              <w:rPr>
                <w:rFonts w:ascii="Times New Roman" w:hAnsi="Times New Roman" w:cs="Times New Roman"/>
              </w:rPr>
              <w:t>1</w:t>
            </w:r>
            <w:r w:rsidR="00AF58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</w:t>
            </w:r>
            <w:r w:rsidR="001E5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6D00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0E303CD6" w:rsidR="00FB712E" w:rsidRPr="006419C3" w:rsidRDefault="004C309F" w:rsidP="00272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AF58EF" w:rsidRPr="00AF58EF">
        <w:rPr>
          <w:rFonts w:ascii="Times New Roman" w:hAnsi="Times New Roman" w:cs="Times New Roman"/>
          <w:i/>
          <w:iCs/>
          <w:sz w:val="24"/>
        </w:rPr>
        <w:t>Dostawa pojazdów i maszyn do utrzymania infrastruktury drogowej Gminy Wiskitki</w:t>
      </w:r>
      <w:r w:rsidR="001E5AA7" w:rsidRPr="001E5AA7">
        <w:rPr>
          <w:rFonts w:ascii="Times New Roman" w:hAnsi="Times New Roman" w:cs="Times New Roman"/>
          <w:i/>
          <w:iCs/>
          <w:sz w:val="24"/>
        </w:rPr>
        <w:t>"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wpłyn</w:t>
      </w:r>
      <w:r w:rsidR="006419C3">
        <w:rPr>
          <w:rFonts w:ascii="Times New Roman" w:hAnsi="Times New Roman" w:cs="Times New Roman"/>
          <w:sz w:val="24"/>
        </w:rPr>
        <w:t>ęły</w:t>
      </w:r>
      <w:r>
        <w:rPr>
          <w:rFonts w:ascii="Times New Roman" w:hAnsi="Times New Roman" w:cs="Times New Roman"/>
          <w:sz w:val="24"/>
        </w:rPr>
        <w:t xml:space="preserve"> wnios</w:t>
      </w:r>
      <w:r w:rsidR="006419C3">
        <w:rPr>
          <w:rFonts w:ascii="Times New Roman" w:hAnsi="Times New Roman" w:cs="Times New Roman"/>
          <w:sz w:val="24"/>
        </w:rPr>
        <w:t>ki</w:t>
      </w:r>
      <w:r>
        <w:rPr>
          <w:rFonts w:ascii="Times New Roman" w:hAnsi="Times New Roman" w:cs="Times New Roman"/>
          <w:sz w:val="24"/>
        </w:rPr>
        <w:t xml:space="preserve"> o wyjaśnienie treści SWZ, na któr</w:t>
      </w:r>
      <w:r w:rsidR="006419C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Zamawiający działając na podstawie art. 284 ust. 2 ustawy Prawo zamówień publicznych</w:t>
      </w:r>
      <w:r w:rsidR="002724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udziela odpowiedzi:</w:t>
      </w:r>
    </w:p>
    <w:p w14:paraId="035BA430" w14:textId="77777777" w:rsidR="00FB712E" w:rsidRDefault="00FB712E" w:rsidP="002724D3">
      <w:pPr>
        <w:jc w:val="both"/>
        <w:rPr>
          <w:rFonts w:ascii="Times New Roman" w:hAnsi="Times New Roman" w:cs="Times New Roman"/>
          <w:sz w:val="24"/>
        </w:rPr>
      </w:pPr>
    </w:p>
    <w:p w14:paraId="20BBB90A" w14:textId="77777777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07E14453" w14:textId="77777777" w:rsidR="00AF58EF" w:rsidRPr="00AF58EF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DOTYCZY CZ.III</w:t>
      </w:r>
    </w:p>
    <w:p w14:paraId="6806CBA3" w14:textId="77777777" w:rsidR="00AF58EF" w:rsidRPr="00AF58EF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Czy zamawiający dopuszcza posypywarkę o parametrach:</w:t>
      </w:r>
    </w:p>
    <w:p w14:paraId="67BF21DA" w14:textId="77777777" w:rsidR="00AF58EF" w:rsidRPr="00AF58EF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Ładowność: 5000 kg</w:t>
      </w:r>
    </w:p>
    <w:p w14:paraId="2A8288C8" w14:textId="77777777" w:rsidR="00AF58EF" w:rsidRPr="00AF58EF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Masa własna: 2500 kg</w:t>
      </w:r>
    </w:p>
    <w:p w14:paraId="6CC6194D" w14:textId="77777777" w:rsidR="00AF58EF" w:rsidRPr="00AF58EF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Rozmiar ogumienia: 500/45-22,5</w:t>
      </w:r>
    </w:p>
    <w:p w14:paraId="06C5851B" w14:textId="77777777" w:rsidR="00AF58EF" w:rsidRPr="00AF58EF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Prędkość konstrukcyjna: 25 km/h</w:t>
      </w:r>
    </w:p>
    <w:p w14:paraId="62900019" w14:textId="77777777" w:rsidR="00AF58EF" w:rsidRPr="00AF58EF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 xml:space="preserve">Maksymalne obroty tarcz adaptera rozsypującego: 150* </w:t>
      </w:r>
      <w:proofErr w:type="spellStart"/>
      <w:r w:rsidRPr="00AF58EF">
        <w:rPr>
          <w:rFonts w:ascii="Times New Roman" w:hAnsi="Times New Roman" w:cs="Times New Roman"/>
          <w:sz w:val="24"/>
        </w:rPr>
        <w:t>obr</w:t>
      </w:r>
      <w:proofErr w:type="spellEnd"/>
      <w:r w:rsidRPr="00AF58EF">
        <w:rPr>
          <w:rFonts w:ascii="Times New Roman" w:hAnsi="Times New Roman" w:cs="Times New Roman"/>
          <w:sz w:val="24"/>
        </w:rPr>
        <w:t>/min</w:t>
      </w:r>
    </w:p>
    <w:p w14:paraId="4960AE20" w14:textId="77777777" w:rsidR="00AF58EF" w:rsidRPr="00AF58EF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Sito skrzyni ładunkowej bez podpory</w:t>
      </w:r>
    </w:p>
    <w:p w14:paraId="2EF4D1D7" w14:textId="1D04E2CF" w:rsidR="00A01086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Kolorystyka malowania podwozia i nadwozia w jednym kolorze?</w:t>
      </w:r>
    </w:p>
    <w:p w14:paraId="1FCAC713" w14:textId="2E69E14B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143F2CD" w14:textId="2BB0007B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</w:t>
      </w:r>
      <w:r w:rsidR="00A01086">
        <w:rPr>
          <w:rFonts w:ascii="Times New Roman" w:hAnsi="Times New Roman" w:cs="Times New Roman"/>
          <w:sz w:val="24"/>
        </w:rPr>
        <w:t xml:space="preserve"> </w:t>
      </w:r>
      <w:r w:rsidR="00AF58EF">
        <w:rPr>
          <w:rFonts w:ascii="Times New Roman" w:hAnsi="Times New Roman" w:cs="Times New Roman"/>
          <w:sz w:val="24"/>
        </w:rPr>
        <w:t>informuje, że dopuści pojazd, który jest zgodny z opisem przedmiotu zamówienia oraz jednocześnie nie jest z nim niezgodny</w:t>
      </w:r>
      <w:r>
        <w:rPr>
          <w:rFonts w:ascii="Times New Roman" w:hAnsi="Times New Roman" w:cs="Times New Roman"/>
          <w:sz w:val="24"/>
        </w:rPr>
        <w:t>.</w:t>
      </w:r>
      <w:r w:rsidR="00AF58EF">
        <w:rPr>
          <w:rFonts w:ascii="Times New Roman" w:hAnsi="Times New Roman" w:cs="Times New Roman"/>
          <w:sz w:val="24"/>
        </w:rPr>
        <w:t xml:space="preserve"> Zamawiający nie zmienia zapisów w OPZ.</w:t>
      </w:r>
    </w:p>
    <w:p w14:paraId="66C68693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6925A904" w14:textId="5EDC05DD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8FC6C35" w14:textId="09D7E758" w:rsidR="00325FB4" w:rsidRDefault="00AF58EF" w:rsidP="00850E1D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Czy zamawiający zrezygnuje z wymogów zdolności technicznej lub zawodowej?</w:t>
      </w:r>
    </w:p>
    <w:p w14:paraId="22773D91" w14:textId="12FE8336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2: </w:t>
      </w:r>
    </w:p>
    <w:p w14:paraId="754672D0" w14:textId="2CE4A9B6" w:rsidR="00F5791C" w:rsidRPr="00F5791C" w:rsidRDefault="00850E1D" w:rsidP="006419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</w:t>
      </w:r>
      <w:r w:rsidR="00AF58EF">
        <w:rPr>
          <w:rFonts w:ascii="Times New Roman" w:hAnsi="Times New Roman" w:cs="Times New Roman"/>
          <w:sz w:val="24"/>
        </w:rPr>
        <w:t xml:space="preserve"> nie zmieni wymogu</w:t>
      </w:r>
      <w:r w:rsidR="006419C3">
        <w:rPr>
          <w:rFonts w:ascii="Times New Roman" w:hAnsi="Times New Roman" w:cs="Times New Roman"/>
          <w:sz w:val="24"/>
        </w:rPr>
        <w:t>.</w:t>
      </w:r>
    </w:p>
    <w:p w14:paraId="2BF89A6F" w14:textId="2FA4D8A0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lastRenderedPageBreak/>
        <w:t xml:space="preserve">Pytanie nr </w:t>
      </w:r>
      <w:r w:rsidR="00F5791C"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C0CFF5F" w14:textId="77777777" w:rsidR="00AF58EF" w:rsidRPr="00AF58EF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Zwracam się z wniosek o zmianę warunków SIWZ dotyczącym zdolności technicznej lub zawodowej ,,Zamawiający uzna warunek za spełniony, jeśli Wykonawca wykaże, że w okresie ostatnich 5 lat wykonał co najmniej 3 zamówienia dla instytucji publicznych (dla podmiotów publicznych – w sferze samorządowej lub rządowej) polegające na dostawie ciągnika lub posypywarki lub zamiatarki lub samochodu osobowego z możliwością transportu towarów o dopuszczalnej masie załadunku co najmniej 650 kg, przy czym wartość każdego takiego zamówienia nie powinna być niższa, niż:'' - o zmniejszenie kwoty dotyczącej zamiatarki :</w:t>
      </w:r>
    </w:p>
    <w:p w14:paraId="67DBDF4D" w14:textId="77777777" w:rsidR="00AF58EF" w:rsidRDefault="00AF58EF" w:rsidP="00AF58EF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- 10 000,00 zł brutto, jeśli w ramach zamówienia dostarczana jest zamiatarka</w:t>
      </w:r>
    </w:p>
    <w:p w14:paraId="6606D990" w14:textId="3E554243" w:rsidR="00850E1D" w:rsidRDefault="00850E1D" w:rsidP="00AF58E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F5791C"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2FD55F40" w14:textId="1CF5B6A0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AF58EF">
        <w:rPr>
          <w:rFonts w:ascii="Times New Roman" w:hAnsi="Times New Roman" w:cs="Times New Roman"/>
          <w:sz w:val="24"/>
        </w:rPr>
        <w:t>nie zmieni wymogu w wymaganym zakresie</w:t>
      </w:r>
      <w:r>
        <w:rPr>
          <w:rFonts w:ascii="Times New Roman" w:hAnsi="Times New Roman" w:cs="Times New Roman"/>
          <w:sz w:val="24"/>
        </w:rPr>
        <w:t>.</w:t>
      </w:r>
    </w:p>
    <w:p w14:paraId="6DF98383" w14:textId="77777777" w:rsidR="006419C3" w:rsidRDefault="006419C3" w:rsidP="00850E1D">
      <w:pPr>
        <w:jc w:val="both"/>
        <w:rPr>
          <w:rFonts w:ascii="Times New Roman" w:hAnsi="Times New Roman" w:cs="Times New Roman"/>
          <w:sz w:val="24"/>
        </w:rPr>
      </w:pPr>
    </w:p>
    <w:p w14:paraId="3D182E7E" w14:textId="477320F5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325FB4">
        <w:rPr>
          <w:rFonts w:ascii="Times New Roman" w:hAnsi="Times New Roman" w:cs="Times New Roman"/>
          <w:b/>
          <w:bCs/>
          <w:sz w:val="24"/>
        </w:rPr>
        <w:t>4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1B12809A" w14:textId="205609B9" w:rsidR="00A01086" w:rsidRDefault="00AF58EF" w:rsidP="00A01086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>Czy zamawiający zmieni warunki zdolności technicznej i zawodowej na dostawie ciągnika do - 195 000,00 zł brutto, jeśli w ramach zamówienia dostarczany jest ciągnik?</w:t>
      </w:r>
    </w:p>
    <w:p w14:paraId="5C69C606" w14:textId="4FDAE1BA" w:rsidR="00850E1D" w:rsidRDefault="00850E1D" w:rsidP="00A01086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325FB4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60DEC0F9" w14:textId="0A23453D" w:rsidR="00850E1D" w:rsidRDefault="00AF58EF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nie zmieni wymogu w wymaganym zakresie</w:t>
      </w:r>
      <w:r w:rsidR="00850E1D">
        <w:rPr>
          <w:rFonts w:ascii="Times New Roman" w:hAnsi="Times New Roman" w:cs="Times New Roman"/>
          <w:sz w:val="24"/>
        </w:rPr>
        <w:t>.</w:t>
      </w:r>
    </w:p>
    <w:p w14:paraId="5C9E06C4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35768623" w14:textId="6F1BC4E0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325FB4">
        <w:rPr>
          <w:rFonts w:ascii="Times New Roman" w:hAnsi="Times New Roman" w:cs="Times New Roman"/>
          <w:b/>
          <w:bCs/>
          <w:sz w:val="24"/>
        </w:rPr>
        <w:t>5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B2F2692" w14:textId="72F2E9A2" w:rsidR="00A01086" w:rsidRDefault="00AF58EF" w:rsidP="00850E1D">
      <w:pPr>
        <w:jc w:val="both"/>
        <w:rPr>
          <w:rFonts w:ascii="Times New Roman" w:hAnsi="Times New Roman" w:cs="Times New Roman"/>
          <w:sz w:val="24"/>
        </w:rPr>
      </w:pPr>
      <w:r w:rsidRPr="00AF58EF">
        <w:rPr>
          <w:rFonts w:ascii="Times New Roman" w:hAnsi="Times New Roman" w:cs="Times New Roman"/>
          <w:sz w:val="24"/>
        </w:rPr>
        <w:t xml:space="preserve">Czy dopuścicie Państwo zakup ciągnika o mocy 61,3KM, z tylnym WOM-em o prędkości 540obr/min, bez środkowego WOM-u, z udźwigiem przedniego TUZ wynoszącym 1000kg, </w:t>
      </w:r>
      <w:proofErr w:type="spellStart"/>
      <w:r w:rsidRPr="00AF58EF">
        <w:rPr>
          <w:rFonts w:ascii="Times New Roman" w:hAnsi="Times New Roman" w:cs="Times New Roman"/>
          <w:sz w:val="24"/>
        </w:rPr>
        <w:t>maks</w:t>
      </w:r>
      <w:proofErr w:type="spellEnd"/>
      <w:r w:rsidRPr="00AF58EF">
        <w:rPr>
          <w:rFonts w:ascii="Times New Roman" w:hAnsi="Times New Roman" w:cs="Times New Roman"/>
          <w:sz w:val="24"/>
        </w:rPr>
        <w:t xml:space="preserve"> prędkością 30km/h, rozstawem osi 1895mm, szerokością całkowitą wynoszącą 1748mm</w:t>
      </w:r>
      <w:r w:rsidR="00A01086" w:rsidRPr="00A01086">
        <w:rPr>
          <w:rFonts w:ascii="Times New Roman" w:hAnsi="Times New Roman" w:cs="Times New Roman"/>
          <w:sz w:val="24"/>
        </w:rPr>
        <w:t>?</w:t>
      </w:r>
    </w:p>
    <w:p w14:paraId="1CECE755" w14:textId="77777777" w:rsidR="00F8099E" w:rsidRDefault="00F8099E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CC4DAF7" w14:textId="30B4A363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325FB4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2CBA3C1F" w14:textId="0C8A7518" w:rsidR="00850E1D" w:rsidRDefault="00A01086" w:rsidP="006B3C45">
      <w:pPr>
        <w:jc w:val="both"/>
        <w:rPr>
          <w:rFonts w:ascii="Times New Roman" w:hAnsi="Times New Roman" w:cs="Times New Roman"/>
          <w:sz w:val="24"/>
        </w:rPr>
      </w:pPr>
      <w:r w:rsidRPr="00A01086">
        <w:rPr>
          <w:rFonts w:ascii="Times New Roman" w:hAnsi="Times New Roman" w:cs="Times New Roman"/>
          <w:sz w:val="24"/>
        </w:rPr>
        <w:t xml:space="preserve">Zamawiający informuje, że dopuści </w:t>
      </w:r>
      <w:r w:rsidR="00AF58EF">
        <w:rPr>
          <w:rFonts w:ascii="Times New Roman" w:hAnsi="Times New Roman" w:cs="Times New Roman"/>
          <w:sz w:val="24"/>
        </w:rPr>
        <w:t>pojazd (ciągnik) zgodny z parametrami wskazanymi w Opisie Przedmiotu Zamówienia</w:t>
      </w:r>
      <w:r w:rsidRPr="00A01086">
        <w:rPr>
          <w:rFonts w:ascii="Times New Roman" w:hAnsi="Times New Roman" w:cs="Times New Roman"/>
          <w:sz w:val="24"/>
        </w:rPr>
        <w:t>.</w:t>
      </w:r>
    </w:p>
    <w:sectPr w:rsidR="00850E1D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B039" w14:textId="77777777" w:rsidR="00CA1B83" w:rsidRDefault="00CA1B83" w:rsidP="004C309F">
      <w:pPr>
        <w:spacing w:after="0" w:line="240" w:lineRule="auto"/>
      </w:pPr>
      <w:r>
        <w:separator/>
      </w:r>
    </w:p>
  </w:endnote>
  <w:endnote w:type="continuationSeparator" w:id="0">
    <w:p w14:paraId="181BD777" w14:textId="77777777" w:rsidR="00CA1B83" w:rsidRDefault="00CA1B83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D000D" w:rsidRDefault="006D000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D000D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D000D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D000D" w:rsidRDefault="006D000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4B1A" w14:textId="77777777" w:rsidR="00CA1B83" w:rsidRDefault="00CA1B83" w:rsidP="004C309F">
      <w:pPr>
        <w:spacing w:after="0" w:line="240" w:lineRule="auto"/>
      </w:pPr>
      <w:r>
        <w:separator/>
      </w:r>
    </w:p>
  </w:footnote>
  <w:footnote w:type="continuationSeparator" w:id="0">
    <w:p w14:paraId="728037C8" w14:textId="77777777" w:rsidR="00CA1B83" w:rsidRDefault="00CA1B83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30C"/>
    <w:multiLevelType w:val="hybridMultilevel"/>
    <w:tmpl w:val="3080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  <w:num w:numId="3" w16cid:durableId="859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708"/>
    <w:rsid w:val="00095ADF"/>
    <w:rsid w:val="000A45C1"/>
    <w:rsid w:val="000A6B18"/>
    <w:rsid w:val="00107972"/>
    <w:rsid w:val="0012331A"/>
    <w:rsid w:val="0019067F"/>
    <w:rsid w:val="001E5AA7"/>
    <w:rsid w:val="001F5712"/>
    <w:rsid w:val="0024611F"/>
    <w:rsid w:val="002724D3"/>
    <w:rsid w:val="002D6CA2"/>
    <w:rsid w:val="00301FDB"/>
    <w:rsid w:val="00325FB4"/>
    <w:rsid w:val="003A55A5"/>
    <w:rsid w:val="00443E14"/>
    <w:rsid w:val="004C309F"/>
    <w:rsid w:val="00516809"/>
    <w:rsid w:val="0053595B"/>
    <w:rsid w:val="005606E4"/>
    <w:rsid w:val="00565F2D"/>
    <w:rsid w:val="0059650D"/>
    <w:rsid w:val="005A1355"/>
    <w:rsid w:val="005E5CA1"/>
    <w:rsid w:val="006419C3"/>
    <w:rsid w:val="00676355"/>
    <w:rsid w:val="006A22C5"/>
    <w:rsid w:val="006B3C45"/>
    <w:rsid w:val="006D000D"/>
    <w:rsid w:val="007230BC"/>
    <w:rsid w:val="0074671D"/>
    <w:rsid w:val="00776E67"/>
    <w:rsid w:val="00794A0B"/>
    <w:rsid w:val="007B67D6"/>
    <w:rsid w:val="007C4ABB"/>
    <w:rsid w:val="007D25D4"/>
    <w:rsid w:val="00826F65"/>
    <w:rsid w:val="0082740C"/>
    <w:rsid w:val="00850E1D"/>
    <w:rsid w:val="00892382"/>
    <w:rsid w:val="008B1C30"/>
    <w:rsid w:val="008B7D41"/>
    <w:rsid w:val="009C2E90"/>
    <w:rsid w:val="009D4B04"/>
    <w:rsid w:val="009E51E3"/>
    <w:rsid w:val="00A01086"/>
    <w:rsid w:val="00A41047"/>
    <w:rsid w:val="00A44D76"/>
    <w:rsid w:val="00A7622E"/>
    <w:rsid w:val="00AF58EF"/>
    <w:rsid w:val="00B3251F"/>
    <w:rsid w:val="00B87EEF"/>
    <w:rsid w:val="00BD0533"/>
    <w:rsid w:val="00CA1B83"/>
    <w:rsid w:val="00CA56D9"/>
    <w:rsid w:val="00CE7868"/>
    <w:rsid w:val="00CF6E96"/>
    <w:rsid w:val="00D1503F"/>
    <w:rsid w:val="00E3418C"/>
    <w:rsid w:val="00E624C4"/>
    <w:rsid w:val="00E73882"/>
    <w:rsid w:val="00E758D0"/>
    <w:rsid w:val="00EA311D"/>
    <w:rsid w:val="00EB3534"/>
    <w:rsid w:val="00F004CF"/>
    <w:rsid w:val="00F52888"/>
    <w:rsid w:val="00F5791C"/>
    <w:rsid w:val="00F8099E"/>
    <w:rsid w:val="00F82EFA"/>
    <w:rsid w:val="00FB2EEC"/>
    <w:rsid w:val="00FB4D12"/>
    <w:rsid w:val="00FB712E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06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11</cp:revision>
  <dcterms:created xsi:type="dcterms:W3CDTF">2023-02-22T10:59:00Z</dcterms:created>
  <dcterms:modified xsi:type="dcterms:W3CDTF">2023-09-19T21:15:00Z</dcterms:modified>
</cp:coreProperties>
</file>