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D6A1" w14:textId="27690BCC" w:rsidR="00EE64F6" w:rsidRPr="003A2A7E" w:rsidRDefault="002D412F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IZR.271.2</w:t>
      </w:r>
      <w:r w:rsidR="000A03B2">
        <w:rPr>
          <w:rFonts w:asciiTheme="minorHAnsi" w:hAnsiTheme="minorHAnsi" w:cstheme="minorHAnsi"/>
          <w:b/>
          <w:sz w:val="22"/>
          <w:szCs w:val="22"/>
        </w:rPr>
        <w:t>3.2024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</w:p>
    <w:p w14:paraId="1200E2D1" w14:textId="77777777" w:rsidR="00EE64F6" w:rsidRPr="003A2A7E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70A2DF0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12B00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2A7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82B7E89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Gmina Wińsko</w:t>
      </w:r>
    </w:p>
    <w:p w14:paraId="57A21806" w14:textId="77777777"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Pl. Wolności 2</w:t>
      </w:r>
    </w:p>
    <w:p w14:paraId="0080783F" w14:textId="77777777" w:rsidR="00EE64F6" w:rsidRPr="003A2A7E" w:rsidRDefault="00EE64F6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56-160 Wińsko</w:t>
      </w:r>
    </w:p>
    <w:p w14:paraId="5B91C919" w14:textId="77777777" w:rsidR="00EE64F6" w:rsidRPr="003A2A7E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02DCB77A" w14:textId="77777777"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87777C5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A3AA01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461CE6A1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DC87884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EC44B79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7B9053E5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3A2A7E">
        <w:rPr>
          <w:rFonts w:asciiTheme="minorHAnsi" w:hAnsiTheme="minorHAnsi" w:cstheme="minorHAnsi"/>
          <w:i/>
          <w:iCs/>
          <w:sz w:val="22"/>
          <w:szCs w:val="22"/>
        </w:rPr>
        <w:br/>
        <w:t>NIP/PESEL,KRS/</w:t>
      </w:r>
      <w:proofErr w:type="spellStart"/>
      <w:r w:rsidRPr="003A2A7E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3A2A7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AEF6A9B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DD9A43B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17E693E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998221B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C610A3A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21D21130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EA282C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3C13C945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5E1D3920" w14:textId="77777777"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Prawo zamówień publicznych (dalej jako: ustawa Pzp)</w:t>
      </w:r>
    </w:p>
    <w:p w14:paraId="22257165" w14:textId="77777777"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117BF155" w14:textId="75AF87DD" w:rsidR="00827F60" w:rsidRPr="003A2A7E" w:rsidRDefault="00827F60" w:rsidP="004D290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A2A7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4D2904" w:rsidRPr="003A2A7E">
        <w:rPr>
          <w:rFonts w:asciiTheme="minorHAnsi" w:hAnsiTheme="minorHAnsi" w:cstheme="minorHAnsi"/>
          <w:b/>
          <w:i/>
          <w:sz w:val="22"/>
          <w:szCs w:val="22"/>
        </w:rPr>
        <w:t xml:space="preserve">Przewóz uczniów </w:t>
      </w:r>
      <w:r w:rsidR="002D412F">
        <w:rPr>
          <w:rFonts w:asciiTheme="minorHAnsi" w:hAnsiTheme="minorHAnsi" w:cstheme="minorHAnsi"/>
          <w:b/>
          <w:i/>
          <w:sz w:val="22"/>
          <w:szCs w:val="22"/>
        </w:rPr>
        <w:t>niepełnosprawnych w roku szkolnym 202</w:t>
      </w:r>
      <w:r w:rsidR="000A03B2">
        <w:rPr>
          <w:rFonts w:asciiTheme="minorHAnsi" w:hAnsiTheme="minorHAnsi" w:cstheme="minorHAnsi"/>
          <w:b/>
          <w:i/>
          <w:sz w:val="22"/>
          <w:szCs w:val="22"/>
        </w:rPr>
        <w:t>4/2025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 xml:space="preserve">”, </w:t>
      </w:r>
      <w:r w:rsidRPr="003A2A7E">
        <w:rPr>
          <w:rFonts w:asciiTheme="minorHAnsi" w:hAnsiTheme="minorHAnsi" w:cstheme="minorHAnsi"/>
          <w:sz w:val="22"/>
          <w:szCs w:val="22"/>
        </w:rPr>
        <w:t>prowadzonego przez Gminę Wińsko,</w:t>
      </w:r>
      <w:r w:rsidR="00AA7A66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965F83D" w14:textId="77777777" w:rsidR="000A03B2" w:rsidRPr="003A2A7E" w:rsidRDefault="000A03B2" w:rsidP="000A03B2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OŚWIADCZENIE DOTYCZĄCE WYKONAWCY*:</w:t>
      </w:r>
    </w:p>
    <w:p w14:paraId="67F10BF5" w14:textId="77777777" w:rsidR="000A03B2" w:rsidRPr="003A2A7E" w:rsidRDefault="000A03B2" w:rsidP="000A03B2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2564A101" w14:textId="77777777" w:rsidR="000A03B2" w:rsidRDefault="000A03B2" w:rsidP="000A03B2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A2A7E">
        <w:rPr>
          <w:rFonts w:asciiTheme="minorHAnsi" w:hAnsiTheme="minorHAnsi" w:cstheme="minorHAnsi"/>
          <w:sz w:val="22"/>
          <w:szCs w:val="22"/>
        </w:rPr>
        <w:t xml:space="preserve"> ustawy Pzp (podać mającą zastosowanie podstawę wykluczenia spośród wymienionych w art. 108 ust. 1.). Jednoc</w:t>
      </w:r>
      <w:r>
        <w:rPr>
          <w:rFonts w:asciiTheme="minorHAnsi" w:hAnsiTheme="minorHAnsi" w:cstheme="minorHAnsi"/>
          <w:sz w:val="22"/>
          <w:szCs w:val="22"/>
        </w:rPr>
        <w:t>ześnie oświadczam, że w związku</w:t>
      </w:r>
      <w:r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lastRenderedPageBreak/>
        <w:t>z ww. okolicznością, na podstawie art. 110 ust. 2 ustawy Pzp podjąłem następujące środki naprawcze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A2A7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16587" w14:textId="77777777" w:rsidR="000A03B2" w:rsidRDefault="000A03B2" w:rsidP="000A03B2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F20AE6F" w14:textId="77777777" w:rsidR="000A03B2" w:rsidRDefault="000A03B2" w:rsidP="000A03B2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43D08941" w14:textId="77777777" w:rsidR="000A03B2" w:rsidRDefault="000A03B2" w:rsidP="000A03B2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322E4D8B" w14:textId="77777777" w:rsidR="000A03B2" w:rsidRDefault="000A03B2" w:rsidP="000A03B2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561998D" w14:textId="77777777" w:rsidR="000A03B2" w:rsidRPr="003A2A7E" w:rsidRDefault="000A03B2" w:rsidP="000A03B2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 1 ustawy</w:t>
      </w:r>
      <w:r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dnia 13 kwietnia 2022 roku o szczególnych rozwiązaniach w zakresie przeciwdziałania wspieraniu agresji na Ukrainę oraz służących ochronie bezpieczeństwa narodowego (Dz. U.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A2A7E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507</w:t>
      </w:r>
      <w:r w:rsidRPr="003A2A7E">
        <w:rPr>
          <w:rFonts w:asciiTheme="minorHAnsi" w:hAnsiTheme="minorHAnsi" w:cstheme="minorHAnsi"/>
          <w:sz w:val="22"/>
          <w:szCs w:val="22"/>
        </w:rPr>
        <w:t>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4C77B5" w14:textId="77777777" w:rsidR="000A03B2" w:rsidRPr="003A2A7E" w:rsidRDefault="000A03B2" w:rsidP="000A03B2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1C995185" w14:textId="77777777" w:rsidR="000A03B2" w:rsidRPr="003A2A7E" w:rsidRDefault="000A03B2" w:rsidP="000A03B2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40D90B0C" w14:textId="77777777" w:rsidR="000A03B2" w:rsidRPr="003A2A7E" w:rsidRDefault="000A03B2" w:rsidP="000A03B2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</w:t>
      </w:r>
      <w:r w:rsidRPr="003A2A7E">
        <w:rPr>
          <w:rFonts w:asciiTheme="minorHAnsi" w:hAnsiTheme="minorHAnsi" w:cstheme="minorHAnsi"/>
          <w:sz w:val="22"/>
          <w:szCs w:val="22"/>
        </w:rPr>
        <w:br/>
        <w:t>w dziale X SWZ.</w:t>
      </w:r>
    </w:p>
    <w:p w14:paraId="618999E2" w14:textId="77777777" w:rsidR="000A03B2" w:rsidRPr="003A2A7E" w:rsidRDefault="000A03B2" w:rsidP="000A03B2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E15AB9" w14:textId="77777777" w:rsidR="000A03B2" w:rsidRPr="003A2A7E" w:rsidRDefault="000A03B2" w:rsidP="000A03B2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3E62736D" w14:textId="77777777" w:rsidR="000A03B2" w:rsidRPr="003A2A7E" w:rsidRDefault="000A03B2" w:rsidP="000A03B2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</w:t>
      </w:r>
      <w:r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14:paraId="61F2FF20" w14:textId="77777777" w:rsidR="000A03B2" w:rsidRPr="003A2A7E" w:rsidRDefault="000A03B2" w:rsidP="000A03B2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32695C" w14:textId="77777777" w:rsidR="000A03B2" w:rsidRPr="003A2A7E" w:rsidRDefault="000A03B2" w:rsidP="000A03B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00B621" w14:textId="77777777" w:rsidR="000A03B2" w:rsidRPr="003A2A7E" w:rsidRDefault="000A03B2" w:rsidP="000A03B2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6AD3F9" w14:textId="77777777"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52D81D" w14:textId="77777777" w:rsidR="002C176D" w:rsidRPr="003A2A7E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3A2A7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F5AB" w14:textId="77777777" w:rsidR="00522211" w:rsidRDefault="00522211" w:rsidP="00FB40C3">
      <w:r>
        <w:separator/>
      </w:r>
    </w:p>
  </w:endnote>
  <w:endnote w:type="continuationSeparator" w:id="0">
    <w:p w14:paraId="3E47214D" w14:textId="77777777" w:rsidR="00522211" w:rsidRDefault="00522211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889F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B851" w14:textId="77777777" w:rsidR="00522211" w:rsidRDefault="00522211" w:rsidP="00FB40C3">
      <w:r>
        <w:separator/>
      </w:r>
    </w:p>
  </w:footnote>
  <w:footnote w:type="continuationSeparator" w:id="0">
    <w:p w14:paraId="07184229" w14:textId="77777777" w:rsidR="00522211" w:rsidRDefault="00522211" w:rsidP="00FB40C3">
      <w:r>
        <w:continuationSeparator/>
      </w:r>
    </w:p>
  </w:footnote>
  <w:footnote w:id="1">
    <w:p w14:paraId="6D57E34E" w14:textId="77777777" w:rsidR="000A03B2" w:rsidRPr="00127F61" w:rsidRDefault="000A03B2" w:rsidP="000A03B2">
      <w:pPr>
        <w:pStyle w:val="Tekstprzypisudolnego"/>
      </w:pPr>
      <w:r>
        <w:rPr>
          <w:rStyle w:val="Odwoanieprzypisudolnego"/>
        </w:rPr>
        <w:footnoteRef/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2">
    <w:p w14:paraId="5FB826F0" w14:textId="77777777" w:rsidR="000A03B2" w:rsidRPr="003A2A7E" w:rsidRDefault="000A03B2" w:rsidP="000A03B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36BAABEA" w14:textId="77777777" w:rsidR="000A03B2" w:rsidRPr="003A2A7E" w:rsidRDefault="000A03B2" w:rsidP="000A03B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2620AF9" w14:textId="77777777" w:rsidR="000A03B2" w:rsidRPr="003A2A7E" w:rsidRDefault="000A03B2" w:rsidP="000A03B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4BB990" w14:textId="77777777" w:rsidR="000A03B2" w:rsidRPr="003A2A7E" w:rsidRDefault="000A03B2" w:rsidP="000A03B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Theme="minorHAnsi" w:hAnsiTheme="minorHAnsi" w:cstheme="minorHAnsi"/>
          <w:sz w:val="14"/>
          <w:szCs w:val="14"/>
        </w:rPr>
        <w:t>3</w:t>
      </w:r>
      <w:r w:rsidRPr="003A2A7E">
        <w:rPr>
          <w:rFonts w:asciiTheme="minorHAnsi" w:hAnsiTheme="minorHAnsi" w:cstheme="minorHAnsi"/>
          <w:sz w:val="14"/>
          <w:szCs w:val="14"/>
        </w:rPr>
        <w:t xml:space="preserve"> r. poz. </w:t>
      </w:r>
      <w:r>
        <w:rPr>
          <w:rFonts w:asciiTheme="minorHAnsi" w:hAnsiTheme="minorHAnsi" w:cstheme="minorHAnsi"/>
          <w:sz w:val="14"/>
          <w:szCs w:val="14"/>
        </w:rPr>
        <w:t>1124</w:t>
      </w:r>
      <w:r w:rsidRPr="003A2A7E">
        <w:rPr>
          <w:rFonts w:asciiTheme="minorHAnsi" w:hAnsiTheme="minorHAnsi" w:cstheme="minorHAnsi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1AB19D" w14:textId="77777777" w:rsidR="000A03B2" w:rsidRPr="00A95DD6" w:rsidRDefault="000A03B2" w:rsidP="000A03B2">
      <w:pPr>
        <w:pStyle w:val="Tekstprzypisudolnego"/>
        <w:jc w:val="both"/>
        <w:rPr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Theme="minorHAnsi" w:hAnsiTheme="minorHAnsi" w:cstheme="minorHAnsi"/>
          <w:sz w:val="14"/>
          <w:szCs w:val="14"/>
        </w:rPr>
        <w:t>3</w:t>
      </w:r>
      <w:r w:rsidRPr="003A2A7E">
        <w:rPr>
          <w:rFonts w:asciiTheme="minorHAnsi" w:hAnsiTheme="minorHAnsi" w:cstheme="minorHAnsi"/>
          <w:sz w:val="14"/>
          <w:szCs w:val="14"/>
        </w:rPr>
        <w:t xml:space="preserve"> r. poz. </w:t>
      </w:r>
      <w:r>
        <w:rPr>
          <w:rFonts w:asciiTheme="minorHAnsi" w:hAnsiTheme="minorHAnsi" w:cstheme="minorHAnsi"/>
          <w:sz w:val="14"/>
          <w:szCs w:val="14"/>
        </w:rPr>
        <w:t>120</w:t>
      </w:r>
      <w:r w:rsidRPr="003A2A7E">
        <w:rPr>
          <w:rFonts w:asciiTheme="minorHAnsi" w:hAnsiTheme="minorHAnsi" w:cstheme="minorHAnsi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EA91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26372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6FDC9568" wp14:editId="7C5CACB7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0A5AE517" wp14:editId="5C135987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609DB70C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1D842EC3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7302BBCA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4AEB2320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39AF6E73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1A2CF3DE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B6FC6"/>
    <w:multiLevelType w:val="hybridMultilevel"/>
    <w:tmpl w:val="72049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2439">
    <w:abstractNumId w:val="8"/>
  </w:num>
  <w:num w:numId="2" w16cid:durableId="382565098">
    <w:abstractNumId w:val="6"/>
  </w:num>
  <w:num w:numId="3" w16cid:durableId="1140924144">
    <w:abstractNumId w:val="1"/>
  </w:num>
  <w:num w:numId="4" w16cid:durableId="650984646">
    <w:abstractNumId w:val="2"/>
  </w:num>
  <w:num w:numId="5" w16cid:durableId="1782333584">
    <w:abstractNumId w:val="3"/>
  </w:num>
  <w:num w:numId="6" w16cid:durableId="873689854">
    <w:abstractNumId w:val="5"/>
  </w:num>
  <w:num w:numId="7" w16cid:durableId="2118215460">
    <w:abstractNumId w:val="0"/>
  </w:num>
  <w:num w:numId="8" w16cid:durableId="511534943">
    <w:abstractNumId w:val="4"/>
  </w:num>
  <w:num w:numId="9" w16cid:durableId="1187058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32572"/>
    <w:rsid w:val="00062334"/>
    <w:rsid w:val="000653D9"/>
    <w:rsid w:val="00094E0A"/>
    <w:rsid w:val="000A025F"/>
    <w:rsid w:val="000A03B2"/>
    <w:rsid w:val="000A5D18"/>
    <w:rsid w:val="000C4A85"/>
    <w:rsid w:val="00122DCA"/>
    <w:rsid w:val="001531EE"/>
    <w:rsid w:val="00155ECA"/>
    <w:rsid w:val="00165672"/>
    <w:rsid w:val="001839B1"/>
    <w:rsid w:val="00184A8D"/>
    <w:rsid w:val="001902FA"/>
    <w:rsid w:val="00194223"/>
    <w:rsid w:val="001964EE"/>
    <w:rsid w:val="001B3C4B"/>
    <w:rsid w:val="001D64D5"/>
    <w:rsid w:val="00214563"/>
    <w:rsid w:val="00250C63"/>
    <w:rsid w:val="00263D58"/>
    <w:rsid w:val="00294DF9"/>
    <w:rsid w:val="002C176D"/>
    <w:rsid w:val="002D412F"/>
    <w:rsid w:val="002D516A"/>
    <w:rsid w:val="003140C0"/>
    <w:rsid w:val="00323B8E"/>
    <w:rsid w:val="00323C11"/>
    <w:rsid w:val="00361632"/>
    <w:rsid w:val="00377D2F"/>
    <w:rsid w:val="00393C4C"/>
    <w:rsid w:val="003A2A7E"/>
    <w:rsid w:val="003C016A"/>
    <w:rsid w:val="003D3830"/>
    <w:rsid w:val="00407639"/>
    <w:rsid w:val="00472E2F"/>
    <w:rsid w:val="00476A61"/>
    <w:rsid w:val="004839F9"/>
    <w:rsid w:val="004A76D5"/>
    <w:rsid w:val="004B178C"/>
    <w:rsid w:val="004D2904"/>
    <w:rsid w:val="0051713B"/>
    <w:rsid w:val="00522211"/>
    <w:rsid w:val="00524806"/>
    <w:rsid w:val="00597303"/>
    <w:rsid w:val="005B5EAD"/>
    <w:rsid w:val="00687CF9"/>
    <w:rsid w:val="00776ECC"/>
    <w:rsid w:val="0078210C"/>
    <w:rsid w:val="007D26DA"/>
    <w:rsid w:val="00811557"/>
    <w:rsid w:val="00816183"/>
    <w:rsid w:val="0082747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9F2E71"/>
    <w:rsid w:val="00A23216"/>
    <w:rsid w:val="00A306F2"/>
    <w:rsid w:val="00A54471"/>
    <w:rsid w:val="00A75205"/>
    <w:rsid w:val="00AA7A66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E32EA1"/>
    <w:rsid w:val="00E34615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2B3F2"/>
  <w15:docId w15:val="{84616438-DEB2-4FB9-A299-14FA32FF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8</cp:revision>
  <cp:lastPrinted>2023-07-26T10:47:00Z</cp:lastPrinted>
  <dcterms:created xsi:type="dcterms:W3CDTF">2021-06-27T01:01:00Z</dcterms:created>
  <dcterms:modified xsi:type="dcterms:W3CDTF">2024-08-08T12:29:00Z</dcterms:modified>
</cp:coreProperties>
</file>