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ECE9" w14:textId="0DB07461" w:rsidR="001E1A5B" w:rsidRPr="001E1A5B" w:rsidRDefault="001E1A5B" w:rsidP="001E1A5B">
      <w:pPr>
        <w:shd w:val="clear" w:color="auto" w:fill="BFBFBF" w:themeFill="background1" w:themeFillShade="BF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1A5B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Załącznik nr </w:t>
      </w:r>
      <w:r w:rsidR="00B04339">
        <w:rPr>
          <w:rFonts w:ascii="Times New Roman" w:hAnsi="Times New Roman" w:cs="Times New Roman"/>
          <w:b/>
          <w:sz w:val="24"/>
          <w:szCs w:val="24"/>
        </w:rPr>
        <w:t>4</w:t>
      </w:r>
    </w:p>
    <w:p w14:paraId="2A05AC2D" w14:textId="77777777" w:rsidR="00D96118" w:rsidRPr="001E1A5B" w:rsidRDefault="00D961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1EDF4C38" w14:textId="77777777" w:rsidR="001E1A5B" w:rsidRPr="001E1A5B" w:rsidRDefault="001E1A5B" w:rsidP="001E1A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A5B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ZAMAWIAJĄCY:</w:t>
      </w:r>
    </w:p>
    <w:p w14:paraId="777BD084" w14:textId="77777777" w:rsidR="001E1A5B" w:rsidRPr="001E1A5B" w:rsidRDefault="001E1A5B" w:rsidP="001E1A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E1A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RYCHLIKI</w:t>
      </w:r>
    </w:p>
    <w:p w14:paraId="63FB3F6D" w14:textId="77777777" w:rsidR="001E1A5B" w:rsidRPr="001E1A5B" w:rsidRDefault="001E1A5B" w:rsidP="001E1A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1A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14-411 Rychliki 86</w:t>
      </w:r>
    </w:p>
    <w:p w14:paraId="14007B3B" w14:textId="77777777" w:rsidR="00D96118" w:rsidRPr="001E1A5B" w:rsidRDefault="00D96118">
      <w:pPr>
        <w:rPr>
          <w:rFonts w:ascii="Times New Roman" w:hAnsi="Times New Roman" w:cs="Times New Roman"/>
          <w:sz w:val="24"/>
          <w:szCs w:val="24"/>
        </w:rPr>
      </w:pPr>
    </w:p>
    <w:p w14:paraId="71844DFD" w14:textId="77777777" w:rsidR="00D96118" w:rsidRPr="001E1A5B" w:rsidRDefault="00000000" w:rsidP="001E1A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1A5B"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</w:p>
    <w:p w14:paraId="7BB0CEA7" w14:textId="77777777" w:rsidR="00D96118" w:rsidRPr="001E1A5B" w:rsidRDefault="00000000" w:rsidP="001E1A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1A5B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14:paraId="48F4E4AA" w14:textId="77777777" w:rsidR="00D96118" w:rsidRPr="001E1A5B" w:rsidRDefault="00000000" w:rsidP="001E1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>(nazwa oraz adres Wykonawcy)</w:t>
      </w:r>
    </w:p>
    <w:p w14:paraId="75F51B4E" w14:textId="77777777" w:rsidR="00D96118" w:rsidRPr="001E1A5B" w:rsidRDefault="00D9611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D96118" w:rsidRPr="001E1A5B" w14:paraId="458B0CE0" w14:textId="77777777">
        <w:trPr>
          <w:trHeight w:val="1139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257F76" w14:textId="77777777" w:rsidR="00D96118" w:rsidRPr="001E1A5B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pl-PL"/>
              </w:rPr>
            </w:pPr>
            <w:r w:rsidRPr="001E1A5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pl-PL"/>
              </w:rPr>
              <w:t>Oświadczenie wykonawcy</w:t>
            </w:r>
          </w:p>
          <w:p w14:paraId="5497C315" w14:textId="77777777" w:rsidR="00D96118" w:rsidRPr="001E1A5B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1E1A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w zakresie art. 108 ust. 1 pkt 5 ustawy </w:t>
            </w:r>
            <w:proofErr w:type="spellStart"/>
            <w:r w:rsidRPr="001E1A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pzp</w:t>
            </w:r>
            <w:proofErr w:type="spellEnd"/>
            <w:r w:rsidRPr="001E1A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, o braku przynależności do tej samej grupy kapitałowej, w rozumieniu ustawy z dnia 16 lutego 2007 r. o ochronie konkurencji i konsumentów</w:t>
            </w:r>
          </w:p>
          <w:p w14:paraId="5D23E813" w14:textId="77777777" w:rsidR="00D96118" w:rsidRPr="001E1A5B" w:rsidRDefault="00D96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D265D3" w14:textId="77777777" w:rsidR="00FE5BBB" w:rsidRPr="00FE5BBB" w:rsidRDefault="00000000" w:rsidP="00FE5BBB">
      <w:pPr>
        <w:spacing w:befor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A5B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FE5BBB" w:rsidRPr="00FE5BBB">
        <w:rPr>
          <w:rFonts w:ascii="Times New Roman" w:eastAsia="Times New Roman" w:hAnsi="Times New Roman" w:cs="Times New Roman"/>
          <w:b/>
          <w:bCs/>
          <w:sz w:val="24"/>
          <w:szCs w:val="24"/>
        </w:rPr>
        <w:t>„Wzrost dostępności Gminnego Ośrodka Pomocy Społecznej w Rychlikach”.</w:t>
      </w:r>
    </w:p>
    <w:p w14:paraId="0279BD67" w14:textId="56991C9A" w:rsidR="00D96118" w:rsidRPr="001E1A5B" w:rsidRDefault="00000000" w:rsidP="001E1A5B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A5B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14:paraId="1363CB99" w14:textId="77777777" w:rsidR="00D96118" w:rsidRPr="001E1A5B" w:rsidRDefault="00000000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1E1A5B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14:paraId="76866261" w14:textId="77777777" w:rsidR="00D96118" w:rsidRPr="001E1A5B" w:rsidRDefault="00000000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 xml:space="preserve">1) </w:t>
      </w:r>
      <w:r w:rsidRPr="001E1A5B">
        <w:rPr>
          <w:rFonts w:ascii="Times New Roman" w:hAnsi="Times New Roman" w:cs="Times New Roman"/>
          <w:sz w:val="24"/>
          <w:szCs w:val="24"/>
        </w:rPr>
        <w:tab/>
      </w:r>
    </w:p>
    <w:p w14:paraId="1C79241E" w14:textId="77777777" w:rsidR="00D96118" w:rsidRPr="001E1A5B" w:rsidRDefault="00000000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 xml:space="preserve">2) </w:t>
      </w:r>
      <w:r w:rsidRPr="001E1A5B">
        <w:rPr>
          <w:rFonts w:ascii="Times New Roman" w:hAnsi="Times New Roman" w:cs="Times New Roman"/>
          <w:sz w:val="24"/>
          <w:szCs w:val="24"/>
        </w:rPr>
        <w:tab/>
      </w:r>
    </w:p>
    <w:p w14:paraId="6E6B568E" w14:textId="77777777" w:rsidR="00D96118" w:rsidRPr="001E1A5B" w:rsidRDefault="00000000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>Przedstawiam w załączeniu następujące dowody:</w:t>
      </w:r>
    </w:p>
    <w:p w14:paraId="26E4869D" w14:textId="77777777" w:rsidR="00D96118" w:rsidRPr="001E1A5B" w:rsidRDefault="00000000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ab/>
      </w:r>
    </w:p>
    <w:p w14:paraId="280D06C9" w14:textId="77777777" w:rsidR="00D96118" w:rsidRPr="001E1A5B" w:rsidRDefault="00000000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ab/>
        <w:t>,</w:t>
      </w:r>
    </w:p>
    <w:p w14:paraId="16CA0704" w14:textId="77777777" w:rsidR="00D96118" w:rsidRPr="001E1A5B" w:rsidRDefault="00000000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14:paraId="5F7BEE8E" w14:textId="77777777" w:rsidR="00D96118" w:rsidRPr="001E1A5B" w:rsidRDefault="00000000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ab/>
      </w:r>
    </w:p>
    <w:p w14:paraId="307BB014" w14:textId="77777777" w:rsidR="00D96118" w:rsidRPr="001E1A5B" w:rsidRDefault="00000000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141EB7B9" w14:textId="77777777" w:rsidR="00D96118" w:rsidRPr="001E1A5B" w:rsidRDefault="00000000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14:paraId="797B007B" w14:textId="77777777" w:rsidR="00D96118" w:rsidRPr="001E1A5B" w:rsidRDefault="00000000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1E1A5B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14:paraId="7ECE6B70" w14:textId="77777777" w:rsidR="00D96118" w:rsidRPr="001E1A5B" w:rsidRDefault="00D96118">
      <w:pPr>
        <w:widowControl w:val="0"/>
        <w:spacing w:after="0" w:line="276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</w:p>
    <w:p w14:paraId="4FFC9229" w14:textId="77777777" w:rsidR="00D96118" w:rsidRPr="001E1A5B" w:rsidRDefault="00000000">
      <w:pPr>
        <w:widowControl w:val="0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14:paraId="27800D15" w14:textId="77777777" w:rsidR="00D96118" w:rsidRPr="001E1A5B" w:rsidRDefault="00D96118">
      <w:pPr>
        <w:rPr>
          <w:rFonts w:ascii="Times New Roman" w:hAnsi="Times New Roman" w:cs="Times New Roman"/>
          <w:sz w:val="24"/>
          <w:szCs w:val="24"/>
        </w:rPr>
      </w:pPr>
    </w:p>
    <w:p w14:paraId="76829E77" w14:textId="77777777" w:rsidR="00D96118" w:rsidRPr="001E1A5B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>…………………………………, dnia …………………..</w:t>
      </w:r>
    </w:p>
    <w:p w14:paraId="0C063225" w14:textId="77777777" w:rsidR="00D96118" w:rsidRPr="001E1A5B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(miejscowość)</w:t>
      </w:r>
    </w:p>
    <w:p w14:paraId="64BE731B" w14:textId="77777777" w:rsidR="00D96118" w:rsidRPr="001E1A5B" w:rsidRDefault="00D96118">
      <w:pPr>
        <w:rPr>
          <w:rFonts w:ascii="Times New Roman" w:hAnsi="Times New Roman" w:cs="Times New Roman"/>
          <w:sz w:val="24"/>
          <w:szCs w:val="24"/>
        </w:rPr>
      </w:pPr>
    </w:p>
    <w:p w14:paraId="7952BF74" w14:textId="77777777" w:rsidR="00D96118" w:rsidRPr="001E1A5B" w:rsidRDefault="00000000">
      <w:pPr>
        <w:rPr>
          <w:rFonts w:ascii="Times New Roman" w:eastAsia="Arial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  <w:r w:rsidRPr="001E1A5B">
        <w:rPr>
          <w:rFonts w:ascii="Times New Roman" w:eastAsia="Arial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  <w:t>UWAGA!</w:t>
      </w:r>
    </w:p>
    <w:p w14:paraId="7687AD83" w14:textId="77777777" w:rsidR="00D96118" w:rsidRPr="001E1A5B" w:rsidRDefault="00000000">
      <w:pPr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eastAsia="Arial" w:hAnsi="Times New Roman" w:cs="Times New Roman"/>
          <w:i/>
          <w:color w:val="FF0000"/>
          <w:kern w:val="2"/>
          <w:sz w:val="24"/>
          <w:szCs w:val="24"/>
          <w:lang w:eastAsia="zh-CN" w:bidi="hi-IN"/>
        </w:rPr>
        <w:t xml:space="preserve"> Dokument należy wypełnić i podpisać kwalifikowanym podpisem elektronicznym lub podpisem   zaufanym lub podpisem osobistym.</w:t>
      </w:r>
    </w:p>
    <w:p w14:paraId="4E187BD7" w14:textId="77777777" w:rsidR="00D96118" w:rsidRPr="001E1A5B" w:rsidRDefault="00D96118">
      <w:pPr>
        <w:rPr>
          <w:rFonts w:ascii="Times New Roman" w:hAnsi="Times New Roman" w:cs="Times New Roman"/>
          <w:b/>
          <w:sz w:val="24"/>
          <w:szCs w:val="24"/>
        </w:rPr>
      </w:pPr>
    </w:p>
    <w:sectPr w:rsidR="00D96118" w:rsidRPr="001E1A5B">
      <w:headerReference w:type="default" r:id="rId8"/>
      <w:footerReference w:type="default" r:id="rId9"/>
      <w:pgSz w:w="11906" w:h="16838"/>
      <w:pgMar w:top="851" w:right="851" w:bottom="73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B85D" w14:textId="77777777" w:rsidR="000A6C23" w:rsidRDefault="000A6C23">
      <w:pPr>
        <w:spacing w:after="0" w:line="240" w:lineRule="auto"/>
      </w:pPr>
      <w:r>
        <w:separator/>
      </w:r>
    </w:p>
  </w:endnote>
  <w:endnote w:type="continuationSeparator" w:id="0">
    <w:p w14:paraId="61008B03" w14:textId="77777777" w:rsidR="000A6C23" w:rsidRDefault="000A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i/>
        <w:iCs/>
        <w:sz w:val="18"/>
        <w:szCs w:val="18"/>
      </w:rPr>
      <w:id w:val="1715993660"/>
      <w:docPartObj>
        <w:docPartGallery w:val="Page Numbers (Bottom of Page)"/>
        <w:docPartUnique/>
      </w:docPartObj>
    </w:sdtPr>
    <w:sdtEndPr>
      <w:rPr>
        <w:rFonts w:asciiTheme="minorHAnsi" w:eastAsia="Calibri" w:hAnsiTheme="minorHAnsi" w:cstheme="minorBidi"/>
      </w:rPr>
    </w:sdtEndPr>
    <w:sdtContent>
      <w:p w14:paraId="0C144329" w14:textId="77777777" w:rsidR="00FE5BBB" w:rsidRPr="00894221" w:rsidRDefault="00FE5BBB" w:rsidP="00FE5BBB">
        <w:pPr>
          <w:pStyle w:val="Stopka"/>
          <w:jc w:val="right"/>
          <w:rPr>
            <w:i/>
            <w:iCs/>
            <w:sz w:val="18"/>
            <w:szCs w:val="18"/>
          </w:rPr>
        </w:pPr>
      </w:p>
      <w:p w14:paraId="0061331F" w14:textId="77777777" w:rsidR="00FE5BBB" w:rsidRPr="00FE5BBB" w:rsidRDefault="00FE5BBB" w:rsidP="00FE5BBB">
        <w:pPr>
          <w:pStyle w:val="Tekstpodstawowy"/>
          <w:spacing w:after="0"/>
          <w:ind w:left="815" w:right="539"/>
          <w:jc w:val="center"/>
          <w:rPr>
            <w:rFonts w:ascii="Times New Roman" w:hAnsi="Times New Roman" w:cs="Times New Roman"/>
            <w:i/>
            <w:iCs/>
            <w:sz w:val="18"/>
            <w:szCs w:val="18"/>
          </w:rPr>
        </w:pPr>
        <w:r w:rsidRPr="00FE5BBB">
          <w:rPr>
            <w:rFonts w:ascii="Times New Roman" w:hAnsi="Times New Roman" w:cs="Times New Roman"/>
            <w:i/>
            <w:iCs/>
            <w:sz w:val="18"/>
            <w:szCs w:val="18"/>
          </w:rPr>
          <w:t>Nr postępowania: 2710.4.2023</w:t>
        </w:r>
      </w:p>
      <w:p w14:paraId="2BF2DAB8" w14:textId="77777777" w:rsidR="00FE5BBB" w:rsidRPr="00D66F83" w:rsidRDefault="00FE5BBB" w:rsidP="00FE5BBB">
        <w:pPr>
          <w:pStyle w:val="Stopka"/>
          <w:jc w:val="center"/>
          <w:rPr>
            <w:rFonts w:ascii="Times New Roman" w:hAnsi="Times New Roman" w:cs="Times New Roman"/>
            <w:i/>
            <w:iCs/>
            <w:sz w:val="18"/>
            <w:szCs w:val="18"/>
          </w:rPr>
        </w:pPr>
        <w:r w:rsidRPr="00FE5BBB">
          <w:rPr>
            <w:rFonts w:ascii="Times New Roman" w:hAnsi="Times New Roman" w:cs="Times New Roman"/>
            <w:i/>
            <w:iCs/>
            <w:sz w:val="18"/>
            <w:szCs w:val="18"/>
          </w:rPr>
          <w:t>„Wzrost dostępności Gminnego Ośrodka Pomocy Społecznej w Rychlikach</w:t>
        </w:r>
        <w:r>
          <w:rPr>
            <w:rFonts w:ascii="Times New Roman" w:hAnsi="Times New Roman" w:cs="Times New Roman"/>
            <w:i/>
            <w:iCs/>
            <w:sz w:val="18"/>
            <w:szCs w:val="18"/>
          </w:rPr>
          <w:t>”</w:t>
        </w:r>
      </w:p>
      <w:p w14:paraId="1EBD9000" w14:textId="77777777" w:rsidR="00FE5BBB" w:rsidRDefault="00000000" w:rsidP="00FE5BBB">
        <w:pPr>
          <w:pStyle w:val="Tekstpodstawowy"/>
          <w:ind w:left="815" w:right="539"/>
          <w:jc w:val="center"/>
          <w:rPr>
            <w:i/>
            <w:iCs/>
            <w:sz w:val="18"/>
            <w:szCs w:val="18"/>
          </w:rPr>
        </w:pPr>
      </w:p>
    </w:sdtContent>
  </w:sdt>
  <w:p w14:paraId="79985963" w14:textId="3C405BF3" w:rsidR="001E1A5B" w:rsidRPr="00F10340" w:rsidRDefault="001E1A5B" w:rsidP="00FE5BBB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652F" w14:textId="77777777" w:rsidR="000A6C23" w:rsidRDefault="000A6C23">
      <w:pPr>
        <w:spacing w:after="0" w:line="240" w:lineRule="auto"/>
      </w:pPr>
      <w:r>
        <w:separator/>
      </w:r>
    </w:p>
  </w:footnote>
  <w:footnote w:type="continuationSeparator" w:id="0">
    <w:p w14:paraId="42D78432" w14:textId="77777777" w:rsidR="000A6C23" w:rsidRDefault="000A6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D48F" w14:textId="1A827B92" w:rsidR="00F10340" w:rsidRDefault="000C041C" w:rsidP="00F103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CB3D13" wp14:editId="700AAE15">
          <wp:simplePos x="0" y="0"/>
          <wp:positionH relativeFrom="column">
            <wp:posOffset>309600</wp:posOffset>
          </wp:positionH>
          <wp:positionV relativeFrom="paragraph">
            <wp:posOffset>-418235</wp:posOffset>
          </wp:positionV>
          <wp:extent cx="5315585" cy="676910"/>
          <wp:effectExtent l="0" t="0" r="0" b="8890"/>
          <wp:wrapNone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0EC3F24" w14:textId="77777777" w:rsidR="00D96118" w:rsidRDefault="00D96118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E2394"/>
    <w:multiLevelType w:val="multilevel"/>
    <w:tmpl w:val="30F8E3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B27694"/>
    <w:multiLevelType w:val="multilevel"/>
    <w:tmpl w:val="B352D57E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06" w:hanging="180"/>
      </w:pPr>
    </w:lvl>
  </w:abstractNum>
  <w:num w:numId="1" w16cid:durableId="653265184">
    <w:abstractNumId w:val="1"/>
  </w:num>
  <w:num w:numId="2" w16cid:durableId="135148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18"/>
    <w:rsid w:val="00064709"/>
    <w:rsid w:val="000A6C23"/>
    <w:rsid w:val="000C041C"/>
    <w:rsid w:val="001B533F"/>
    <w:rsid w:val="001E1A5B"/>
    <w:rsid w:val="00467986"/>
    <w:rsid w:val="00513624"/>
    <w:rsid w:val="0054173C"/>
    <w:rsid w:val="005943FA"/>
    <w:rsid w:val="005F003C"/>
    <w:rsid w:val="006E500B"/>
    <w:rsid w:val="008430DA"/>
    <w:rsid w:val="00A665AC"/>
    <w:rsid w:val="00AB6F3B"/>
    <w:rsid w:val="00B04339"/>
    <w:rsid w:val="00D96118"/>
    <w:rsid w:val="00E505ED"/>
    <w:rsid w:val="00F10340"/>
    <w:rsid w:val="00F12856"/>
    <w:rsid w:val="00F64CE1"/>
    <w:rsid w:val="00F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F42CC"/>
  <w15:docId w15:val="{BD39B1CC-E98F-4C49-94A4-AC264F9F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eastAsia="Calibr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A50CE"/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A50CE"/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16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16E3"/>
    <w:rPr>
      <w:rFonts w:asciiTheme="minorHAnsi" w:hAnsiTheme="minorHAnsi" w:cstheme="minorBidi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EF2C98"/>
    <w:rPr>
      <w:rFonts w:eastAsia="SimSun" w:cs="Mangal"/>
      <w:b/>
      <w:kern w:val="2"/>
      <w:sz w:val="32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F2C98"/>
    <w:rPr>
      <w:rFonts w:asciiTheme="minorHAnsi" w:hAnsiTheme="minorHAnsi" w:cstheme="minorBidi"/>
      <w:sz w:val="22"/>
      <w:szCs w:val="22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E427EA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link w:val="Tekstprzypisudolnego"/>
    <w:qFormat/>
    <w:rsid w:val="00E427EA"/>
    <w:rPr>
      <w:rFonts w:eastAsia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427EA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qFormat/>
    <w:rsid w:val="001B2304"/>
    <w:pPr>
      <w:textAlignment w:val="baseline"/>
    </w:pPr>
  </w:style>
  <w:style w:type="paragraph" w:customStyle="1" w:styleId="Domynie">
    <w:name w:val="Domy徑nie"/>
    <w:qFormat/>
    <w:rsid w:val="001B2304"/>
    <w:pPr>
      <w:widowControl w:val="0"/>
      <w:textAlignment w:val="baseline"/>
    </w:pPr>
    <w:rPr>
      <w:rFonts w:eastAsia="Times New Roman"/>
      <w:kern w:val="2"/>
      <w:lang w:eastAsia="hi-IN" w:bidi="hi-IN"/>
    </w:rPr>
  </w:style>
  <w:style w:type="paragraph" w:customStyle="1" w:styleId="Zawartotabeli">
    <w:name w:val="Zawartość tabeli"/>
    <w:basedOn w:val="Standard"/>
    <w:qFormat/>
    <w:rsid w:val="001B2304"/>
    <w:pPr>
      <w:widowControl w:val="0"/>
      <w:suppressLineNumbers/>
    </w:pPr>
    <w:rPr>
      <w:rFonts w:eastAsia="Andale Sans UI"/>
      <w:kern w:val="2"/>
      <w:lang w:eastAsia="pl-PL"/>
    </w:rPr>
  </w:style>
  <w:style w:type="paragraph" w:customStyle="1" w:styleId="Tekstpodstawowy21">
    <w:name w:val="Tekst podstawowy 21"/>
    <w:basedOn w:val="Normalny"/>
    <w:qFormat/>
    <w:rsid w:val="00633B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qFormat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16E3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ny1">
    <w:name w:val="Normalny1"/>
    <w:qFormat/>
    <w:rsid w:val="00DF1F0B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1"/>
    <w:rsid w:val="00E4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034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1E93-7745-4AE5-9C4B-D275F7E5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dc:description/>
  <cp:lastModifiedBy>Komputer2</cp:lastModifiedBy>
  <cp:revision>3</cp:revision>
  <cp:lastPrinted>2021-05-04T09:00:00Z</cp:lastPrinted>
  <dcterms:created xsi:type="dcterms:W3CDTF">2023-03-22T10:56:00Z</dcterms:created>
  <dcterms:modified xsi:type="dcterms:W3CDTF">2023-03-24T10:37:00Z</dcterms:modified>
  <dc:language>pl-PL</dc:language>
</cp:coreProperties>
</file>