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40F07C08" w:rsidR="007B3429" w:rsidRDefault="0077523C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BC47240" w14:textId="77777777" w:rsidR="0077523C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</w:t>
      </w:r>
      <w:r w:rsidR="0077523C">
        <w:rPr>
          <w:rFonts w:ascii="Cambria" w:hAnsi="Cambria" w:cs="Arial"/>
          <w:bCs/>
          <w:sz w:val="22"/>
          <w:szCs w:val="22"/>
        </w:rPr>
        <w:t xml:space="preserve">prowadzonym w trybie podstawowym bez negocjacji pn.: </w:t>
      </w:r>
    </w:p>
    <w:p w14:paraId="35329D4A" w14:textId="688119B7" w:rsidR="007B3429" w:rsidRDefault="0077523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„Dostawa mieszanki kruszywa niezwiązanego C</w:t>
      </w:r>
      <w:r>
        <w:rPr>
          <w:rFonts w:ascii="Cambria" w:hAnsi="Cambria" w:cs="Arial"/>
          <w:b/>
          <w:sz w:val="22"/>
          <w:szCs w:val="22"/>
          <w:vertAlign w:val="subscript"/>
        </w:rPr>
        <w:t>NR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301"/>
        <w:gridCol w:w="8647"/>
        <w:gridCol w:w="2410"/>
      </w:tblGrid>
      <w:tr w:rsidR="007B3429" w14:paraId="00018DAF" w14:textId="77777777" w:rsidTr="0077523C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 w:rsidTr="0077523C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 w:rsidTr="0077523C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 w:rsidRPr="0077523C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77523C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77523C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77523C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29FBF" w14:textId="77777777" w:rsidR="00675811" w:rsidRDefault="00675811">
      <w:r>
        <w:separator/>
      </w:r>
    </w:p>
  </w:endnote>
  <w:endnote w:type="continuationSeparator" w:id="0">
    <w:p w14:paraId="444680B4" w14:textId="77777777" w:rsidR="00675811" w:rsidRDefault="0067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440FDE3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523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9287C" w14:textId="77777777" w:rsidR="00675811" w:rsidRDefault="00675811">
      <w:r>
        <w:separator/>
      </w:r>
    </w:p>
  </w:footnote>
  <w:footnote w:type="continuationSeparator" w:id="0">
    <w:p w14:paraId="7433799F" w14:textId="77777777" w:rsidR="00675811" w:rsidRDefault="0067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A273B"/>
    <w:rsid w:val="000B6E2B"/>
    <w:rsid w:val="00124763"/>
    <w:rsid w:val="00185DAC"/>
    <w:rsid w:val="00186B6B"/>
    <w:rsid w:val="00191A89"/>
    <w:rsid w:val="00197020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75811"/>
    <w:rsid w:val="00753589"/>
    <w:rsid w:val="0077523C"/>
    <w:rsid w:val="007A3F45"/>
    <w:rsid w:val="007B2F86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Dawidziuk</cp:lastModifiedBy>
  <cp:revision>2</cp:revision>
  <dcterms:created xsi:type="dcterms:W3CDTF">2023-04-28T11:05:00Z</dcterms:created>
  <dcterms:modified xsi:type="dcterms:W3CDTF">2023-04-28T11:05:00Z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