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5E2FE9D" w14:textId="77777777" w:rsidR="00E97B6A" w:rsidRDefault="00E97B6A" w:rsidP="00E97B6A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REMONT DROGI GMINNEJ W NAWIERZCHNI ASFALTOWEJ </w:t>
      </w:r>
    </w:p>
    <w:p w14:paraId="604E8C33" w14:textId="77777777" w:rsidR="00E97B6A" w:rsidRDefault="00E97B6A" w:rsidP="00E97B6A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 MIEJSCOWOŚCI LISIEC WIELKI-BICZ</w:t>
      </w:r>
    </w:p>
    <w:p w14:paraId="45351747" w14:textId="607D7968" w:rsidR="007A5458" w:rsidRPr="007A5458" w:rsidRDefault="007A5458" w:rsidP="007A5458">
      <w:pPr>
        <w:jc w:val="center"/>
        <w:rPr>
          <w:rFonts w:ascii="Times New Roman" w:hAnsi="Times New Roman" w:cs="Times New Roman"/>
        </w:rPr>
      </w:pPr>
      <w:r w:rsidRPr="007A5458">
        <w:rPr>
          <w:rFonts w:ascii="Times New Roman" w:hAnsi="Times New Roman" w:cs="Times New Roman"/>
        </w:rPr>
        <w:t>(</w:t>
      </w:r>
      <w:r w:rsidRPr="007A5458">
        <w:rPr>
          <w:rFonts w:ascii="Times New Roman" w:hAnsi="Times New Roman" w:cs="Times New Roman"/>
          <w:b/>
        </w:rPr>
        <w:t>nr sprawy: IZP.271.1.</w:t>
      </w:r>
      <w:r w:rsidR="002B0DD0">
        <w:rPr>
          <w:rFonts w:ascii="Times New Roman" w:hAnsi="Times New Roman" w:cs="Times New Roman"/>
          <w:b/>
        </w:rPr>
        <w:t>12</w:t>
      </w:r>
      <w:r w:rsidRPr="007A5458">
        <w:rPr>
          <w:rFonts w:ascii="Times New Roman" w:hAnsi="Times New Roman" w:cs="Times New Roman"/>
          <w:b/>
        </w:rPr>
        <w:t>.2023</w:t>
      </w:r>
      <w:r w:rsidRPr="007A5458">
        <w:rPr>
          <w:rFonts w:ascii="Times New Roman" w:hAnsi="Times New Roman" w:cs="Times New Roman"/>
        </w:rPr>
        <w:t>)</w:t>
      </w:r>
    </w:p>
    <w:p w14:paraId="03E91912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FC38CDF" w14:textId="77777777" w:rsidR="00726289" w:rsidRDefault="00726289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15C0C" w14:textId="5FE06D0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45DC4B68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3C35C293" w14:textId="77777777" w:rsidR="00D30234" w:rsidRDefault="00D30234" w:rsidP="00D30234">
      <w:pPr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3B4EBC32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8F550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92E757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C6DEA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9B38" w14:textId="77777777" w:rsidR="00B84096" w:rsidRDefault="00B84096" w:rsidP="00A501C1">
      <w:pPr>
        <w:spacing w:after="0" w:line="240" w:lineRule="auto"/>
      </w:pPr>
      <w:r>
        <w:separator/>
      </w:r>
    </w:p>
  </w:endnote>
  <w:endnote w:type="continuationSeparator" w:id="0">
    <w:p w14:paraId="5D98573A" w14:textId="77777777" w:rsidR="00B84096" w:rsidRDefault="00B84096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0296" w14:textId="77777777" w:rsidR="00B84096" w:rsidRDefault="00B84096" w:rsidP="00A501C1">
      <w:pPr>
        <w:spacing w:after="0" w:line="240" w:lineRule="auto"/>
      </w:pPr>
      <w:r>
        <w:separator/>
      </w:r>
    </w:p>
  </w:footnote>
  <w:footnote w:type="continuationSeparator" w:id="0">
    <w:p w14:paraId="5DEB01B8" w14:textId="77777777" w:rsidR="00B84096" w:rsidRDefault="00B84096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47F2A"/>
    <w:rsid w:val="002572AE"/>
    <w:rsid w:val="00263F3B"/>
    <w:rsid w:val="002705FF"/>
    <w:rsid w:val="0029677D"/>
    <w:rsid w:val="002B0DD0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20DC2"/>
    <w:rsid w:val="00452237"/>
    <w:rsid w:val="00460273"/>
    <w:rsid w:val="0047456F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E6601"/>
    <w:rsid w:val="00726289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3248B"/>
    <w:rsid w:val="00A501C1"/>
    <w:rsid w:val="00AB389D"/>
    <w:rsid w:val="00AF447F"/>
    <w:rsid w:val="00B13803"/>
    <w:rsid w:val="00B30D3D"/>
    <w:rsid w:val="00B430D6"/>
    <w:rsid w:val="00B84096"/>
    <w:rsid w:val="00BF44F0"/>
    <w:rsid w:val="00C22607"/>
    <w:rsid w:val="00C617C2"/>
    <w:rsid w:val="00C82401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97B6A"/>
    <w:rsid w:val="00EE3111"/>
    <w:rsid w:val="00EE44C4"/>
    <w:rsid w:val="00F174E7"/>
    <w:rsid w:val="00F7101C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38</cp:revision>
  <cp:lastPrinted>2017-10-19T08:03:00Z</cp:lastPrinted>
  <dcterms:created xsi:type="dcterms:W3CDTF">2021-01-26T13:06:00Z</dcterms:created>
  <dcterms:modified xsi:type="dcterms:W3CDTF">2023-10-31T08:45:00Z</dcterms:modified>
</cp:coreProperties>
</file>