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8501" w14:textId="77777777" w:rsidR="00D66137" w:rsidRDefault="00D66137" w:rsidP="000B479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</w:p>
    <w:p w14:paraId="6F0CCA56" w14:textId="77777777" w:rsidR="00D66137" w:rsidRDefault="00D66137" w:rsidP="000B479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</w:p>
    <w:p w14:paraId="7ECC80A5" w14:textId="58BB375B" w:rsidR="000B479E" w:rsidRDefault="000B479E" w:rsidP="000B479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  <w:r w:rsidRPr="00AD2F1C"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  <w:t>ZAPROSZENIE DO ZŁOŻENIA OFERTY</w:t>
      </w:r>
    </w:p>
    <w:p w14:paraId="067047DC" w14:textId="77777777" w:rsidR="000B479E" w:rsidRPr="00AD2F1C" w:rsidRDefault="000B479E" w:rsidP="000B47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</w:p>
    <w:p w14:paraId="1C817799" w14:textId="77777777" w:rsidR="000B479E" w:rsidRPr="00AD2F1C" w:rsidRDefault="000B479E" w:rsidP="000B47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AD2F1C">
        <w:rPr>
          <w:rFonts w:asciiTheme="majorHAnsi" w:eastAsia="Calibri" w:hAnsiTheme="majorHAnsi" w:cstheme="majorHAnsi"/>
          <w:b/>
        </w:rPr>
        <w:t xml:space="preserve">ZAMAWIAJĄCY: </w:t>
      </w:r>
    </w:p>
    <w:p w14:paraId="2DD5F6A9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Krajowy Ośrodek Psychiatrii Sądowej dla Nieletnich w Garwolinie</w:t>
      </w:r>
    </w:p>
    <w:p w14:paraId="04646F37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  <w:b/>
        </w:rPr>
      </w:pPr>
    </w:p>
    <w:p w14:paraId="1C0B3ED7" w14:textId="77777777" w:rsidR="000B479E" w:rsidRPr="00AD2F1C" w:rsidRDefault="000B479E" w:rsidP="000B47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Times New Roman" w:hAnsiTheme="majorHAnsi" w:cstheme="majorHAnsi"/>
          <w:b/>
          <w:lang w:eastAsia="pl-PL"/>
        </w:rPr>
        <w:t>Tryb udzielenia zamówienia</w:t>
      </w:r>
    </w:p>
    <w:p w14:paraId="767677DF" w14:textId="77777777" w:rsidR="000B479E" w:rsidRPr="00AD2F1C" w:rsidRDefault="000B479E" w:rsidP="000B479E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Zamówienie udzielane jest w trybie zapytania ofertowego przy wartości zamówienia nie przekraczającego kwoty  130 000,00 PLN  (netto) i jest wyłączone ze stosowania ustawy PZP na podstawie art. 4 pkt. 8 ustawy z dnia 29 stycznia 2004r. Prawo Zamówień Publicznych;</w:t>
      </w:r>
    </w:p>
    <w:p w14:paraId="39E1A7F0" w14:textId="77777777" w:rsidR="000B479E" w:rsidRPr="00AD2F1C" w:rsidRDefault="000B479E" w:rsidP="000B479E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5E18EC48" w14:textId="71ECC9E7" w:rsidR="000B479E" w:rsidRPr="00D66137" w:rsidRDefault="000B479E" w:rsidP="00D661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  <w:b/>
        </w:rPr>
        <w:t>Przedmiot zamówienia:</w:t>
      </w:r>
      <w:r w:rsidRPr="00AD2F1C">
        <w:rPr>
          <w:rFonts w:asciiTheme="majorHAnsi" w:eastAsia="Calibri" w:hAnsiTheme="majorHAnsi" w:cstheme="majorHAnsi"/>
        </w:rPr>
        <w:t xml:space="preserve"> </w:t>
      </w:r>
    </w:p>
    <w:p w14:paraId="7D2D7B1E" w14:textId="77777777" w:rsidR="000B479E" w:rsidRPr="00AD2F1C" w:rsidRDefault="000B479E" w:rsidP="000B479E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ZAKRES USŁUGI: </w:t>
      </w:r>
    </w:p>
    <w:p w14:paraId="4E33780B" w14:textId="3553B250" w:rsidR="000B479E" w:rsidRPr="00AD2F1C" w:rsidRDefault="000B479E" w:rsidP="000B479E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AD2F1C">
        <w:rPr>
          <w:rFonts w:asciiTheme="majorHAnsi" w:hAnsiTheme="majorHAnsi" w:cstheme="majorHAnsi"/>
        </w:rPr>
        <w:t xml:space="preserve">obowiązek pełnienia w  pełnym zakresie nadzoru inwestorskiego </w:t>
      </w:r>
      <w:r w:rsidR="00453027" w:rsidRPr="00AD2F1C">
        <w:rPr>
          <w:rFonts w:asciiTheme="majorHAnsi" w:eastAsia="Times New Roman" w:hAnsiTheme="majorHAnsi" w:cstheme="majorHAnsi"/>
          <w:lang w:eastAsia="pl-PL"/>
        </w:rPr>
        <w:t xml:space="preserve">: konsultowanie, bieżące doradztwo, nadzór nad </w:t>
      </w:r>
      <w:r w:rsidRPr="00AD2F1C">
        <w:rPr>
          <w:rFonts w:asciiTheme="majorHAnsi" w:hAnsiTheme="majorHAnsi" w:cstheme="majorHAnsi"/>
        </w:rPr>
        <w:t xml:space="preserve">robotami budowlanymi przy realizacji  inwestycji  pod  nazwą : </w:t>
      </w:r>
    </w:p>
    <w:p w14:paraId="60B0FA0F" w14:textId="77777777" w:rsidR="00D97205" w:rsidRPr="00AD2F1C" w:rsidRDefault="00D97205" w:rsidP="000B479E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570011FE" w14:textId="18B804C0" w:rsidR="00D97205" w:rsidRPr="00AD2F1C" w:rsidRDefault="00D97205" w:rsidP="00D9720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D2F1C">
        <w:rPr>
          <w:rFonts w:asciiTheme="majorHAnsi" w:hAnsiTheme="majorHAnsi" w:cstheme="majorHAnsi"/>
          <w:b/>
          <w:bCs/>
        </w:rPr>
        <w:t>MODERNIZACJA OGRODZENIA ZEWNĘTRZNEGO I WEWNĘTRZNEGO ORAZ SALI GIMNASTYCZNEJ</w:t>
      </w:r>
    </w:p>
    <w:p w14:paraId="2839B6C9" w14:textId="49803863" w:rsidR="000B479E" w:rsidRPr="00AD2F1C" w:rsidRDefault="00D97205" w:rsidP="00D9720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D2F1C">
        <w:rPr>
          <w:rFonts w:asciiTheme="majorHAnsi" w:hAnsiTheme="majorHAnsi" w:cstheme="majorHAnsi"/>
          <w:b/>
          <w:bCs/>
        </w:rPr>
        <w:t>Krajowego Ośrodka Psychiatrii Sądowej Dla Nieletnich W Garwolinie</w:t>
      </w:r>
    </w:p>
    <w:p w14:paraId="5AB8A524" w14:textId="1D1E0AE4" w:rsidR="000B479E" w:rsidRPr="00AD2F1C" w:rsidRDefault="000B479E" w:rsidP="00453027">
      <w:p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zlokalizowanej  w Garwolinie przy al. Legionów 11</w:t>
      </w:r>
      <w:r w:rsidR="00453027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w szczególności: </w:t>
      </w:r>
    </w:p>
    <w:p w14:paraId="56F22E45" w14:textId="4358892E" w:rsidR="00453027" w:rsidRPr="00AD2F1C" w:rsidRDefault="000B479E" w:rsidP="00453027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weryfikacja dokumentacji projektowej</w:t>
      </w:r>
      <w:r w:rsidR="00B008DE">
        <w:rPr>
          <w:rFonts w:asciiTheme="majorHAnsi" w:eastAsia="Times New Roman" w:hAnsiTheme="majorHAnsi" w:cstheme="majorHAnsi"/>
          <w:lang w:eastAsia="pl-PL"/>
        </w:rPr>
        <w:t xml:space="preserve">, </w:t>
      </w:r>
      <w:r w:rsidR="00453027" w:rsidRPr="00AD2F1C">
        <w:rPr>
          <w:rFonts w:asciiTheme="majorHAnsi" w:eastAsia="Times New Roman" w:hAnsiTheme="majorHAnsi" w:cstheme="majorHAnsi"/>
          <w:lang w:eastAsia="pl-PL"/>
        </w:rPr>
        <w:t>zgłaszanie projektantowi wszelkich zastrzeżeń do projektu i dokonanie z nim niezbędnych uzgodnień i wyjaśnień, zawsze po wcześniejszym uzgodnieniu z zamawiającym</w:t>
      </w:r>
    </w:p>
    <w:p w14:paraId="50A65B53" w14:textId="539FB553" w:rsidR="000B479E" w:rsidRPr="00AD2F1C" w:rsidRDefault="000B479E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 xml:space="preserve">uczestniczenie wraz z przedstawicielem </w:t>
      </w:r>
      <w:r w:rsidR="004F698B" w:rsidRPr="00AD2F1C">
        <w:rPr>
          <w:rFonts w:asciiTheme="majorHAnsi" w:eastAsia="Times New Roman" w:hAnsiTheme="majorHAnsi" w:cstheme="majorHAnsi"/>
          <w:lang w:eastAsia="pl-PL"/>
        </w:rPr>
        <w:t>Z</w:t>
      </w:r>
      <w:r w:rsidRPr="00AD2F1C">
        <w:rPr>
          <w:rFonts w:asciiTheme="majorHAnsi" w:eastAsia="Times New Roman" w:hAnsiTheme="majorHAnsi" w:cstheme="majorHAnsi"/>
          <w:lang w:eastAsia="pl-PL"/>
        </w:rPr>
        <w:t>amawiającego w spotkaniach koordynacyjnych</w:t>
      </w:r>
    </w:p>
    <w:p w14:paraId="23C23CCD" w14:textId="52226C26" w:rsidR="000B479E" w:rsidRPr="00AD2F1C" w:rsidRDefault="000B479E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bieżące przedstawianie projektanto</w:t>
      </w:r>
      <w:r w:rsidR="00B008DE">
        <w:rPr>
          <w:rFonts w:asciiTheme="majorHAnsi" w:eastAsia="Times New Roman" w:hAnsiTheme="majorHAnsi" w:cstheme="majorHAnsi"/>
          <w:lang w:eastAsia="pl-PL"/>
        </w:rPr>
        <w:t>wi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zastrzeżeń i propozycji ewentualnych zmian własnych i/lub zgłaszanych przez Zamawiającego, zgodności z obowiązującymi normami i aktualną wiedzą techniczno-budowlaną,</w:t>
      </w:r>
    </w:p>
    <w:p w14:paraId="6DA35518" w14:textId="2E240126" w:rsidR="000B479E" w:rsidRPr="00AD2F1C" w:rsidRDefault="00B008DE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rzestrzeganie wszystkich wymogów bezpieczeństwa, zaleceń i regulaminów wynikających ze specyfiki Zamawiającego.</w:t>
      </w:r>
    </w:p>
    <w:p w14:paraId="2E0464A5" w14:textId="75FD9A2C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r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eprezentowanie Zamawiającego na budowie poprzez sprawowanie kontroli zgodności realizacji z projektem, umową, przepisami prawa, obowiązującymi normami państwowymi, wytycznymi branżowymi oraz zasadami wiedzy technicznej.</w:t>
      </w:r>
    </w:p>
    <w:p w14:paraId="7995C935" w14:textId="47BB137A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prawdzanie jakości wykonywanych robót, wbudowanych wyrobów budowlanych i stosowanych materiałów a w szczególności zapobieganie zastosowaniu wyrobów budowlanych wadliwych i niedopuszczonych do stosowania w budownictwie</w:t>
      </w:r>
    </w:p>
    <w:p w14:paraId="0254EA19" w14:textId="7F0241C1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dział w czynnościach sprawdzających i odbiorach robót budowlanych ulegających zakryciu lub zanikających, uczestniczenie w próbach i odbiorach technicznych instalacji, urządzeń technicznych oraz przygotowanie i udział w czynnościach odbioru gotowych obiektów budowlanych i przekazanie ich do użytkowania;</w:t>
      </w:r>
    </w:p>
    <w:p w14:paraId="0EA56DAB" w14:textId="10C800A9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prawdzanie i odbiór robót, wynikających z harmonogramu robót budowlanych</w:t>
      </w:r>
    </w:p>
    <w:p w14:paraId="7B6CEF85" w14:textId="7362F9BD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dział w ustalaniu harmonogramu prac z Wykonawcą budowy</w:t>
      </w:r>
    </w:p>
    <w:p w14:paraId="1D2DAD37" w14:textId="0C6BA085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ontrola ilości i wartości wykonywanych robót z obowiązującym harmonogramem rzeczowo-finansowym oraz terminowość ich wykonania</w:t>
      </w:r>
    </w:p>
    <w:p w14:paraId="7C5AE008" w14:textId="670A5232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otwierdzanie faktycznie wykonanych robót oraz usunięcia wad, a także kontrolowanie rozliczeń budowy (w tym weryfikacja kosztów ewentualnych zmian w zakresie zadania i rodzaju materiałów w stosunku do oferty Wykonawcy.</w:t>
      </w:r>
    </w:p>
    <w:p w14:paraId="455196EE" w14:textId="2D7B0BA0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r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ozstrzyganie w porozumieniu z Wykonawcą inwestycji i przedstawicielem Zamawiającego wątpliwości natury technicznej powstałych w toku wykonywania robót. </w:t>
      </w:r>
    </w:p>
    <w:p w14:paraId="66180465" w14:textId="6958551B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nformowania Zamawiającego o niezbędności wykonania robót koniecznych lub zamiennych nie uwzględnionych w umowie o roboty budowlane , bądź o konieczności zrezygnowania z określonych robót, jeżeli jest to niezbędne i zgodne z treścią Umowy jaką Zamawiający zawarł z Wykonawcą i obowiązującymi przepisami wykonania przedmiotu Umowy</w:t>
      </w:r>
    </w:p>
    <w:p w14:paraId="426D9206" w14:textId="4B0F1837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b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ranie udziału w </w:t>
      </w:r>
      <w:r w:rsidR="004F698B" w:rsidRPr="00AD2F1C">
        <w:rPr>
          <w:rFonts w:asciiTheme="majorHAnsi" w:eastAsia="Times New Roman" w:hAnsiTheme="majorHAnsi" w:cstheme="majorHAnsi"/>
          <w:lang w:eastAsia="pl-PL"/>
        </w:rPr>
        <w:t xml:space="preserve">naradach 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„technicznych” </w:t>
      </w:r>
      <w:r w:rsidR="004F698B" w:rsidRPr="00AD2F1C">
        <w:rPr>
          <w:rFonts w:asciiTheme="majorHAnsi" w:eastAsia="Times New Roman" w:hAnsiTheme="majorHAnsi" w:cstheme="majorHAnsi"/>
          <w:lang w:eastAsia="pl-PL"/>
        </w:rPr>
        <w:t>z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wołanych do oceny lub rozstrzygnięcia spraw budowy w toku jej trwania.</w:t>
      </w:r>
    </w:p>
    <w:p w14:paraId="0087C946" w14:textId="11F658C1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lastRenderedPageBreak/>
        <w:t>s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prawdzanie posiadania przez wykonawcę odpowiednich dokumentów (atestów, świadectw jakości, wyników badań), dotyczących elementów prefabrykowanych i innych wyrobów, których oceny jakości dokonuje na placu budowy przed ich wbudowaniem. </w:t>
      </w:r>
    </w:p>
    <w:p w14:paraId="744134C7" w14:textId="01EDE9D9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prawdzanie kompletności przedstawionych przez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ykonawcę robót budowlanych dokumentów i zaświadczeń wymaganych przez Zamawiającego i niezbędnych do przeprowadzenia odbioru;</w:t>
      </w:r>
    </w:p>
    <w:p w14:paraId="0492B8E6" w14:textId="669BECAD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ontrola usunięcia przez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 xml:space="preserve">ykonawcę robót budowlanych stwierdzonych wad; uczestniczenie w przejęciu przez Zamawiającego od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ykonawcy usuniętych wad – potwierdzonych protokołem</w:t>
      </w:r>
    </w:p>
    <w:p w14:paraId="0BCBFF4A" w14:textId="6294424C" w:rsidR="000B479E" w:rsidRPr="00AD2F1C" w:rsidRDefault="004066A5" w:rsidP="000B479E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na</w:t>
      </w:r>
      <w:r w:rsidR="000B479E" w:rsidRPr="00AD2F1C">
        <w:rPr>
          <w:rFonts w:asciiTheme="majorHAnsi" w:eastAsia="Times New Roman" w:hAnsiTheme="majorHAnsi" w:cstheme="majorHAnsi"/>
          <w:lang w:eastAsia="pl-PL"/>
        </w:rPr>
        <w:t>dzorowanie i informowanie Zamawiającego o zabezpieczeniach stosowanych na terenie budowy, przeciwdziałanie nieprawidłowościom mogącym spowodować zagrożenia dla osób przebywających na terenie, na którym realizowane będą prace budowlane;</w:t>
      </w:r>
    </w:p>
    <w:p w14:paraId="6E755D94" w14:textId="187727A0" w:rsidR="000B479E" w:rsidRPr="00AD2F1C" w:rsidRDefault="000B479E" w:rsidP="000B47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lang w:eastAsia="pl-PL"/>
        </w:rPr>
      </w:pPr>
    </w:p>
    <w:p w14:paraId="2E37E09F" w14:textId="77777777" w:rsidR="000B479E" w:rsidRPr="00AD2F1C" w:rsidRDefault="000B479E" w:rsidP="000B47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66666"/>
          <w:lang w:eastAsia="pl-PL"/>
        </w:rPr>
      </w:pPr>
    </w:p>
    <w:p w14:paraId="2793EFB4" w14:textId="6322920A" w:rsidR="000B479E" w:rsidRPr="00AD2F1C" w:rsidRDefault="000B479E" w:rsidP="000B479E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AD2F1C">
        <w:rPr>
          <w:rFonts w:asciiTheme="majorHAnsi" w:eastAsia="Times New Roman" w:hAnsiTheme="majorHAnsi" w:cstheme="majorHAnsi"/>
          <w:b/>
          <w:color w:val="000000"/>
        </w:rPr>
        <w:t xml:space="preserve">WYMAGANIA DOTYCZĄCE PRZEDMIOTU </w:t>
      </w:r>
      <w:r w:rsidR="003A74D3">
        <w:rPr>
          <w:rFonts w:asciiTheme="majorHAnsi" w:eastAsia="Times New Roman" w:hAnsiTheme="majorHAnsi" w:cstheme="majorHAnsi"/>
          <w:b/>
          <w:color w:val="000000"/>
        </w:rPr>
        <w:t>ZAMÓWIENIA</w:t>
      </w:r>
    </w:p>
    <w:p w14:paraId="78B62DF0" w14:textId="240A9808" w:rsidR="000B479E" w:rsidRPr="00AD2F1C" w:rsidRDefault="000B479E" w:rsidP="00D66137">
      <w:pPr>
        <w:spacing w:after="0" w:line="240" w:lineRule="auto"/>
        <w:ind w:left="284"/>
        <w:rPr>
          <w:rFonts w:asciiTheme="majorHAnsi" w:hAnsiTheme="majorHAnsi" w:cstheme="majorHAnsi"/>
          <w:b/>
          <w:bCs/>
        </w:rPr>
      </w:pPr>
      <w:r w:rsidRPr="00AD2F1C">
        <w:rPr>
          <w:rFonts w:asciiTheme="majorHAnsi" w:hAnsiTheme="majorHAnsi" w:cstheme="majorHAnsi"/>
          <w:b/>
          <w:bCs/>
        </w:rPr>
        <w:t>WARUNKI WYKONANIA</w:t>
      </w:r>
    </w:p>
    <w:p w14:paraId="669107E0" w14:textId="77777777" w:rsidR="00453027" w:rsidRPr="00453027" w:rsidRDefault="00453027" w:rsidP="00453027">
      <w:pPr>
        <w:pStyle w:val="Akapitzlist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vanish/>
        </w:rPr>
      </w:pPr>
    </w:p>
    <w:p w14:paraId="345B90F1" w14:textId="77777777" w:rsidR="00453027" w:rsidRPr="00453027" w:rsidRDefault="00453027" w:rsidP="00453027">
      <w:pPr>
        <w:pStyle w:val="Akapitzlist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vanish/>
        </w:rPr>
      </w:pPr>
    </w:p>
    <w:p w14:paraId="7DB992BA" w14:textId="16DF19DC" w:rsidR="000B479E" w:rsidRDefault="003A74D3" w:rsidP="000B479E">
      <w:pPr>
        <w:pStyle w:val="Akapitzlist"/>
        <w:numPr>
          <w:ilvl w:val="1"/>
          <w:numId w:val="27"/>
        </w:numPr>
        <w:spacing w:after="0" w:line="240" w:lineRule="auto"/>
        <w:ind w:left="284"/>
        <w:rPr>
          <w:rFonts w:asciiTheme="majorHAnsi" w:hAnsiTheme="majorHAnsi" w:cstheme="majorHAnsi"/>
        </w:rPr>
      </w:pPr>
      <w:r w:rsidRPr="009932FB">
        <w:rPr>
          <w:rFonts w:asciiTheme="majorHAnsi" w:hAnsiTheme="majorHAnsi" w:cstheme="majorHAnsi"/>
        </w:rPr>
        <w:t>Wykonanie</w:t>
      </w:r>
      <w:r w:rsidR="000B479E" w:rsidRPr="009932FB">
        <w:rPr>
          <w:rFonts w:asciiTheme="majorHAnsi" w:hAnsiTheme="majorHAnsi" w:cstheme="majorHAnsi"/>
        </w:rPr>
        <w:t xml:space="preserve"> zamówienia musi być zgodne z przepisami obowiązującego prawa,</w:t>
      </w:r>
      <w:r w:rsidR="009932FB">
        <w:rPr>
          <w:rFonts w:asciiTheme="majorHAnsi" w:hAnsiTheme="majorHAnsi" w:cstheme="majorHAnsi"/>
        </w:rPr>
        <w:t xml:space="preserve"> </w:t>
      </w:r>
      <w:r w:rsidR="000B479E" w:rsidRPr="009932FB">
        <w:rPr>
          <w:rFonts w:asciiTheme="majorHAnsi" w:hAnsiTheme="majorHAnsi" w:cstheme="majorHAnsi"/>
        </w:rPr>
        <w:t>normami, zasadami wiedzy technicznej i sztuki budowlanej.</w:t>
      </w:r>
    </w:p>
    <w:p w14:paraId="6BC7DC75" w14:textId="0837E6C6" w:rsidR="00453027" w:rsidRPr="009932FB" w:rsidRDefault="00972C05" w:rsidP="009932FB">
      <w:pPr>
        <w:pStyle w:val="Akapitzlist"/>
        <w:numPr>
          <w:ilvl w:val="1"/>
          <w:numId w:val="27"/>
        </w:numPr>
        <w:spacing w:after="0" w:line="240" w:lineRule="auto"/>
        <w:ind w:left="284"/>
        <w:rPr>
          <w:rFonts w:asciiTheme="majorHAnsi" w:hAnsiTheme="majorHAnsi" w:cstheme="majorHAnsi"/>
        </w:rPr>
      </w:pPr>
      <w:r w:rsidRPr="009932FB">
        <w:rPr>
          <w:rFonts w:asciiTheme="majorHAnsi" w:eastAsia="Times New Roman" w:hAnsiTheme="majorHAnsi" w:cstheme="majorHAnsi"/>
          <w:color w:val="003333"/>
          <w:sz w:val="24"/>
          <w:szCs w:val="24"/>
          <w:lang w:eastAsia="pl-PL"/>
        </w:rPr>
        <w:t xml:space="preserve">O udzielenie zamówienia mogą się ubiegać </w:t>
      </w:r>
      <w:r w:rsidRPr="009932FB">
        <w:rPr>
          <w:rFonts w:asciiTheme="majorHAnsi" w:eastAsia="Times New Roman" w:hAnsiTheme="majorHAnsi" w:cstheme="majorHAnsi"/>
          <w:b/>
          <w:bCs/>
          <w:color w:val="003333"/>
          <w:sz w:val="24"/>
          <w:szCs w:val="24"/>
          <w:lang w:eastAsia="pl-PL"/>
        </w:rPr>
        <w:t>Wykonawcy, którzy spełniają poniższe warunki</w:t>
      </w:r>
      <w:r w:rsidR="009932FB" w:rsidRPr="009932FB">
        <w:rPr>
          <w:rFonts w:asciiTheme="majorHAnsi" w:eastAsia="Times New Roman" w:hAnsiTheme="majorHAnsi" w:cstheme="majorHAnsi"/>
          <w:b/>
          <w:bCs/>
          <w:color w:val="003333"/>
          <w:sz w:val="24"/>
          <w:szCs w:val="24"/>
          <w:lang w:eastAsia="pl-PL"/>
        </w:rPr>
        <w:t>:</w:t>
      </w:r>
    </w:p>
    <w:p w14:paraId="587E60F2" w14:textId="77777777" w:rsidR="00C90F95" w:rsidRPr="00C90F95" w:rsidRDefault="00C90F95" w:rsidP="009932FB">
      <w:pPr>
        <w:pStyle w:val="Akapitzlist"/>
        <w:spacing w:after="0" w:line="240" w:lineRule="auto"/>
        <w:ind w:left="284"/>
        <w:rPr>
          <w:rFonts w:asciiTheme="majorHAnsi" w:hAnsiTheme="majorHAnsi" w:cstheme="majorHAnsi"/>
        </w:rPr>
      </w:pPr>
      <w:r w:rsidRPr="00C90F9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Warunki</w:t>
      </w:r>
      <w:r w:rsidRPr="00C90F95"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pl-PL"/>
        </w:rPr>
        <w:t xml:space="preserve"> udziału w postępowaniu w zakresie zdolności technicznej lub zawodowej</w:t>
      </w:r>
      <w:r w:rsidRPr="00C90F95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eastAsia="pl-PL"/>
        </w:rPr>
        <w:t>:</w:t>
      </w:r>
    </w:p>
    <w:p w14:paraId="035A1C07" w14:textId="1EAAC747" w:rsidR="00C90F95" w:rsidRPr="00C90F95" w:rsidRDefault="00C90F95" w:rsidP="009932FB">
      <w:pPr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Warunek ten zostanie spełniony jeżeli Wykonawca wykaże, że dysponuje następującymi kluczowymi osobami:</w:t>
      </w:r>
    </w:p>
    <w:p w14:paraId="32F1F28A" w14:textId="77777777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hAnsiTheme="majorHAnsi" w:cstheme="majorHAnsi"/>
          <w:snapToGrid w:val="0"/>
          <w:sz w:val="24"/>
          <w:szCs w:val="24"/>
        </w:rPr>
        <w:t>a) co najmniej jedną osobą – przewidzianą do pełnienia funkcji Inspektora Nadzoru Inwestorskiego nadzorującą roboty budowlane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posiadającą 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  <w:lang w:eastAsia="pl-PL"/>
        </w:rPr>
        <w:t>uprawnienia budowlane do kierowania (lub nadzorowania) robotami budowlanymi w specjalności konstrukcyjno-budowlanej lub odpowiadające im ważne uprawnienia budowlane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wydane na podstawie wcześniej obowiązujących przepisów, umożliwiające realizację przedmiotu zamówienia.</w:t>
      </w:r>
    </w:p>
    <w:p w14:paraId="06F2623E" w14:textId="77777777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- Zamawiający wymaga min. 5 letniego doświadczenia zawodowego, licząc od dnia uzyskania uprawnień.</w:t>
      </w:r>
    </w:p>
    <w:p w14:paraId="1BAF8A4A" w14:textId="35E02763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- Zamawiający uzna warunek za spełniony jeżeli Wykonawca </w:t>
      </w:r>
      <w:r w:rsidR="009932FB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oświadczy a na żądanie Zamawiającego okaże  (udokumentuje)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, że w okresie ostatnich trzech lat przed upływem składania ofert, a jeżeli okres prowadzenia działalności jest krótszy - w tym okresie, wykonał przynajmniej jedną usługę polegającą na pełnieniu funkcji inspektora nadzoru inwestorskiego w: budowa, przebudowa lub modernizacja w branży: ogólnobudowlanej o wartości robót minimum 600 000(brutto);</w:t>
      </w:r>
      <w:r w:rsidR="000E4E4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(oświadczenie stanowiące załącznik nr 2 do zapytania)</w:t>
      </w:r>
    </w:p>
    <w:p w14:paraId="38590157" w14:textId="77777777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b) co najmniej jedną osobą posiadającą 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  <w:lang w:eastAsia="pl-PL"/>
        </w:rPr>
        <w:t>uprawnienia budowlane do kierowania (lub nadzorowania) robotami w specjalności instalacyjnej w zakresie sieci, instalacji i urządzeń elektrycznych i elektroenergetycznych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lub odpowiadające im ważne uprawnienia budowlane wydane na podstawie wcześniej obowiązujących, przepisów, umożliwiające realizację przedmiotu zamówienia.</w:t>
      </w:r>
    </w:p>
    <w:p w14:paraId="499532E2" w14:textId="77777777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c) co najmniej jedną osobą posiadającą  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  <w:lang w:eastAsia="pl-PL"/>
        </w:rPr>
        <w:t>uprawnienia budowlane do kierowania (lub nadzorowania) robotami w specjalności instalacyjnej w zakresie sieci, instalacji i urządzeń sanitarnych</w:t>
      </w: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lub odpowiadające im ważne uprawnienia budowlane wydane na podstawie wcześniej obowiązujących, przepisów, umożliwiające realizację przedmiotu zamówienia.</w:t>
      </w:r>
    </w:p>
    <w:p w14:paraId="0E0F4520" w14:textId="77777777" w:rsid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</w:p>
    <w:p w14:paraId="7BCDDE7E" w14:textId="18ABB36E" w:rsidR="00C90F95" w:rsidRPr="00C90F95" w:rsidRDefault="00C90F95" w:rsidP="009932FB">
      <w:pPr>
        <w:pStyle w:val="Akapitzlist"/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W przypadkach b i c  Zamawiający wymaga min. 5 letniego doświadczenia zawodowego, licząc od dnia uzyskania uprawnień.</w:t>
      </w:r>
    </w:p>
    <w:p w14:paraId="5D3C7C5F" w14:textId="26D5FF05" w:rsidR="00C90F95" w:rsidRDefault="00C90F95" w:rsidP="009932FB">
      <w:pPr>
        <w:pStyle w:val="Akapitzlist"/>
        <w:spacing w:after="0" w:line="240" w:lineRule="auto"/>
        <w:ind w:left="284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AD2F1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- Zamawiający uzna warunek za spełniony jeżeli Wykonawca</w:t>
      </w:r>
      <w:r w:rsidR="009932FB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oświadczy</w:t>
      </w:r>
      <w:r w:rsidRPr="00AD2F1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</w:t>
      </w:r>
      <w:r w:rsidR="009932FB" w:rsidRPr="009932FB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a na żądanie Zamawiającego okaże  (udokumentuje)</w:t>
      </w:r>
      <w:r w:rsidRPr="00AD2F1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, że w okresie ostatnich trzech lat przed upływem składania ofert, a jeżeli okres prowadzenia działalności jest krótszy - w tym okresie, wykonał przynajmniej jedną usługę polegającą na pełnieniu funkcji inspektora nadzoru inwestorskiego w danej specjalności o wartości robót min 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3</w:t>
      </w:r>
      <w:r w:rsidRPr="00AD2F1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00 000 zł brutto</w:t>
      </w:r>
      <w:r w:rsidR="000E4E4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(oświadczenie stanowiące załącznik nr 2 do zapytania)</w:t>
      </w:r>
    </w:p>
    <w:p w14:paraId="72402B0A" w14:textId="77777777" w:rsidR="009932FB" w:rsidRPr="00453027" w:rsidRDefault="009932FB" w:rsidP="009932FB">
      <w:pPr>
        <w:pStyle w:val="Akapitzlist"/>
        <w:spacing w:after="0" w:line="240" w:lineRule="auto"/>
        <w:ind w:left="284"/>
        <w:rPr>
          <w:rFonts w:asciiTheme="majorHAnsi" w:hAnsiTheme="majorHAnsi" w:cstheme="majorHAnsi"/>
        </w:rPr>
      </w:pPr>
    </w:p>
    <w:p w14:paraId="081AF1E6" w14:textId="62A09316" w:rsidR="00453027" w:rsidRPr="000E4E4C" w:rsidRDefault="00453027" w:rsidP="00453027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453027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Dopuszcza się łączenie funkcji Inspektora Nadzoru Inwestorskiego w kilku specjalnościach przez      jedną osobę pod warunkiem posiadania wymaganych rodzajów uprawnień i doświadczenia.  Osoby wskazane powyżej winne posiadać odpowiednie uprawnienia budowlane, a więc uprawnienia do </w:t>
      </w:r>
      <w:r w:rsidRPr="00453027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lastRenderedPageBreak/>
        <w:t>sprawowania samodzielnych funkcji technicznych w budownictwie w specjalności właściwej do powierzonego stanowiska w zakresie odpowiadającym przedmiotowi zamówienia</w:t>
      </w:r>
      <w:r w:rsidR="000E4E4C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.</w:t>
      </w:r>
    </w:p>
    <w:p w14:paraId="231749EA" w14:textId="369DD7F6" w:rsidR="00C90F95" w:rsidRPr="000E4E4C" w:rsidRDefault="000E4E4C" w:rsidP="000E4E4C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0E4E4C">
        <w:rPr>
          <w:rFonts w:asciiTheme="majorHAnsi" w:eastAsia="Times New Roman" w:hAnsiTheme="majorHAnsi" w:cstheme="majorHAnsi"/>
          <w:lang w:eastAsia="pl-PL"/>
        </w:rPr>
        <w:t xml:space="preserve">Obowiązkiem Inspektora Nadzoru Inwestorskiego jest obecność na placu budowy </w:t>
      </w:r>
      <w:r w:rsidRPr="000E4E4C">
        <w:rPr>
          <w:rFonts w:asciiTheme="majorHAnsi" w:eastAsia="Times New Roman" w:hAnsiTheme="majorHAnsi" w:cstheme="majorHAnsi"/>
          <w:b/>
          <w:bCs/>
          <w:lang w:eastAsia="pl-PL"/>
        </w:rPr>
        <w:t xml:space="preserve">przynajmniej </w:t>
      </w:r>
      <w:r w:rsidR="009932FB">
        <w:rPr>
          <w:rFonts w:asciiTheme="majorHAnsi" w:eastAsia="Times New Roman" w:hAnsiTheme="majorHAnsi" w:cstheme="majorHAnsi"/>
          <w:b/>
          <w:bCs/>
          <w:lang w:eastAsia="pl-PL"/>
        </w:rPr>
        <w:t>3</w:t>
      </w:r>
      <w:r w:rsidRPr="000E4E4C">
        <w:rPr>
          <w:rFonts w:asciiTheme="majorHAnsi" w:eastAsia="Times New Roman" w:hAnsiTheme="majorHAnsi" w:cstheme="majorHAnsi"/>
          <w:b/>
          <w:bCs/>
          <w:lang w:eastAsia="pl-PL"/>
        </w:rPr>
        <w:t xml:space="preserve"> razy</w:t>
      </w:r>
      <w:r w:rsidRPr="000E4E4C">
        <w:rPr>
          <w:rFonts w:asciiTheme="majorHAnsi" w:eastAsia="Times New Roman" w:hAnsiTheme="majorHAnsi" w:cstheme="majorHAnsi"/>
          <w:lang w:eastAsia="pl-PL"/>
        </w:rPr>
        <w:t xml:space="preserve"> w tygodniu. W razie wystąpienia konieczności, inspektor nadzoru,  stawi się na placu budowy na każde wezwanie Zamawiającego (bez dodatkowego wynagrodzenia), również w sytuacji, gdy wezwanie to obejmowało będzie czas ponad zaoferowane, obowiązkowe obecności. Inspektor nadzoru musi być obecny na placu budowy i przebywać na nim w sposób zapewniający prawidłowe i rzetelne wykonywanie obowiązków umownych. </w:t>
      </w:r>
    </w:p>
    <w:p w14:paraId="484F3480" w14:textId="4F7B4EE1" w:rsidR="009C1D0B" w:rsidRPr="00C90F95" w:rsidRDefault="009C1D0B" w:rsidP="00C90F95">
      <w:pPr>
        <w:pStyle w:val="Akapitzlist"/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C90F95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Zamawiający dokona oceny spełnienia warunku udziału w postępowaniu na podstawie oświadczenia Wykonawcy - załącznik 2 oraz poświadczenia/ inne dokumenty stanowiące załącznik do wykazu prac projektowych.</w:t>
      </w:r>
    </w:p>
    <w:p w14:paraId="533ED744" w14:textId="52DB2AB0" w:rsidR="000B479E" w:rsidRPr="00AD2F1C" w:rsidRDefault="000B479E" w:rsidP="000B479E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CD539A0" w14:textId="17443F27" w:rsidR="000B479E" w:rsidRPr="00AD2F1C" w:rsidRDefault="000B479E" w:rsidP="000B479E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Times New Roman" w:hAnsiTheme="majorHAnsi" w:cstheme="majorHAnsi"/>
          <w:b/>
          <w:lang w:eastAsia="pl-PL"/>
        </w:rPr>
        <w:t xml:space="preserve">TERMIN </w:t>
      </w:r>
    </w:p>
    <w:p w14:paraId="75203EE0" w14:textId="577E95B3" w:rsidR="00E917AE" w:rsidRPr="00C90F95" w:rsidRDefault="00E917AE" w:rsidP="00C90F9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C90F95">
        <w:rPr>
          <w:rFonts w:asciiTheme="majorHAnsi" w:eastAsia="Times New Roman" w:hAnsiTheme="majorHAnsi" w:cstheme="majorHAnsi"/>
          <w:bCs/>
          <w:lang w:eastAsia="pl-PL"/>
        </w:rPr>
        <w:t>Termin rozpoczęcia realizacji prac ustala się na dzień podpisania niniejszej umowy</w:t>
      </w:r>
    </w:p>
    <w:p w14:paraId="711918B3" w14:textId="2709BCBB" w:rsidR="00E917AE" w:rsidRPr="00C90F95" w:rsidRDefault="00E917AE" w:rsidP="00C90F9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C90F95">
        <w:rPr>
          <w:rFonts w:asciiTheme="majorHAnsi" w:eastAsia="Times New Roman" w:hAnsiTheme="majorHAnsi" w:cstheme="majorHAnsi"/>
          <w:bCs/>
          <w:lang w:eastAsia="pl-PL"/>
        </w:rPr>
        <w:t>Termin zakończenia realizacji prac ustala się na dzień podpisania protokołu odbioru końcowego</w:t>
      </w:r>
      <w:r w:rsidR="00C90F95" w:rsidRPr="00C90F95">
        <w:rPr>
          <w:rFonts w:asciiTheme="majorHAnsi" w:eastAsia="Times New Roman" w:hAnsiTheme="majorHAnsi" w:cstheme="majorHAnsi"/>
          <w:bCs/>
          <w:lang w:eastAsia="pl-PL"/>
        </w:rPr>
        <w:t xml:space="preserve"> robót budowlanych</w:t>
      </w:r>
      <w:r w:rsidRPr="00C90F95">
        <w:rPr>
          <w:rFonts w:asciiTheme="majorHAnsi" w:eastAsia="Times New Roman" w:hAnsiTheme="majorHAnsi" w:cstheme="majorHAnsi"/>
          <w:bCs/>
          <w:lang w:eastAsia="pl-PL"/>
        </w:rPr>
        <w:t>.</w:t>
      </w:r>
    </w:p>
    <w:p w14:paraId="30376A4D" w14:textId="1F807F10" w:rsidR="00E917AE" w:rsidRPr="00C90F95" w:rsidRDefault="00E917AE" w:rsidP="00C90F9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C90F95">
        <w:rPr>
          <w:rFonts w:asciiTheme="majorHAnsi" w:eastAsia="Times New Roman" w:hAnsiTheme="majorHAnsi" w:cstheme="majorHAnsi"/>
          <w:bCs/>
          <w:lang w:eastAsia="pl-PL"/>
        </w:rPr>
        <w:t xml:space="preserve">Planowany termin zakończenia inwestycji (bez okresu gwarancji i rękojmi </w:t>
      </w:r>
      <w:r w:rsidR="007D7381">
        <w:rPr>
          <w:rFonts w:asciiTheme="majorHAnsi" w:eastAsia="Times New Roman" w:hAnsiTheme="majorHAnsi" w:cstheme="majorHAnsi"/>
          <w:bCs/>
          <w:lang w:eastAsia="pl-PL"/>
        </w:rPr>
        <w:t xml:space="preserve">V-VI </w:t>
      </w:r>
      <w:r w:rsidRPr="00C90F95">
        <w:rPr>
          <w:rFonts w:asciiTheme="majorHAnsi" w:eastAsia="Times New Roman" w:hAnsiTheme="majorHAnsi" w:cstheme="majorHAnsi"/>
          <w:bCs/>
          <w:lang w:eastAsia="pl-PL"/>
        </w:rPr>
        <w:t>2022</w:t>
      </w:r>
      <w:r w:rsidR="007D7381">
        <w:rPr>
          <w:rFonts w:asciiTheme="majorHAnsi" w:eastAsia="Times New Roman" w:hAnsiTheme="majorHAnsi" w:cstheme="majorHAnsi"/>
          <w:bCs/>
          <w:lang w:eastAsia="pl-PL"/>
        </w:rPr>
        <w:t>)</w:t>
      </w:r>
    </w:p>
    <w:p w14:paraId="115280B6" w14:textId="77777777" w:rsidR="000B479E" w:rsidRPr="00AD2F1C" w:rsidRDefault="000B479E" w:rsidP="000B479E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</w:rPr>
      </w:pPr>
    </w:p>
    <w:p w14:paraId="00C9D59E" w14:textId="45774126" w:rsidR="000B479E" w:rsidRPr="00D66137" w:rsidRDefault="000B479E" w:rsidP="00D66137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AD2F1C">
        <w:rPr>
          <w:rFonts w:asciiTheme="majorHAnsi" w:eastAsia="Calibri" w:hAnsiTheme="majorHAnsi" w:cstheme="majorHAnsi"/>
          <w:b/>
        </w:rPr>
        <w:t>V.        KRYTERIA OCENY OFERT</w:t>
      </w:r>
    </w:p>
    <w:p w14:paraId="5A14CC5D" w14:textId="19F79BED" w:rsidR="000B479E" w:rsidRPr="00AD2F1C" w:rsidRDefault="000B479E" w:rsidP="000B479E">
      <w:pPr>
        <w:spacing w:after="0" w:line="240" w:lineRule="auto"/>
        <w:rPr>
          <w:rFonts w:asciiTheme="majorHAnsi" w:hAnsiTheme="majorHAnsi" w:cstheme="majorHAnsi"/>
        </w:rPr>
      </w:pPr>
      <w:r w:rsidRPr="00AD2F1C">
        <w:rPr>
          <w:rFonts w:asciiTheme="majorHAnsi" w:hAnsiTheme="majorHAnsi" w:cstheme="majorHAnsi"/>
        </w:rPr>
        <w:t>W postępowaniu ocena ofert dokonana będzie wyłącznie w oparciu o poprawnie złożone oferty  poprzez platformę zakupową.</w:t>
      </w:r>
    </w:p>
    <w:p w14:paraId="4B25872C" w14:textId="77777777" w:rsidR="00E917AE" w:rsidRPr="00AD2F1C" w:rsidRDefault="00E917AE" w:rsidP="000B479E">
      <w:pPr>
        <w:spacing w:after="0" w:line="240" w:lineRule="auto"/>
        <w:rPr>
          <w:rFonts w:asciiTheme="majorHAnsi" w:hAnsiTheme="majorHAnsi" w:cstheme="majorHAnsi"/>
        </w:rPr>
      </w:pPr>
    </w:p>
    <w:p w14:paraId="5B783DC0" w14:textId="5243504B" w:rsidR="00C41F59" w:rsidRPr="00AD2F1C" w:rsidRDefault="000E4E4C" w:rsidP="000E4E4C">
      <w:pPr>
        <w:tabs>
          <w:tab w:val="left" w:pos="709"/>
          <w:tab w:val="left" w:pos="5954"/>
        </w:tabs>
        <w:autoSpaceDE w:val="0"/>
        <w:autoSpaceDN w:val="0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Jedynym kryterium oceny ofert jest c</w:t>
      </w:r>
      <w:r w:rsidR="00C41F59" w:rsidRPr="00AD2F1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ena:</w:t>
      </w:r>
    </w:p>
    <w:p w14:paraId="2EE5D87A" w14:textId="77777777" w:rsidR="00C41F59" w:rsidRPr="00AD2F1C" w:rsidRDefault="00C41F59" w:rsidP="00C41F5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</w:p>
    <w:p w14:paraId="42AE7F1C" w14:textId="77777777" w:rsidR="00C41F59" w:rsidRPr="00AD2F1C" w:rsidRDefault="00C41F59" w:rsidP="00C41F5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D2F1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            Cena najniższej oferty</w:t>
      </w:r>
    </w:p>
    <w:p w14:paraId="3B4F3741" w14:textId="20639EBE" w:rsidR="00C41F59" w:rsidRPr="00AD2F1C" w:rsidRDefault="00C41F59" w:rsidP="00C41F5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D2F1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A =   ----------------------------------   x  </w:t>
      </w:r>
      <w:r w:rsidR="000E4E4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10</w:t>
      </w:r>
      <w:r w:rsidRPr="00AD2F1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0 =    ………  punktów</w:t>
      </w:r>
    </w:p>
    <w:p w14:paraId="288BCE0C" w14:textId="7D9D0B76" w:rsidR="00C41F59" w:rsidRDefault="00C41F59" w:rsidP="00D66137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AD2F1C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             cena oferty ocenianej</w:t>
      </w:r>
    </w:p>
    <w:p w14:paraId="0CCDA4C8" w14:textId="77777777" w:rsidR="00D66137" w:rsidRPr="00D66137" w:rsidRDefault="00D66137" w:rsidP="00D66137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6B1FADB9" w14:textId="48374A52" w:rsidR="000B479E" w:rsidRPr="00D66137" w:rsidRDefault="00C41F59" w:rsidP="00D66137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D66137">
        <w:rPr>
          <w:rFonts w:asciiTheme="majorHAnsi" w:hAnsiTheme="majorHAnsi" w:cstheme="majorHAnsi"/>
          <w:u w:val="single"/>
        </w:rPr>
        <w:t>Zastrzegamy, że postępowanie może zakończyć się brakiem wyboru oferty w przypadku przekroczenia szacowanych środków.</w:t>
      </w:r>
    </w:p>
    <w:p w14:paraId="7CDAA746" w14:textId="77777777" w:rsidR="00C90F95" w:rsidRPr="00AD2F1C" w:rsidRDefault="00C90F95" w:rsidP="000B479E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3958873F" w14:textId="77777777" w:rsidR="000B479E" w:rsidRPr="00AD2F1C" w:rsidRDefault="000B479E" w:rsidP="000B479E">
      <w:pPr>
        <w:spacing w:after="0" w:line="240" w:lineRule="auto"/>
        <w:ind w:left="283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  <w:b/>
        </w:rPr>
        <w:t>VI. OPIS SPOSOBU PRZYGOTOWYWANIA OFERT</w:t>
      </w:r>
      <w:r w:rsidRPr="00AD2F1C">
        <w:rPr>
          <w:rFonts w:asciiTheme="majorHAnsi" w:eastAsia="Calibri" w:hAnsiTheme="majorHAnsi" w:cstheme="majorHAnsi"/>
        </w:rPr>
        <w:t>:</w:t>
      </w:r>
    </w:p>
    <w:p w14:paraId="14494B3D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​Oferta powinna zostać sporządzona zgodnie z formularzem oferty stanowiącym załącznik nr 1 do zapytania ofertowego i powinna być podpisana przez osobę/y uprawnioną/e do reprezentowania WYKONAWCY (proszę załączyć podpisany skan)</w:t>
      </w:r>
    </w:p>
    <w:p w14:paraId="5AD82459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Oprócz wypełnionego formularza oferty, należy złożyć dokumenty, o których mowa w pkt IV niniejszego zapytania.</w:t>
      </w:r>
    </w:p>
    <w:p w14:paraId="30F74539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bCs/>
        </w:rPr>
      </w:pPr>
      <w:r w:rsidRPr="00AD2F1C">
        <w:rPr>
          <w:rFonts w:asciiTheme="majorHAnsi" w:eastAsia="Calibri" w:hAnsiTheme="majorHAnsi" w:cstheme="majorHAnsi"/>
        </w:rPr>
        <w:t xml:space="preserve">Oferta powinna być przesłana za pośrednictwem </w:t>
      </w:r>
      <w:r w:rsidRPr="00AD2F1C">
        <w:rPr>
          <w:rFonts w:asciiTheme="majorHAnsi" w:eastAsia="Calibri" w:hAnsiTheme="majorHAnsi" w:cstheme="majorHAnsi"/>
          <w:b/>
          <w:bCs/>
        </w:rPr>
        <w:t xml:space="preserve">Platformy Zakupowej platformazakupowa.pl </w:t>
      </w:r>
    </w:p>
    <w:p w14:paraId="19275BD9" w14:textId="05C1CCA7" w:rsidR="000B479E" w:rsidRPr="00AD2F1C" w:rsidRDefault="000B479E" w:rsidP="000B479E">
      <w:pPr>
        <w:spacing w:after="0" w:line="240" w:lineRule="auto"/>
        <w:ind w:left="1428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 xml:space="preserve">do dnia: </w:t>
      </w:r>
      <w:r w:rsidRPr="00AD2F1C">
        <w:rPr>
          <w:rFonts w:asciiTheme="majorHAnsi" w:eastAsia="Calibri" w:hAnsiTheme="majorHAnsi" w:cstheme="majorHAnsi"/>
          <w:b/>
        </w:rPr>
        <w:t>2021-10-</w:t>
      </w:r>
      <w:r w:rsidR="00C90F95">
        <w:rPr>
          <w:rFonts w:asciiTheme="majorHAnsi" w:eastAsia="Calibri" w:hAnsiTheme="majorHAnsi" w:cstheme="majorHAnsi"/>
          <w:b/>
        </w:rPr>
        <w:t>1</w:t>
      </w:r>
      <w:r w:rsidR="009A6B46">
        <w:rPr>
          <w:rFonts w:asciiTheme="majorHAnsi" w:eastAsia="Calibri" w:hAnsiTheme="majorHAnsi" w:cstheme="majorHAnsi"/>
          <w:b/>
        </w:rPr>
        <w:t>9</w:t>
      </w:r>
      <w:r w:rsidRPr="00AD2F1C">
        <w:rPr>
          <w:rFonts w:asciiTheme="majorHAnsi" w:eastAsia="Calibri" w:hAnsiTheme="majorHAnsi" w:cstheme="majorHAnsi"/>
          <w:b/>
        </w:rPr>
        <w:t xml:space="preserve"> </w:t>
      </w:r>
      <w:r w:rsidRPr="00AD2F1C">
        <w:rPr>
          <w:rFonts w:asciiTheme="majorHAnsi" w:eastAsia="Calibri" w:hAnsiTheme="majorHAnsi" w:cstheme="majorHAnsi"/>
        </w:rPr>
        <w:t xml:space="preserve">do godziny </w:t>
      </w:r>
      <w:r w:rsidRPr="00AD2F1C">
        <w:rPr>
          <w:rFonts w:asciiTheme="majorHAnsi" w:eastAsia="Calibri" w:hAnsiTheme="majorHAnsi" w:cstheme="majorHAnsi"/>
          <w:b/>
        </w:rPr>
        <w:t>10.00</w:t>
      </w:r>
      <w:r w:rsidRPr="00AD2F1C">
        <w:rPr>
          <w:rFonts w:asciiTheme="majorHAnsi" w:eastAsia="Calibri" w:hAnsiTheme="majorHAnsi" w:cstheme="majorHAnsi"/>
        </w:rPr>
        <w:t xml:space="preserve"> </w:t>
      </w:r>
    </w:p>
    <w:p w14:paraId="15FB59E5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Oferty złożone po terminie nie będą rozpatrywane.</w:t>
      </w:r>
    </w:p>
    <w:p w14:paraId="66B4534C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WYKONAWCA może przed upływem terminu składania ofert zmienić lub wycofać swoją ofertę.</w:t>
      </w:r>
    </w:p>
    <w:p w14:paraId="2EEC71C9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Każdy WYKONAWCA może złożyć tylko jedną ofertę, w której może być zaproponowana tylko jedna cena.</w:t>
      </w:r>
    </w:p>
    <w:p w14:paraId="3FD60A6E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Postępowanie prowadzone jest w języku polskim. Wszelkie dokumenty składane w trakcie postępowania sporządzone w języku obcym należy składać wraz z tłumaczeniem na język polski.</w:t>
      </w:r>
    </w:p>
    <w:p w14:paraId="115AF2B5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Wszelkie miejsca w ofercie, w których WYKONAWCA naniósł poprawki lub zmiany wpisanej przez siebie treści muszą być parafowane przez osobę uprawnioną do reprezentacji WYKONAWCY.</w:t>
      </w:r>
    </w:p>
    <w:p w14:paraId="691DCDF0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WYKONAWCY będą związani ofertą przez okres 30 dni. Bieg terminu związania ofertą rozpoczyna się z upływem terminu składania ofert. Jeżeli WYKONAWCA, którego oferta została wybrana jako najkorzystniejsza, uchyla się od zawarciu mowy w sprawie zamówienia, ZAMAWIAJĄCY może wybrać ofertę najkorzystniejszą spośród pozostałych ofert, bez przeprowadzania ich ponownej oceny.</w:t>
      </w:r>
    </w:p>
    <w:p w14:paraId="37725544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Przed upływem terminu składania ofert, w szczególnie uzasadnionych przypadkach ZAMAWIAJĄCY może zmodyfikować treść zapytania ofertowego. Dokonana modyfikacja zostanie niezwłocznie zamieszczona na Platformie Zakupowej w formie Komunikatu Publicznego.</w:t>
      </w:r>
    </w:p>
    <w:p w14:paraId="383DECD1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ZAMAWIAJĄCY może zamknąć postępowanie bez wybrania żadnej oferty w przypadku, gdy żadna ze złożonych ofert nie odpowiada warunkom określonym przez ZAMAWIAJĄCEGO.</w:t>
      </w:r>
    </w:p>
    <w:p w14:paraId="3AB2E2F8" w14:textId="316C1A95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lastRenderedPageBreak/>
        <w:t>Oferty niekompletne i nie potwierdzające spełniania warunków udziału w postępowaniu, nie będą rozpatrywane.</w:t>
      </w:r>
    </w:p>
    <w:p w14:paraId="7BBA2426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 xml:space="preserve"> ZAMAWIAJĄCY w uzasadnionych przypadkach, zwłaszcza w stosunku do WYKONAWCY, który złożył najkorzystniejszą ofertę, może wezwać WYKONAWCĘ w wyznaczonym przez siebie terminie do wyjaśnień treści złożonej oferty lub uzupełnień dokumentów złożonej oferty.</w:t>
      </w:r>
    </w:p>
    <w:p w14:paraId="2F09C0C3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 xml:space="preserve">WYKONAWCY wspólnie ubiegający się o udzielenie zamówienia zobowiązani są ustanowić Pełnomocnika do reprezentowania ich w niniejszym postępowaniu albo reprezentowania w postępowaniu i zawarcia umowy w sprawie zamówienia. Przyjmuje się, że pełnomocnictwo do podpisania oferty obejmuje pełnomocnictwo do poświadczenia za zgodność z oryginałem wszystkich dokumentów załączonych do oferty. </w:t>
      </w:r>
    </w:p>
    <w:p w14:paraId="2434D587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ZAMAWIAJĄCY zastrzega sobie prawo do odstąpienia od dokonania zakupu w przypadku wątpliwości dotyczących rzetelności oferty i prawdziwości danych.</w:t>
      </w:r>
    </w:p>
    <w:p w14:paraId="19F069F9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Oferty składane w formie papierowej lub elektronicznej na adresy e-mail Zamawiającego nie będą brane pod uwagę.</w:t>
      </w:r>
    </w:p>
    <w:p w14:paraId="371E2556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Zamawiający zaleca Wykonawcom dokonanie rejestracji na platformie zakupowej w zakładce „zostań wykonawcą”. Uprości to Wykonawcy składanie ofert oraz otrzymywanie na bieżąco informacji o statusie postępowania. Rejestracja jest całkowicie darmowa.</w:t>
      </w:r>
    </w:p>
    <w:p w14:paraId="1A8B30B5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Wykonawca posiadając konto na platformie zakupowej, gdzie sam fakt bycia zalogowanym użytkownikiem automatycznie potwierdza ofertę - jeżeli nie jest zalogowany zostanie poproszony o zalogowanie się do konta, które zostało przez Wykonawcę utworzone.</w:t>
      </w:r>
    </w:p>
    <w:p w14:paraId="68D848C6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4C6CB689" w14:textId="77777777" w:rsidR="000B479E" w:rsidRPr="00AD2F1C" w:rsidRDefault="000B479E" w:rsidP="000B47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01A3811C" w14:textId="77777777" w:rsidR="000B479E" w:rsidRPr="00AD2F1C" w:rsidRDefault="000B479E" w:rsidP="000B479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AD2F1C">
        <w:rPr>
          <w:rFonts w:asciiTheme="majorHAnsi" w:eastAsia="Calibri" w:hAnsiTheme="majorHAnsi" w:cstheme="majorHAnsi"/>
          <w:b/>
        </w:rPr>
        <w:t>Miejsce oraz termin składania i otwarcia ofert:</w:t>
      </w:r>
    </w:p>
    <w:p w14:paraId="789CD2C1" w14:textId="5FC8E85C" w:rsidR="000B479E" w:rsidRPr="00AD2F1C" w:rsidRDefault="000B479E" w:rsidP="000B479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kern w:val="144"/>
        </w:rPr>
      </w:pPr>
      <w:r w:rsidRPr="00AD2F1C">
        <w:rPr>
          <w:rFonts w:asciiTheme="majorHAnsi" w:eastAsia="Calibri" w:hAnsiTheme="majorHAnsi" w:cstheme="majorHAnsi"/>
          <w:kern w:val="144"/>
        </w:rPr>
        <w:t xml:space="preserve">Ocena  ofert nastąpi </w:t>
      </w:r>
      <w:r w:rsidR="003C1B72" w:rsidRPr="003C1B72">
        <w:rPr>
          <w:rFonts w:asciiTheme="majorHAnsi" w:eastAsia="Calibri" w:hAnsiTheme="majorHAnsi" w:cstheme="majorHAnsi"/>
          <w:b/>
          <w:bCs/>
          <w:kern w:val="144"/>
        </w:rPr>
        <w:t>1</w:t>
      </w:r>
      <w:r w:rsidR="009A6B46">
        <w:rPr>
          <w:rFonts w:asciiTheme="majorHAnsi" w:eastAsia="Calibri" w:hAnsiTheme="majorHAnsi" w:cstheme="majorHAnsi"/>
          <w:b/>
          <w:bCs/>
          <w:kern w:val="144"/>
        </w:rPr>
        <w:t>9</w:t>
      </w:r>
      <w:r w:rsidRPr="00AD2F1C">
        <w:rPr>
          <w:rFonts w:asciiTheme="majorHAnsi" w:eastAsia="Calibri" w:hAnsiTheme="majorHAnsi" w:cstheme="majorHAnsi"/>
          <w:b/>
          <w:kern w:val="144"/>
        </w:rPr>
        <w:t>.10.2021</w:t>
      </w:r>
      <w:r w:rsidRPr="00AD2F1C">
        <w:rPr>
          <w:rFonts w:asciiTheme="majorHAnsi" w:eastAsia="Calibri" w:hAnsiTheme="majorHAnsi" w:cstheme="majorHAnsi"/>
          <w:kern w:val="144"/>
        </w:rPr>
        <w:t xml:space="preserve"> o godz. 10.</w:t>
      </w:r>
      <w:r w:rsidR="003C1B72">
        <w:rPr>
          <w:rFonts w:asciiTheme="majorHAnsi" w:eastAsia="Calibri" w:hAnsiTheme="majorHAnsi" w:cstheme="majorHAnsi"/>
          <w:kern w:val="144"/>
        </w:rPr>
        <w:t>1</w:t>
      </w:r>
      <w:r w:rsidRPr="00AD2F1C">
        <w:rPr>
          <w:rFonts w:asciiTheme="majorHAnsi" w:eastAsia="Calibri" w:hAnsiTheme="majorHAnsi" w:cstheme="majorHAnsi"/>
          <w:kern w:val="144"/>
        </w:rPr>
        <w:t>0</w:t>
      </w:r>
    </w:p>
    <w:p w14:paraId="334E302C" w14:textId="77777777" w:rsidR="000B479E" w:rsidRPr="00AD2F1C" w:rsidRDefault="000B479E" w:rsidP="000B479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kern w:val="144"/>
        </w:rPr>
      </w:pPr>
      <w:r w:rsidRPr="00AD2F1C">
        <w:rPr>
          <w:rFonts w:asciiTheme="majorHAnsi" w:eastAsia="Calibri" w:hAnsiTheme="majorHAnsi" w:cstheme="majorHAnsi"/>
        </w:rPr>
        <w:t>Informację o wyborze najkorzystniejszej oferty ZAMAWIAJĄCY przekaże za pośrednictwem Platformy zakupowej</w:t>
      </w:r>
    </w:p>
    <w:p w14:paraId="599AE951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  <w:b/>
        </w:rPr>
      </w:pPr>
    </w:p>
    <w:p w14:paraId="26F5A065" w14:textId="77777777" w:rsidR="000B479E" w:rsidRPr="00AD2F1C" w:rsidRDefault="000B479E" w:rsidP="000B479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AD2F1C">
        <w:rPr>
          <w:rFonts w:asciiTheme="majorHAnsi" w:eastAsia="Calibri" w:hAnsiTheme="majorHAnsi" w:cstheme="majorHAnsi"/>
          <w:b/>
        </w:rPr>
        <w:t>Pozostałe postanowienia:</w:t>
      </w:r>
    </w:p>
    <w:p w14:paraId="2FD2AE31" w14:textId="4B39EE14" w:rsidR="00072D1D" w:rsidRDefault="00072D1D" w:rsidP="000B4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7D7381">
        <w:rPr>
          <w:rFonts w:asciiTheme="majorHAnsi" w:eastAsia="Calibri" w:hAnsiTheme="majorHAnsi" w:cstheme="majorHAnsi"/>
          <w:b/>
          <w:color w:val="FF0000"/>
          <w:kern w:val="144"/>
          <w:sz w:val="24"/>
          <w:szCs w:val="24"/>
        </w:rPr>
        <w:t>Zamawiający zaleca przed sporządzeniem oferty przeprowadzenie wizji lokalnej na projektowanym terenie</w:t>
      </w:r>
      <w:r w:rsidRPr="007D7381">
        <w:rPr>
          <w:rFonts w:asciiTheme="majorHAnsi" w:eastAsia="Calibri" w:hAnsiTheme="majorHAnsi" w:cstheme="majorHAnsi"/>
          <w:bCs/>
          <w:color w:val="FF0000"/>
          <w:kern w:val="144"/>
        </w:rPr>
        <w:t>,</w:t>
      </w:r>
      <w:r w:rsidRPr="00AD2F1C">
        <w:rPr>
          <w:rFonts w:asciiTheme="majorHAnsi" w:eastAsia="Calibri" w:hAnsiTheme="majorHAnsi" w:cstheme="majorHAnsi"/>
          <w:bCs/>
          <w:kern w:val="144"/>
        </w:rPr>
        <w:t xml:space="preserve"> z zastrzeżeniem, że sporządzenie oferty jest możliwe bez odbycia wizji lokalnej, nie stanowi ona wiążącego elementu SWZ w rozumieniu art. 131 ust.2 ustawy </w:t>
      </w:r>
      <w:proofErr w:type="spellStart"/>
      <w:r w:rsidRPr="00AD2F1C">
        <w:rPr>
          <w:rFonts w:asciiTheme="majorHAnsi" w:eastAsia="Calibri" w:hAnsiTheme="majorHAnsi" w:cstheme="majorHAnsi"/>
          <w:bCs/>
          <w:kern w:val="144"/>
        </w:rPr>
        <w:t>Pzp</w:t>
      </w:r>
      <w:proofErr w:type="spellEnd"/>
      <w:r w:rsidRPr="00AD2F1C">
        <w:rPr>
          <w:rFonts w:asciiTheme="majorHAnsi" w:eastAsia="Calibri" w:hAnsiTheme="majorHAnsi" w:cstheme="majorHAnsi"/>
          <w:bCs/>
          <w:kern w:val="144"/>
        </w:rPr>
        <w:t>.</w:t>
      </w:r>
    </w:p>
    <w:p w14:paraId="086F5793" w14:textId="277DB5F3" w:rsidR="00061498" w:rsidRPr="00AD2F1C" w:rsidRDefault="00061498" w:rsidP="000B4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061498">
        <w:rPr>
          <w:rFonts w:asciiTheme="majorHAnsi" w:eastAsia="Calibri" w:hAnsiTheme="majorHAnsi" w:cstheme="majorHAnsi"/>
          <w:bCs/>
          <w:kern w:val="144"/>
        </w:rPr>
        <w:t xml:space="preserve">Przeprowadzone postępowanie </w:t>
      </w:r>
      <w:r w:rsidR="0068785B" w:rsidRPr="0068785B">
        <w:rPr>
          <w:rFonts w:asciiTheme="majorHAnsi" w:eastAsia="Calibri" w:hAnsiTheme="majorHAnsi" w:cstheme="majorHAnsi"/>
          <w:bCs/>
          <w:color w:val="FF0000"/>
          <w:kern w:val="144"/>
          <w:sz w:val="24"/>
          <w:szCs w:val="24"/>
        </w:rPr>
        <w:t>NIE MUSI ZAKOŃCZYĆ SIĘ WYBOREM DOSTAWCY</w:t>
      </w:r>
    </w:p>
    <w:p w14:paraId="3816FF9C" w14:textId="5C1BC147" w:rsidR="000B479E" w:rsidRPr="00AD2F1C" w:rsidRDefault="000B479E" w:rsidP="000B4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AD2F1C">
        <w:rPr>
          <w:rFonts w:asciiTheme="majorHAnsi" w:eastAsia="Calibri" w:hAnsiTheme="majorHAnsi" w:cstheme="majorHAnsi"/>
          <w:bCs/>
          <w:kern w:val="144"/>
        </w:rPr>
        <w:t xml:space="preserve">Wszystkie dokumenty dotyczące niniejszego postępowania są udostępnione na: </w:t>
      </w:r>
      <w:hyperlink r:id="rId7" w:history="1">
        <w:r w:rsidRPr="00AD2F1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Profil Nabywcy - Krajowy Ośrodek Psychiatrii Sądowej dla Nieletnich w Garwolinie (platfo</w:t>
        </w:r>
        <w:r w:rsidRPr="00AD2F1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r</w:t>
        </w:r>
        <w:r w:rsidRPr="00AD2F1C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mazakupowa.pl)</w:t>
        </w:r>
      </w:hyperlink>
    </w:p>
    <w:p w14:paraId="6558D0FF" w14:textId="77777777" w:rsidR="000B479E" w:rsidRPr="00AD2F1C" w:rsidRDefault="000B479E" w:rsidP="000B4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AD2F1C">
        <w:rPr>
          <w:rFonts w:asciiTheme="majorHAnsi" w:eastAsia="Calibri" w:hAnsiTheme="majorHAnsi" w:cstheme="majorHAnsi"/>
          <w:bCs/>
          <w:kern w:val="144"/>
        </w:rPr>
        <w:t>ZAMAWIAJĄCY nie dopuszcza składania ofert częściowych.</w:t>
      </w:r>
    </w:p>
    <w:p w14:paraId="1B56B1DD" w14:textId="77777777" w:rsidR="000B479E" w:rsidRPr="00AD2F1C" w:rsidRDefault="000B479E" w:rsidP="000B479E">
      <w:pPr>
        <w:spacing w:after="0" w:line="240" w:lineRule="auto"/>
        <w:ind w:left="1080"/>
        <w:contextualSpacing/>
        <w:rPr>
          <w:rFonts w:asciiTheme="majorHAnsi" w:hAnsiTheme="majorHAnsi" w:cstheme="majorHAnsi"/>
          <w:b/>
          <w:bCs/>
        </w:rPr>
      </w:pPr>
    </w:p>
    <w:p w14:paraId="67F21BFD" w14:textId="77777777" w:rsidR="000B479E" w:rsidRPr="00AD2F1C" w:rsidRDefault="000B479E" w:rsidP="000B479E">
      <w:pPr>
        <w:spacing w:after="0" w:line="240" w:lineRule="auto"/>
        <w:ind w:left="1080"/>
        <w:contextualSpacing/>
        <w:rPr>
          <w:rFonts w:asciiTheme="majorHAnsi" w:hAnsiTheme="majorHAnsi" w:cstheme="majorHAnsi"/>
          <w:b/>
          <w:bCs/>
        </w:rPr>
      </w:pPr>
      <w:r w:rsidRPr="00AD2F1C">
        <w:rPr>
          <w:rFonts w:asciiTheme="majorHAnsi" w:hAnsiTheme="majorHAnsi" w:cstheme="majorHAnsi"/>
          <w:b/>
          <w:bCs/>
        </w:rPr>
        <w:t xml:space="preserve">W przypadku pytań: </w:t>
      </w:r>
    </w:p>
    <w:p w14:paraId="4E28954C" w14:textId="77777777" w:rsidR="000B479E" w:rsidRPr="00AD2F1C" w:rsidRDefault="000B479E" w:rsidP="000B479E">
      <w:pPr>
        <w:spacing w:after="0" w:line="240" w:lineRule="auto"/>
        <w:ind w:left="708" w:firstLine="708"/>
        <w:rPr>
          <w:rFonts w:asciiTheme="majorHAnsi" w:hAnsiTheme="majorHAnsi" w:cstheme="majorHAnsi"/>
        </w:rPr>
      </w:pPr>
      <w:r w:rsidRPr="00AD2F1C">
        <w:rPr>
          <w:rFonts w:asciiTheme="majorHAnsi" w:hAnsiTheme="majorHAnsi" w:cstheme="majorHAnsi"/>
        </w:rPr>
        <w:t>merytorycznych, proszę o kontakt za pośrednictwem przycisku w prawym, dolnym rogu formularza "Wyślij wiadomość" lub pod nr tel. 25 682 22 55 od poniedziałku do piątku w godzinach: poniedziałek: 8:00-15:30</w:t>
      </w:r>
    </w:p>
    <w:p w14:paraId="05F45D07" w14:textId="77777777" w:rsidR="000B479E" w:rsidRPr="00AD2F1C" w:rsidRDefault="000B479E" w:rsidP="000B479E">
      <w:pPr>
        <w:spacing w:after="0" w:line="240" w:lineRule="auto"/>
        <w:ind w:left="708" w:firstLine="708"/>
        <w:rPr>
          <w:rFonts w:asciiTheme="majorHAnsi" w:hAnsiTheme="majorHAnsi" w:cstheme="majorHAnsi"/>
        </w:rPr>
      </w:pPr>
      <w:r w:rsidRPr="00AD2F1C">
        <w:rPr>
          <w:rFonts w:asciiTheme="majorHAnsi" w:hAnsiTheme="majorHAnsi" w:cstheme="majorHAnsi"/>
        </w:rPr>
        <w:t xml:space="preserve">związanych z obsługą platformy, proszę o kontakt z Centrum Wsparcia Klienta platformy zakupowej Open </w:t>
      </w:r>
      <w:proofErr w:type="spellStart"/>
      <w:r w:rsidRPr="00AD2F1C">
        <w:rPr>
          <w:rFonts w:asciiTheme="majorHAnsi" w:hAnsiTheme="majorHAnsi" w:cstheme="majorHAnsi"/>
        </w:rPr>
        <w:t>Nexus</w:t>
      </w:r>
      <w:proofErr w:type="spellEnd"/>
      <w:r w:rsidRPr="00AD2F1C">
        <w:rPr>
          <w:rFonts w:asciiTheme="majorHAnsi" w:hAnsiTheme="majorHAnsi" w:cstheme="majorHAnsi"/>
        </w:rPr>
        <w:t xml:space="preserve"> pod nr 22 101 02 02, czynnym od poniedziałku do piątku w godzinach 7:00 do 17:00.</w:t>
      </w:r>
    </w:p>
    <w:p w14:paraId="0AA195E9" w14:textId="77777777" w:rsidR="000B479E" w:rsidRPr="00AD2F1C" w:rsidRDefault="000B479E" w:rsidP="000B4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400C03E" w14:textId="77777777" w:rsidR="000B479E" w:rsidRPr="00AD2F1C" w:rsidRDefault="000B479E" w:rsidP="000B479E">
      <w:pPr>
        <w:autoSpaceDE w:val="0"/>
        <w:autoSpaceDN w:val="0"/>
        <w:adjustRightInd w:val="0"/>
        <w:spacing w:after="0" w:line="240" w:lineRule="auto"/>
        <w:ind w:left="360" w:firstLine="708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 xml:space="preserve">Dodatkowych informacji udziela osoba upoważniona do kontaktu: Jolanta </w:t>
      </w:r>
      <w:proofErr w:type="spellStart"/>
      <w:r w:rsidRPr="00AD2F1C">
        <w:rPr>
          <w:rFonts w:asciiTheme="majorHAnsi" w:eastAsia="Calibri" w:hAnsiTheme="majorHAnsi" w:cstheme="majorHAnsi"/>
        </w:rPr>
        <w:t>Więsław</w:t>
      </w:r>
      <w:proofErr w:type="spellEnd"/>
      <w:r w:rsidRPr="00AD2F1C">
        <w:rPr>
          <w:rFonts w:asciiTheme="majorHAnsi" w:eastAsia="Calibri" w:hAnsiTheme="majorHAnsi" w:cstheme="majorHAnsi"/>
        </w:rPr>
        <w:t>- tel. 25 682 22 55.</w:t>
      </w:r>
    </w:p>
    <w:p w14:paraId="5BDBF7FE" w14:textId="77777777" w:rsidR="000B479E" w:rsidRPr="00AD2F1C" w:rsidRDefault="000B479E" w:rsidP="000B479E">
      <w:p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</w:p>
    <w:p w14:paraId="20C5B3A7" w14:textId="77777777" w:rsidR="000B479E" w:rsidRPr="00AD2F1C" w:rsidRDefault="000B479E" w:rsidP="000B479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AD2F1C">
        <w:rPr>
          <w:rFonts w:asciiTheme="majorHAnsi" w:eastAsia="Calibri" w:hAnsiTheme="majorHAnsi" w:cstheme="majorHAnsi"/>
          <w:b/>
        </w:rPr>
        <w:t>Załączniki:</w:t>
      </w:r>
    </w:p>
    <w:p w14:paraId="5B89C21E" w14:textId="60DA5655" w:rsidR="000B479E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>Nr 1) Formularz oferty - do wypełnienia i załączenia od oferty (skan)</w:t>
      </w:r>
    </w:p>
    <w:p w14:paraId="332EE0C8" w14:textId="0617B48B" w:rsidR="000E4E4C" w:rsidRPr="00AD2F1C" w:rsidRDefault="000E4E4C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Nr 2) Oświadczenie  Wykonawcy</w:t>
      </w:r>
    </w:p>
    <w:p w14:paraId="4EE8D86E" w14:textId="6D5388CF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  <w:r w:rsidRPr="00AD2F1C">
        <w:rPr>
          <w:rFonts w:asciiTheme="majorHAnsi" w:eastAsia="Calibri" w:hAnsiTheme="majorHAnsi" w:cstheme="majorHAnsi"/>
        </w:rPr>
        <w:t xml:space="preserve">Nr </w:t>
      </w:r>
      <w:r w:rsidR="000E4E4C">
        <w:rPr>
          <w:rFonts w:asciiTheme="majorHAnsi" w:eastAsia="Calibri" w:hAnsiTheme="majorHAnsi" w:cstheme="majorHAnsi"/>
        </w:rPr>
        <w:t>3</w:t>
      </w:r>
      <w:r w:rsidRPr="00AD2F1C">
        <w:rPr>
          <w:rFonts w:asciiTheme="majorHAnsi" w:eastAsia="Calibri" w:hAnsiTheme="majorHAnsi" w:cstheme="majorHAnsi"/>
        </w:rPr>
        <w:t>)  Projekt umowy.</w:t>
      </w:r>
    </w:p>
    <w:p w14:paraId="55C3E481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</w:p>
    <w:p w14:paraId="5721FBF5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</w:p>
    <w:p w14:paraId="4DCBD0B4" w14:textId="77777777" w:rsidR="000B479E" w:rsidRPr="00AD2F1C" w:rsidRDefault="000B479E" w:rsidP="000B479E">
      <w:pPr>
        <w:spacing w:after="0" w:line="240" w:lineRule="auto"/>
        <w:ind w:left="1080"/>
        <w:contextualSpacing/>
        <w:jc w:val="both"/>
        <w:rPr>
          <w:rFonts w:asciiTheme="majorHAnsi" w:eastAsia="Calibri" w:hAnsiTheme="majorHAnsi" w:cstheme="majorHAnsi"/>
        </w:rPr>
      </w:pPr>
    </w:p>
    <w:p w14:paraId="3BE7DAA5" w14:textId="0D66027C" w:rsidR="000B479E" w:rsidRPr="00AD2F1C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lastRenderedPageBreak/>
        <w:t>Załącznik nr 1</w:t>
      </w:r>
    </w:p>
    <w:p w14:paraId="48BBCB2D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D2F1C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676E5204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E4D4709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45AAE71B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4870D18C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B23C06D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599E3E7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4BC8C146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48231991" w14:textId="77777777" w:rsidR="00D97205" w:rsidRPr="00AD2F1C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  <w:r w:rsidR="00D97205" w:rsidRPr="00AD2F1C">
        <w:rPr>
          <w:rFonts w:asciiTheme="majorHAnsi" w:eastAsia="Times New Roman" w:hAnsiTheme="majorHAnsi" w:cstheme="majorHAnsi"/>
          <w:lang w:eastAsia="pl-PL"/>
        </w:rPr>
        <w:t xml:space="preserve">dotyczącego zadania </w:t>
      </w:r>
    </w:p>
    <w:p w14:paraId="6FAB88A6" w14:textId="60CEEE7A" w:rsidR="000B479E" w:rsidRPr="00AD2F1C" w:rsidRDefault="00D97205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iCs/>
          <w:lang w:eastAsia="pl-PL"/>
        </w:rPr>
      </w:pPr>
      <w:r w:rsidRPr="00AD2F1C">
        <w:rPr>
          <w:rFonts w:asciiTheme="majorHAnsi" w:eastAsia="Times New Roman" w:hAnsiTheme="majorHAnsi" w:cstheme="majorHAnsi"/>
          <w:i/>
          <w:iCs/>
          <w:lang w:eastAsia="pl-PL"/>
        </w:rPr>
        <w:t>MODERNIZACJA OGRODZENIA ZEWNĘTRZNEGO I WEWNĘTRZNEGO ORAZ SALI GIMNASTYCZNEJ Krajowego Ośrodka Psychiatrii Sądowej Dla Nieletnich W Garwolinie</w:t>
      </w:r>
    </w:p>
    <w:p w14:paraId="5C8ECF4A" w14:textId="77777777" w:rsidR="007D7381" w:rsidRDefault="007D7381" w:rsidP="007D7381">
      <w:pPr>
        <w:pStyle w:val="Default"/>
        <w:ind w:left="1425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BA5A922" w14:textId="60EC2FB2" w:rsidR="007D7381" w:rsidRDefault="00147CAB" w:rsidP="007D7381">
      <w:pPr>
        <w:pStyle w:val="Default"/>
        <w:ind w:left="1425"/>
        <w:rPr>
          <w:rFonts w:asciiTheme="majorHAnsi" w:hAnsiTheme="majorHAnsi" w:cstheme="majorHAnsi"/>
        </w:rPr>
      </w:pPr>
      <w:r w:rsidRPr="00AD2F1C">
        <w:rPr>
          <w:rFonts w:asciiTheme="majorHAnsi" w:eastAsia="Times New Roman" w:hAnsiTheme="majorHAnsi" w:cstheme="majorHAnsi"/>
          <w:b/>
          <w:bCs/>
          <w:lang w:eastAsia="pl-PL"/>
        </w:rPr>
        <w:t>Oferuj</w:t>
      </w:r>
      <w:r w:rsidR="00667736">
        <w:rPr>
          <w:rFonts w:asciiTheme="majorHAnsi" w:eastAsia="Times New Roman" w:hAnsiTheme="majorHAnsi" w:cstheme="majorHAnsi"/>
          <w:b/>
          <w:bCs/>
          <w:lang w:eastAsia="pl-PL"/>
        </w:rPr>
        <w:t>ę</w:t>
      </w:r>
      <w:r w:rsidRPr="00AD2F1C">
        <w:rPr>
          <w:rFonts w:asciiTheme="majorHAnsi" w:eastAsia="Times New Roman" w:hAnsiTheme="majorHAnsi" w:cstheme="majorHAnsi"/>
          <w:b/>
          <w:bCs/>
          <w:lang w:eastAsia="pl-PL"/>
        </w:rPr>
        <w:t xml:space="preserve"> wykonanie przedmiotu zamówienia za cenę:</w:t>
      </w:r>
      <w:r w:rsidR="007D7381" w:rsidRPr="007D7381">
        <w:rPr>
          <w:rFonts w:asciiTheme="majorHAnsi" w:hAnsiTheme="majorHAnsi" w:cstheme="majorHAnsi"/>
        </w:rPr>
        <w:t xml:space="preserve"> </w:t>
      </w:r>
    </w:p>
    <w:p w14:paraId="5D24490D" w14:textId="44EAB4AE" w:rsidR="007D7381" w:rsidRDefault="007D7381" w:rsidP="007D7381">
      <w:pPr>
        <w:pStyle w:val="Default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 sprawowanie nadzoru nad wykonaniem prac związanych z </w:t>
      </w:r>
      <w:r w:rsidRPr="007D7381">
        <w:rPr>
          <w:rFonts w:asciiTheme="majorHAnsi" w:hAnsiTheme="majorHAnsi" w:cstheme="majorHAnsi"/>
          <w:i/>
          <w:iCs/>
        </w:rPr>
        <w:t>Modernizacją Ogrodzenia ośrodka</w:t>
      </w:r>
      <w:r>
        <w:rPr>
          <w:rFonts w:asciiTheme="majorHAnsi" w:hAnsiTheme="majorHAnsi" w:cstheme="majorHAnsi"/>
        </w:rPr>
        <w:t xml:space="preserve"> ……………………………… netto, …………..brutto</w:t>
      </w:r>
    </w:p>
    <w:p w14:paraId="7B22625B" w14:textId="77777777" w:rsidR="007D7381" w:rsidRDefault="007D7381" w:rsidP="007D7381">
      <w:pPr>
        <w:pStyle w:val="Default"/>
        <w:numPr>
          <w:ilvl w:val="0"/>
          <w:numId w:val="32"/>
        </w:numPr>
        <w:rPr>
          <w:rFonts w:asciiTheme="majorHAnsi" w:hAnsiTheme="majorHAnsi" w:cstheme="majorHAnsi"/>
        </w:rPr>
      </w:pPr>
    </w:p>
    <w:p w14:paraId="54135C80" w14:textId="77777777" w:rsidR="007D7381" w:rsidRPr="007D7381" w:rsidRDefault="007D7381" w:rsidP="007D7381">
      <w:pPr>
        <w:pStyle w:val="Default"/>
        <w:numPr>
          <w:ilvl w:val="0"/>
          <w:numId w:val="32"/>
        </w:numPr>
        <w:rPr>
          <w:rFonts w:asciiTheme="majorHAnsi" w:hAnsiTheme="majorHAnsi" w:cstheme="majorHAnsi"/>
        </w:rPr>
      </w:pPr>
      <w:r w:rsidRPr="007D7381">
        <w:rPr>
          <w:rFonts w:asciiTheme="majorHAnsi" w:hAnsiTheme="majorHAnsi" w:cstheme="majorHAnsi"/>
        </w:rPr>
        <w:t>za sprawowanie nadzoru nad wykonaniem prac związanych z M</w:t>
      </w:r>
      <w:r w:rsidRPr="007D7381">
        <w:rPr>
          <w:rFonts w:asciiTheme="majorHAnsi" w:hAnsiTheme="majorHAnsi" w:cstheme="majorHAnsi"/>
          <w:i/>
          <w:iCs/>
        </w:rPr>
        <w:t>odernizacją Sali gimnastycznej Ośrodka</w:t>
      </w:r>
      <w:r w:rsidRPr="007D7381">
        <w:rPr>
          <w:rFonts w:asciiTheme="majorHAnsi" w:hAnsiTheme="majorHAnsi" w:cstheme="majorHAnsi"/>
        </w:rPr>
        <w:t xml:space="preserve"> ……………………………………. netto……………. brutto</w:t>
      </w:r>
    </w:p>
    <w:p w14:paraId="0E373BE1" w14:textId="306FF9FC" w:rsidR="00147CAB" w:rsidRPr="00AD2F1C" w:rsidRDefault="007D7381" w:rsidP="00147CA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ŁACZNIE</w:t>
      </w:r>
    </w:p>
    <w:tbl>
      <w:tblPr>
        <w:tblW w:w="47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562"/>
        <w:gridCol w:w="2911"/>
        <w:gridCol w:w="2852"/>
      </w:tblGrid>
      <w:tr w:rsidR="00147CAB" w:rsidRPr="00AD2F1C" w14:paraId="7E072397" w14:textId="77777777" w:rsidTr="00667736">
        <w:trPr>
          <w:trHeight w:val="52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800D710" w14:textId="77777777" w:rsidR="00147CAB" w:rsidRPr="00AD2F1C" w:rsidRDefault="00147CAB" w:rsidP="0014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3478715" w14:textId="77777777" w:rsidR="00147CAB" w:rsidRPr="00AD2F1C" w:rsidRDefault="00147CAB" w:rsidP="00147CA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A161DA5" w14:textId="77777777" w:rsidR="00147CAB" w:rsidRPr="00AD2F1C" w:rsidRDefault="00147CAB" w:rsidP="00147CA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D7C4E29" w14:textId="77777777" w:rsidR="00147CAB" w:rsidRPr="00AD2F1C" w:rsidRDefault="00147CAB" w:rsidP="00147CA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4CF4140" w14:textId="77777777" w:rsidR="00147CAB" w:rsidRPr="00AD2F1C" w:rsidRDefault="00147CAB" w:rsidP="00147CA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BRUTTO</w:t>
            </w:r>
          </w:p>
        </w:tc>
      </w:tr>
      <w:tr w:rsidR="00147CAB" w:rsidRPr="00AD2F1C" w14:paraId="3F16A08A" w14:textId="77777777" w:rsidTr="00667736">
        <w:trPr>
          <w:trHeight w:val="6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ED54E8" w14:textId="77777777" w:rsidR="00147CAB" w:rsidRPr="00AD2F1C" w:rsidRDefault="00147CAB" w:rsidP="00147CA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4EA1" w14:textId="77777777" w:rsidR="00147CAB" w:rsidRPr="00AD2F1C" w:rsidRDefault="00147CAB" w:rsidP="0014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4431" w14:textId="77777777" w:rsidR="00147CAB" w:rsidRPr="00AD2F1C" w:rsidRDefault="00147CAB" w:rsidP="0014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CD24" w14:textId="77777777" w:rsidR="00147CAB" w:rsidRPr="00AD2F1C" w:rsidRDefault="00147CAB" w:rsidP="00147CA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6219AC64" w14:textId="77777777" w:rsidR="00147CAB" w:rsidRPr="00AD2F1C" w:rsidRDefault="00147CAB" w:rsidP="00147CAB">
      <w:pPr>
        <w:spacing w:after="2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FB4B148" w14:textId="0DF76581" w:rsidR="000B479E" w:rsidRPr="00AD2F1C" w:rsidRDefault="00147CAB" w:rsidP="00147CAB">
      <w:pPr>
        <w:widowControl w:val="0"/>
        <w:adjustRightInd w:val="0"/>
        <w:spacing w:after="0" w:line="240" w:lineRule="auto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Calibri" w:hAnsiTheme="majorHAnsi" w:cstheme="majorHAnsi"/>
          <w:sz w:val="24"/>
          <w:szCs w:val="24"/>
          <w:lang w:eastAsia="pl-PL"/>
        </w:rPr>
        <w:t>(cena brutto słownie: ....................................................................................................................).</w:t>
      </w:r>
    </w:p>
    <w:p w14:paraId="52020A78" w14:textId="743DE663" w:rsidR="000B479E" w:rsidRPr="00AD2F1C" w:rsidRDefault="000B479E" w:rsidP="000B479E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AD2F1C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5BC637F" w14:textId="2741B89C" w:rsidR="009C1D0B" w:rsidRPr="00AD2F1C" w:rsidRDefault="009C1D0B" w:rsidP="000B479E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33588C6A" w14:textId="77777777" w:rsidR="000B479E" w:rsidRPr="00AD2F1C" w:rsidRDefault="000B479E" w:rsidP="000B479E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D2F1C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670F8AC8" w14:textId="0A9036DF" w:rsidR="000B479E" w:rsidRPr="00AD2F1C" w:rsidRDefault="000B479E" w:rsidP="000B479E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zapoznałem się z treścią Zapytania cenowego</w:t>
      </w:r>
      <w:r w:rsidR="000E4E4C">
        <w:rPr>
          <w:rFonts w:asciiTheme="majorHAnsi" w:eastAsia="Times New Roman" w:hAnsiTheme="majorHAnsi" w:cstheme="majorHAnsi"/>
          <w:lang w:eastAsia="pl-PL"/>
        </w:rPr>
        <w:t xml:space="preserve"> ze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wszystkimi załącznikami </w:t>
      </w:r>
      <w:r w:rsidRPr="00AD2F1C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5A4C1769" w14:textId="77777777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342B018B" w14:textId="6341387D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wszystkie dane zawarte w ofercie są zgodne z prawdą i aktualne w chwili składania oferty.</w:t>
      </w:r>
    </w:p>
    <w:p w14:paraId="70E708A3" w14:textId="58211077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w przypadku udzielenia zamówienia, zobowiązuję się do zawarcia umowy w miejscu  i terminie wskazanym przez Zamawiającego oraz na warunkach określonych w projekcie umowy.</w:t>
      </w:r>
    </w:p>
    <w:p w14:paraId="6A433891" w14:textId="77777777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FDE0D7C" w14:textId="2B805853" w:rsidR="000B479E" w:rsidRPr="00AD2F1C" w:rsidRDefault="000B479E" w:rsidP="001F4393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</w:t>
      </w:r>
      <w:r w:rsidR="000E4E4C">
        <w:rPr>
          <w:rFonts w:asciiTheme="majorHAnsi" w:eastAsia="Times New Roman" w:hAnsiTheme="majorHAnsi" w:cstheme="majorHAnsi"/>
          <w:lang w:eastAsia="pl-PL"/>
        </w:rPr>
        <w:t xml:space="preserve"> ………………………………………………</w:t>
      </w:r>
      <w:r w:rsidRPr="00AD2F1C">
        <w:rPr>
          <w:rFonts w:asciiTheme="majorHAnsi" w:eastAsia="Times New Roman" w:hAnsiTheme="majorHAnsi" w:cstheme="majorHAnsi"/>
          <w:lang w:eastAsia="pl-PL"/>
        </w:rPr>
        <w:t>………………..….</w:t>
      </w:r>
      <w:proofErr w:type="spellStart"/>
      <w:r w:rsidRPr="00AD2F1C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AD2F1C">
        <w:rPr>
          <w:rFonts w:asciiTheme="majorHAnsi" w:eastAsia="Times New Roman" w:hAnsiTheme="majorHAnsi" w:cstheme="majorHAnsi"/>
          <w:lang w:eastAsia="pl-PL"/>
        </w:rPr>
        <w:t>………</w:t>
      </w:r>
      <w:r w:rsidR="000E4E4C">
        <w:rPr>
          <w:rFonts w:asciiTheme="majorHAnsi" w:eastAsia="Times New Roman" w:hAnsiTheme="majorHAnsi" w:cstheme="majorHAnsi"/>
          <w:lang w:eastAsia="pl-PL"/>
        </w:rPr>
        <w:t>…………………….</w:t>
      </w:r>
      <w:r w:rsidRPr="00AD2F1C">
        <w:rPr>
          <w:rFonts w:asciiTheme="majorHAnsi" w:eastAsia="Times New Roman" w:hAnsiTheme="majorHAnsi" w:cstheme="majorHAnsi"/>
          <w:lang w:eastAsia="pl-PL"/>
        </w:rPr>
        <w:t>………fax…………………email ……</w:t>
      </w:r>
      <w:r w:rsidR="000E4E4C">
        <w:rPr>
          <w:rFonts w:asciiTheme="majorHAnsi" w:eastAsia="Times New Roman" w:hAnsiTheme="majorHAnsi" w:cstheme="majorHAnsi"/>
          <w:lang w:eastAsia="pl-PL"/>
        </w:rPr>
        <w:t>……………</w:t>
      </w:r>
      <w:r w:rsidRPr="00AD2F1C">
        <w:rPr>
          <w:rFonts w:asciiTheme="majorHAnsi" w:eastAsia="Times New Roman" w:hAnsiTheme="majorHAnsi" w:cstheme="majorHAnsi"/>
          <w:lang w:eastAsia="pl-PL"/>
        </w:rPr>
        <w:t>………</w:t>
      </w:r>
    </w:p>
    <w:p w14:paraId="74B81CB8" w14:textId="67AB13F4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 xml:space="preserve">wykonam </w:t>
      </w:r>
      <w:r w:rsidR="00F470BD">
        <w:rPr>
          <w:rFonts w:asciiTheme="majorHAnsi" w:eastAsia="Times New Roman" w:hAnsiTheme="majorHAnsi" w:cstheme="majorHAnsi"/>
          <w:lang w:eastAsia="pl-PL"/>
        </w:rPr>
        <w:t>zamówienie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w terminie </w:t>
      </w:r>
      <w:r w:rsidR="003C1B72">
        <w:rPr>
          <w:rFonts w:asciiTheme="majorHAnsi" w:eastAsia="Times New Roman" w:hAnsiTheme="majorHAnsi" w:cstheme="majorHAnsi"/>
          <w:lang w:eastAsia="pl-PL"/>
        </w:rPr>
        <w:t>wskazanym w zapytaniu.</w:t>
      </w:r>
    </w:p>
    <w:p w14:paraId="5632B468" w14:textId="77016461" w:rsidR="000B479E" w:rsidRPr="00AD2F1C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AD2F1C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</w:t>
      </w:r>
      <w:r w:rsidR="003C1B72">
        <w:rPr>
          <w:rFonts w:asciiTheme="majorHAnsi" w:eastAsia="Times New Roman" w:hAnsiTheme="majorHAnsi" w:cstheme="majorHAnsi"/>
          <w:lang w:eastAsia="pl-PL"/>
        </w:rPr>
        <w:t xml:space="preserve"> liczony od dnia dostarczenia prawidłowo wystawionej faktury.</w:t>
      </w:r>
    </w:p>
    <w:p w14:paraId="723FD378" w14:textId="1723DE1A" w:rsidR="000B479E" w:rsidRDefault="000B479E" w:rsidP="000B479E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AD2F1C">
        <w:rPr>
          <w:rFonts w:asciiTheme="majorHAnsi" w:eastAsia="Times New Roman" w:hAnsiTheme="majorHAnsi" w:cstheme="majorHAnsi"/>
          <w:color w:val="000000"/>
          <w:lang w:eastAsia="pl-PL"/>
        </w:rPr>
        <w:t xml:space="preserve">Do </w:t>
      </w:r>
      <w:r w:rsidR="00F470BD">
        <w:rPr>
          <w:rFonts w:asciiTheme="majorHAnsi" w:eastAsia="Times New Roman" w:hAnsiTheme="majorHAnsi" w:cstheme="majorHAnsi"/>
          <w:color w:val="000000"/>
          <w:lang w:eastAsia="pl-PL"/>
        </w:rPr>
        <w:t>niniejszej</w:t>
      </w:r>
      <w:r w:rsidRPr="00AD2F1C">
        <w:rPr>
          <w:rFonts w:asciiTheme="majorHAnsi" w:eastAsia="Times New Roman" w:hAnsiTheme="majorHAnsi" w:cstheme="majorHAnsi"/>
          <w:color w:val="000000"/>
          <w:lang w:eastAsia="pl-PL"/>
        </w:rPr>
        <w:t xml:space="preserve"> oferty załączam:</w:t>
      </w:r>
    </w:p>
    <w:p w14:paraId="560C521A" w14:textId="33A3FFB2" w:rsidR="003C1B7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…………………………………………………….</w:t>
      </w:r>
    </w:p>
    <w:p w14:paraId="359524A2" w14:textId="7D6145C7" w:rsidR="003C1B7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…………………………………………………….</w:t>
      </w:r>
    </w:p>
    <w:p w14:paraId="17BEEAEA" w14:textId="168C7B76" w:rsidR="003C1B7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</w:t>
      </w:r>
    </w:p>
    <w:p w14:paraId="35F129AF" w14:textId="7FD8ED3F" w:rsidR="00C8366F" w:rsidRDefault="00C8366F" w:rsidP="00C8366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0127F73" w14:textId="20B03878" w:rsidR="00C8366F" w:rsidRDefault="00C8366F" w:rsidP="00C8366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2B35DC5" w14:textId="77777777" w:rsidR="000B479E" w:rsidRPr="00AD2F1C" w:rsidRDefault="000B479E" w:rsidP="00667736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6211D65" w14:textId="77777777" w:rsidR="000B479E" w:rsidRPr="00AD2F1C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.................................................................</w:t>
      </w:r>
    </w:p>
    <w:p w14:paraId="5F716276" w14:textId="77777777" w:rsidR="000B479E" w:rsidRPr="00AD2F1C" w:rsidRDefault="000B479E" w:rsidP="000B479E">
      <w:pPr>
        <w:widowControl w:val="0"/>
        <w:adjustRightInd w:val="0"/>
        <w:spacing w:after="0" w:line="240" w:lineRule="auto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D2F1C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/podpis/y, pieczątki osoby/osób upoważnionych/</w:t>
      </w:r>
    </w:p>
    <w:p w14:paraId="1BDB409B" w14:textId="65F0F0CB" w:rsidR="000B479E" w:rsidRPr="00AD2F1C" w:rsidRDefault="000B479E" w:rsidP="000B479E">
      <w:pPr>
        <w:spacing w:after="0" w:line="240" w:lineRule="auto"/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132DFA73" w14:textId="65EDBB7B" w:rsidR="00147CAB" w:rsidRPr="00AD2F1C" w:rsidRDefault="00147CAB" w:rsidP="000B479E">
      <w:pPr>
        <w:spacing w:after="0" w:line="240" w:lineRule="auto"/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19CCFE" w14:textId="70E63A4A" w:rsidR="00147CAB" w:rsidRPr="00AD2F1C" w:rsidRDefault="00021C36" w:rsidP="000E4E4C">
      <w:pPr>
        <w:spacing w:after="0" w:line="240" w:lineRule="auto"/>
        <w:ind w:left="283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ZAŁACZNIK</w:t>
      </w:r>
      <w:r w:rsidR="000E4E4C">
        <w:rPr>
          <w:rFonts w:asciiTheme="majorHAnsi" w:eastAsia="Times New Roman" w:hAnsiTheme="majorHAnsi" w:cstheme="majorHAnsi"/>
          <w:lang w:eastAsia="pl-PL"/>
        </w:rPr>
        <w:t xml:space="preserve"> nr 2</w:t>
      </w:r>
    </w:p>
    <w:p w14:paraId="778E82C5" w14:textId="77777777" w:rsidR="00147CAB" w:rsidRPr="00AD2F1C" w:rsidRDefault="00147CAB" w:rsidP="00147CAB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</w:rPr>
      </w:pPr>
      <w:r w:rsidRPr="00AD2F1C">
        <w:rPr>
          <w:rFonts w:asciiTheme="majorHAnsi" w:eastAsia="Times New Roman" w:hAnsiTheme="majorHAnsi" w:cstheme="majorHAnsi"/>
          <w:b/>
          <w:bCs/>
          <w:sz w:val="24"/>
          <w:szCs w:val="24"/>
        </w:rPr>
        <w:t>WYKAZ REALIZOWANYCH PRAC/USŁUG</w:t>
      </w:r>
    </w:p>
    <w:p w14:paraId="313BB953" w14:textId="77777777" w:rsidR="00147CAB" w:rsidRPr="00AD2F1C" w:rsidRDefault="00147CAB" w:rsidP="00147C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D2F1C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5B41856F" w14:textId="537335A5" w:rsidR="00147CAB" w:rsidRDefault="00147CAB" w:rsidP="00147CAB">
      <w:pPr>
        <w:spacing w:line="240" w:lineRule="auto"/>
        <w:ind w:left="1843" w:hanging="1843"/>
        <w:rPr>
          <w:rFonts w:asciiTheme="majorHAnsi" w:eastAsia="Times New Roman" w:hAnsiTheme="majorHAnsi" w:cstheme="majorHAnsi"/>
        </w:rPr>
      </w:pPr>
      <w:r w:rsidRPr="00AD2F1C">
        <w:rPr>
          <w:rFonts w:asciiTheme="majorHAnsi" w:eastAsia="Times New Roman" w:hAnsiTheme="majorHAnsi" w:cstheme="majorHAnsi"/>
        </w:rPr>
        <w:t xml:space="preserve">dotyczy postępowania: </w:t>
      </w:r>
    </w:p>
    <w:p w14:paraId="6EC9D1C1" w14:textId="77777777" w:rsidR="00D97205" w:rsidRPr="00AD2F1C" w:rsidRDefault="00147CAB" w:rsidP="00D97205">
      <w:pPr>
        <w:spacing w:before="100" w:beforeAutospacing="1" w:after="100" w:afterAutospacing="1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D2F1C">
        <w:rPr>
          <w:rFonts w:asciiTheme="majorHAnsi" w:hAnsiTheme="majorHAnsi" w:cstheme="majorHAnsi"/>
          <w:b/>
          <w:sz w:val="28"/>
          <w:szCs w:val="28"/>
        </w:rPr>
        <w:t xml:space="preserve">Pełnienie funkcji Inspektora Nadzoru Inwestorskiego nad realizacja robót budowlanych w ramach zadania pn.: </w:t>
      </w:r>
    </w:p>
    <w:p w14:paraId="68E61FE1" w14:textId="77777777" w:rsidR="00D97205" w:rsidRPr="00AD2F1C" w:rsidRDefault="00D97205" w:rsidP="00D97205">
      <w:pPr>
        <w:spacing w:before="100" w:beforeAutospacing="1" w:after="100" w:afterAutospacing="1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D2F1C">
        <w:rPr>
          <w:rFonts w:asciiTheme="majorHAnsi" w:hAnsiTheme="majorHAnsi" w:cstheme="majorHAnsi"/>
          <w:b/>
          <w:sz w:val="28"/>
          <w:szCs w:val="28"/>
        </w:rPr>
        <w:t>MODERNIZACJA OGRODZENIA ZEWNĘTRZNEGO I WEWNĘTRZNEGO ORAZ SALI GIMNASTYCZNEJ Krajowego Ośrodka Psychiatrii Sądowej Dla Nieletnich W Garwolinie</w:t>
      </w:r>
    </w:p>
    <w:p w14:paraId="182C5AE7" w14:textId="611E4FC8" w:rsidR="00147CAB" w:rsidRDefault="00147CAB" w:rsidP="00D9720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</w:rPr>
      </w:pPr>
      <w:r w:rsidRPr="00AD2F1C">
        <w:rPr>
          <w:rFonts w:asciiTheme="majorHAnsi" w:eastAsia="Times New Roman" w:hAnsiTheme="majorHAnsi" w:cstheme="majorHAnsi"/>
        </w:rPr>
        <w:t>Wykaz wykonanych prac – usług w zakresie pełnienia funkcji Inspektora Nadzoru Inwestorskiego, wymagany jest w celu potwierdzenia warunku określonego w</w:t>
      </w:r>
      <w:r w:rsidRPr="00AD2F1C">
        <w:rPr>
          <w:rFonts w:asciiTheme="majorHAnsi" w:eastAsia="Times New Roman" w:hAnsiTheme="majorHAnsi" w:cstheme="majorHAnsi"/>
          <w:color w:val="FF0000"/>
        </w:rPr>
        <w:t> </w:t>
      </w:r>
      <w:r w:rsidRPr="00AD2F1C">
        <w:rPr>
          <w:rFonts w:asciiTheme="majorHAnsi" w:eastAsia="Times New Roman" w:hAnsiTheme="majorHAnsi" w:cstheme="majorHAnsi"/>
        </w:rPr>
        <w:t>zapytaniu ofertowym zamówienia.</w:t>
      </w:r>
    </w:p>
    <w:p w14:paraId="789A7347" w14:textId="77777777" w:rsidR="00021C36" w:rsidRPr="00AD2F1C" w:rsidRDefault="00021C36" w:rsidP="00021C3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pPr w:leftFromText="45" w:rightFromText="45" w:vertAnchor="text"/>
        <w:tblW w:w="49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2812"/>
        <w:gridCol w:w="7107"/>
      </w:tblGrid>
      <w:tr w:rsidR="00021C36" w:rsidRPr="00AD2F1C" w14:paraId="606A4594" w14:textId="77777777" w:rsidTr="009F1970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45599C" w14:textId="77777777" w:rsidR="00021C36" w:rsidRPr="00AD2F1C" w:rsidRDefault="00021C36" w:rsidP="00C66E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8BA862" w14:textId="77777777" w:rsidR="00021C36" w:rsidRPr="00AD2F1C" w:rsidRDefault="00021C36" w:rsidP="00C66E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Imię i nazwisko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C7BB53" w14:textId="77777777" w:rsidR="00021C36" w:rsidRPr="00AD2F1C" w:rsidRDefault="00021C36" w:rsidP="00C66E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 Opis posiadanych uprawnień, kwalifikacji zawodowych, doświadczenia i wykształcenia </w:t>
            </w:r>
            <w:r w:rsidRPr="00AD2F1C">
              <w:rPr>
                <w:rFonts w:asciiTheme="majorHAnsi" w:eastAsia="Times New Roman" w:hAnsiTheme="majorHAnsi" w:cstheme="majorHAnsi"/>
                <w:i/>
                <w:sz w:val="16"/>
                <w:szCs w:val="16"/>
              </w:rPr>
              <w:t>[należy pozostawić tylko ten zakres informacji, który został określony w warunku udziału w postępowaniu]</w:t>
            </w:r>
          </w:p>
        </w:tc>
      </w:tr>
      <w:tr w:rsidR="00021C36" w:rsidRPr="00AD2F1C" w14:paraId="5C485E0E" w14:textId="77777777" w:rsidTr="009F1970">
        <w:trPr>
          <w:trHeight w:val="87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C2437" w14:textId="77777777" w:rsidR="00021C36" w:rsidRPr="00AD2F1C" w:rsidRDefault="00021C36" w:rsidP="00C66E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64FEF" w14:textId="77777777" w:rsidR="00021C36" w:rsidRPr="00AD2F1C" w:rsidRDefault="00021C36" w:rsidP="00C66E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56AA0" w14:textId="77777777" w:rsidR="00021C36" w:rsidRPr="00AD2F1C" w:rsidRDefault="00021C36" w:rsidP="00C66E29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</w:tbl>
    <w:p w14:paraId="1B7B28A5" w14:textId="77777777" w:rsidR="00021C36" w:rsidRDefault="00021C36" w:rsidP="00021C36">
      <w:pPr>
        <w:spacing w:after="0" w:line="240" w:lineRule="auto"/>
        <w:rPr>
          <w:rFonts w:asciiTheme="majorHAnsi" w:eastAsia="Times New Roman" w:hAnsiTheme="majorHAnsi" w:cstheme="majorHAnsi"/>
          <w:sz w:val="24"/>
          <w:szCs w:val="27"/>
        </w:rPr>
      </w:pPr>
    </w:p>
    <w:p w14:paraId="51EC7934" w14:textId="77777777" w:rsidR="00021C36" w:rsidRDefault="00021C36" w:rsidP="00021C36">
      <w:pPr>
        <w:spacing w:after="0" w:line="240" w:lineRule="auto"/>
        <w:rPr>
          <w:rFonts w:asciiTheme="majorHAnsi" w:eastAsia="Times New Roman" w:hAnsiTheme="majorHAnsi" w:cstheme="majorHAnsi"/>
          <w:sz w:val="24"/>
          <w:szCs w:val="27"/>
        </w:rPr>
      </w:pPr>
    </w:p>
    <w:p w14:paraId="532BD1BB" w14:textId="77777777" w:rsidR="00021C36" w:rsidRDefault="00021C36" w:rsidP="00021C36">
      <w:pPr>
        <w:spacing w:after="0" w:line="240" w:lineRule="auto"/>
        <w:rPr>
          <w:rFonts w:asciiTheme="majorHAnsi" w:eastAsia="Times New Roman" w:hAnsiTheme="majorHAnsi" w:cstheme="majorHAnsi"/>
          <w:sz w:val="24"/>
          <w:szCs w:val="27"/>
        </w:rPr>
      </w:pPr>
    </w:p>
    <w:p w14:paraId="78A81812" w14:textId="1F7E3D5B" w:rsidR="00147CAB" w:rsidRPr="00AD2F1C" w:rsidRDefault="00147CAB" w:rsidP="00147CAB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392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"/>
        <w:gridCol w:w="1883"/>
        <w:gridCol w:w="1570"/>
        <w:gridCol w:w="4223"/>
      </w:tblGrid>
      <w:tr w:rsidR="00C52956" w:rsidRPr="00AD2F1C" w14:paraId="77D08296" w14:textId="77777777" w:rsidTr="00C52956">
        <w:trPr>
          <w:tblCellSpacing w:w="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3B067AB" w14:textId="77777777" w:rsidR="00C52956" w:rsidRPr="00AD2F1C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185F227" w14:textId="362A8D65" w:rsidR="00C52956" w:rsidRPr="00AD2F1C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Nazwa (opis) wykonanych prac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A76C48" w14:textId="77777777" w:rsidR="00C52956" w:rsidRPr="00AD2F1C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E41397" w14:textId="77777777" w:rsidR="00C52956" w:rsidRPr="00AD2F1C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C52956" w:rsidRPr="00AD2F1C" w14:paraId="4D9F6B77" w14:textId="77777777" w:rsidTr="00C52956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EA2B7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0173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5BB570BE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0C4D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139D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C52956" w:rsidRPr="00AD2F1C" w14:paraId="61180DBA" w14:textId="77777777" w:rsidTr="00C52956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90C4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7CC0958D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4739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54571911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8655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4CC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C52956" w:rsidRPr="00AD2F1C" w14:paraId="3822FA62" w14:textId="77777777" w:rsidTr="00C52956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39014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394B449B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B32C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184D4FB1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6EF52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7067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</w:tbl>
    <w:p w14:paraId="57ABBDEB" w14:textId="77777777" w:rsidR="00021C36" w:rsidRDefault="00021C36" w:rsidP="00147CAB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14:paraId="4DD7EBCA" w14:textId="77777777" w:rsidR="00021C36" w:rsidRDefault="00021C36" w:rsidP="00021C36">
      <w:pPr>
        <w:tabs>
          <w:tab w:val="left" w:pos="709"/>
          <w:tab w:val="left" w:pos="5954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</w:p>
    <w:p w14:paraId="2B88B42F" w14:textId="0EFC5738" w:rsidR="00021C36" w:rsidRPr="00021C36" w:rsidRDefault="00021C36" w:rsidP="00021C36">
      <w:pPr>
        <w:tabs>
          <w:tab w:val="left" w:pos="709"/>
          <w:tab w:val="left" w:pos="5954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</w:pPr>
      <w:r w:rsidRPr="00021C36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Oświadczam</w:t>
      </w:r>
      <w:r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</w:t>
      </w:r>
      <w:r w:rsidRPr="00021C36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, że posiadam min. 5 letnie doświadczeni</w:t>
      </w:r>
      <w:r w:rsidR="00B71B19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>e</w:t>
      </w:r>
      <w:r w:rsidRPr="00021C36">
        <w:rPr>
          <w:rFonts w:asciiTheme="majorHAnsi" w:eastAsia="Times New Roman" w:hAnsiTheme="majorHAnsi" w:cstheme="majorHAnsi"/>
          <w:snapToGrid w:val="0"/>
          <w:sz w:val="24"/>
          <w:szCs w:val="24"/>
          <w:lang w:eastAsia="pl-PL"/>
        </w:rPr>
        <w:t xml:space="preserve"> zawodowe, licząc od dnia uzyskania uprawnień.</w:t>
      </w:r>
    </w:p>
    <w:p w14:paraId="30EC48B6" w14:textId="72A1C48C" w:rsidR="00147CAB" w:rsidRPr="00AD2F1C" w:rsidRDefault="00147CAB" w:rsidP="00147CAB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</w:rPr>
      </w:pPr>
      <w:r w:rsidRPr="00AD2F1C">
        <w:rPr>
          <w:rFonts w:asciiTheme="majorHAnsi" w:eastAsia="Times New Roman" w:hAnsiTheme="majorHAnsi" w:cstheme="majorHAnsi"/>
          <w:sz w:val="18"/>
          <w:szCs w:val="18"/>
        </w:rPr>
        <w:t> </w:t>
      </w:r>
    </w:p>
    <w:p w14:paraId="2077DF92" w14:textId="16D5F275" w:rsidR="009F1970" w:rsidRDefault="009F1970" w:rsidP="00147CAB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Oświadczam, że na wezwanie Zamawiającego przedłożę dowody potwierdzające wymienione prace/usługi wykonane w sposób należyty oraz wskazujących, że zostały wykonane zgodnie z zasadami i obowiązującymi przepisami.</w:t>
      </w:r>
    </w:p>
    <w:p w14:paraId="4D8D8BC5" w14:textId="77777777" w:rsidR="00147CAB" w:rsidRPr="00AD2F1C" w:rsidRDefault="00147CAB" w:rsidP="00147CAB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AD2F1C">
        <w:rPr>
          <w:rFonts w:asciiTheme="majorHAnsi" w:eastAsia="Times New Roman" w:hAnsiTheme="majorHAnsi" w:cstheme="majorHAnsi"/>
          <w:sz w:val="20"/>
          <w:szCs w:val="20"/>
        </w:rPr>
        <w:t> </w:t>
      </w:r>
    </w:p>
    <w:p w14:paraId="4A37D9E9" w14:textId="77777777" w:rsidR="00147CAB" w:rsidRPr="00AD2F1C" w:rsidRDefault="00147CAB" w:rsidP="00147CAB">
      <w:pPr>
        <w:spacing w:after="0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AD2F1C">
        <w:rPr>
          <w:rFonts w:asciiTheme="majorHAnsi" w:eastAsia="Times New Roman" w:hAnsiTheme="majorHAnsi" w:cstheme="majorHAnsi"/>
          <w:sz w:val="18"/>
          <w:szCs w:val="18"/>
        </w:rPr>
        <w:t xml:space="preserve">   </w:t>
      </w:r>
    </w:p>
    <w:tbl>
      <w:tblPr>
        <w:tblW w:w="527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3490"/>
        <w:gridCol w:w="3490"/>
        <w:gridCol w:w="570"/>
      </w:tblGrid>
      <w:tr w:rsidR="00147CAB" w:rsidRPr="00AD2F1C" w14:paraId="35218CE7" w14:textId="77777777" w:rsidTr="009F1970">
        <w:trPr>
          <w:gridAfter w:val="1"/>
          <w:wAfter w:w="258" w:type="pct"/>
          <w:trHeight w:val="432"/>
          <w:tblCellSpacing w:w="0" w:type="dxa"/>
          <w:jc w:val="center"/>
        </w:trPr>
        <w:tc>
          <w:tcPr>
            <w:tcW w:w="1580" w:type="pct"/>
            <w:vAlign w:val="center"/>
          </w:tcPr>
          <w:p w14:paraId="4F57F53B" w14:textId="77777777" w:rsidR="00147CAB" w:rsidRDefault="00147CAB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29648F0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B727030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7F166350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6831984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2DC4DF19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CE9E1D8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B41CFA6" w14:textId="77777777" w:rsidR="00AF4891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79FC2316" w14:textId="0389DF22" w:rsidR="00AF4891" w:rsidRPr="00AD2F1C" w:rsidRDefault="00AF4891" w:rsidP="00D66137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81" w:type="pct"/>
            <w:vAlign w:val="center"/>
          </w:tcPr>
          <w:p w14:paraId="4758F88E" w14:textId="77777777" w:rsidR="00147CAB" w:rsidRDefault="00147CAB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4EE4A2A" w14:textId="77777777" w:rsidR="00C52956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9F25F1F" w14:textId="77777777" w:rsidR="00C52956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22B3C1D2" w14:textId="77777777" w:rsidR="00C52956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7C541794" w14:textId="77777777" w:rsidR="00C52956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B29E989" w14:textId="77777777" w:rsidR="00C52956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8DB0777" w14:textId="411985AC" w:rsidR="00C52956" w:rsidRPr="00AD2F1C" w:rsidRDefault="00C52956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81" w:type="pct"/>
            <w:vAlign w:val="center"/>
          </w:tcPr>
          <w:p w14:paraId="65BA3F76" w14:textId="01AAC841" w:rsidR="00147CAB" w:rsidRPr="00AD2F1C" w:rsidRDefault="00147CAB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D97205" w:rsidRPr="00AD2F1C" w14:paraId="1FA5F54D" w14:textId="77777777" w:rsidTr="00021C36">
        <w:tblPrEx>
          <w:jc w:val="left"/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742" w:type="pct"/>
            <w:gridSpan w:val="3"/>
            <w:vAlign w:val="center"/>
            <w:hideMark/>
          </w:tcPr>
          <w:p w14:paraId="033BC7EC" w14:textId="388FCEC7" w:rsidR="00D97205" w:rsidRPr="00AD2F1C" w:rsidRDefault="00D97205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  <w:p w14:paraId="62F95A5D" w14:textId="083191AC" w:rsidR="00D97205" w:rsidRPr="00AD2F1C" w:rsidRDefault="00D97205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WYKAZ OSÓB</w:t>
            </w:r>
          </w:p>
          <w:p w14:paraId="130C836B" w14:textId="51196BF3" w:rsidR="00D97205" w:rsidRPr="00AD2F1C" w:rsidRDefault="00D97205" w:rsidP="003658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D2F1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które będą wykonywać zamówienie</w:t>
            </w:r>
            <w:r w:rsidR="00B71B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 </w:t>
            </w:r>
          </w:p>
          <w:p w14:paraId="6A75C0C0" w14:textId="77777777" w:rsidR="00021C36" w:rsidRDefault="00021C3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E13AD0" w14:textId="4A423EF3" w:rsidR="00D97205" w:rsidRPr="00AD2F1C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Wykaz osób wymagany jest w celu potwierdzenia warunku określonego w zapytaniu </w:t>
            </w:r>
          </w:p>
          <w:p w14:paraId="289A1AB3" w14:textId="36355CFB" w:rsidR="00D97205" w:rsidRPr="00AD2F1C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4"/>
              </w:rPr>
              <w:t>ofertowym zamówienia</w:t>
            </w:r>
            <w:r w:rsidR="00AF48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6127C997" w14:textId="0D71BF49" w:rsidR="00021C36" w:rsidRDefault="00021C36" w:rsidP="00021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  <w:r w:rsidRPr="00AD2F1C">
              <w:rPr>
                <w:rFonts w:asciiTheme="majorHAnsi" w:eastAsia="Times New Roman" w:hAnsiTheme="majorHAnsi" w:cstheme="majorHAnsi"/>
                <w:sz w:val="24"/>
                <w:szCs w:val="27"/>
              </w:rPr>
              <w:t xml:space="preserve">Oświadczam, że </w:t>
            </w:r>
            <w:r w:rsidR="00B71B19">
              <w:rPr>
                <w:rFonts w:asciiTheme="majorHAnsi" w:eastAsia="Times New Roman" w:hAnsiTheme="majorHAnsi" w:cstheme="majorHAnsi"/>
                <w:sz w:val="24"/>
                <w:szCs w:val="27"/>
              </w:rPr>
              <w:t xml:space="preserve">niżej </w:t>
            </w:r>
            <w:r w:rsidRPr="00AD2F1C">
              <w:rPr>
                <w:rFonts w:asciiTheme="majorHAnsi" w:eastAsia="Times New Roman" w:hAnsiTheme="majorHAnsi" w:cstheme="majorHAnsi"/>
                <w:sz w:val="24"/>
                <w:szCs w:val="27"/>
              </w:rPr>
              <w:t>wymienione osoby, będą uczestniczyć w wykonywaniu zamówienia i posiadają wymagane uprawnienia.</w:t>
            </w:r>
          </w:p>
          <w:p w14:paraId="5CDD3985" w14:textId="423F453F" w:rsidR="00B71B19" w:rsidRDefault="00B71B19" w:rsidP="00021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7"/>
              </w:rPr>
              <w:t>Osobno dla każdej osoby</w:t>
            </w:r>
          </w:p>
          <w:p w14:paraId="3AFF1666" w14:textId="77777777" w:rsidR="00D97205" w:rsidRPr="00AD2F1C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4835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2800"/>
              <w:gridCol w:w="6841"/>
            </w:tblGrid>
            <w:tr w:rsidR="00021C36" w:rsidRPr="00AD2F1C" w14:paraId="54FE9A78" w14:textId="77777777" w:rsidTr="009F1970">
              <w:trPr>
                <w:tblCellSpacing w:w="0" w:type="dxa"/>
              </w:trPr>
              <w:tc>
                <w:tcPr>
                  <w:tcW w:w="2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670B2AEF" w14:textId="77777777" w:rsidR="00021C36" w:rsidRPr="00AD2F1C" w:rsidRDefault="00021C36" w:rsidP="0036585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bookmarkStart w:id="0" w:name="_Hlk83884529"/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327AF189" w14:textId="77777777" w:rsidR="00021C36" w:rsidRPr="00AD2F1C" w:rsidRDefault="00021C36" w:rsidP="0036585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3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3190DF06" w14:textId="77777777" w:rsidR="00021C36" w:rsidRPr="00AD2F1C" w:rsidRDefault="00021C36" w:rsidP="0036585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AD2F1C">
                    <w:rPr>
                      <w:rFonts w:asciiTheme="majorHAnsi" w:eastAsia="Times New Roman" w:hAnsiTheme="majorHAnsi" w:cstheme="majorHAnsi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</w:tr>
            <w:tr w:rsidR="00021C36" w:rsidRPr="00AD2F1C" w14:paraId="3EAD540A" w14:textId="77777777" w:rsidTr="009F1970">
              <w:trPr>
                <w:trHeight w:val="874"/>
                <w:tblCellSpacing w:w="0" w:type="dxa"/>
              </w:trPr>
              <w:tc>
                <w:tcPr>
                  <w:tcW w:w="2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8E34E" w14:textId="021DE884" w:rsidR="00021C36" w:rsidRPr="00B71B19" w:rsidRDefault="00B71B19" w:rsidP="00B71B19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B50EE4" w14:textId="77777777" w:rsidR="00021C36" w:rsidRPr="00AD2F1C" w:rsidRDefault="00021C36" w:rsidP="0036585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8F55B" w14:textId="77777777" w:rsidR="00021C36" w:rsidRPr="00AD2F1C" w:rsidRDefault="00021C36" w:rsidP="0036585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  <w:bookmarkEnd w:id="0"/>
          </w:tbl>
          <w:p w14:paraId="4D72AD4B" w14:textId="77777777" w:rsidR="00021C36" w:rsidRDefault="00021C3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tbl>
            <w:tblPr>
              <w:tblW w:w="392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1874"/>
              <w:gridCol w:w="1562"/>
              <w:gridCol w:w="4203"/>
            </w:tblGrid>
            <w:tr w:rsidR="00C52956" w:rsidRPr="00AD2F1C" w14:paraId="05EDFC40" w14:textId="77777777" w:rsidTr="00BF3FDE">
              <w:trPr>
                <w:tblCellSpacing w:w="0" w:type="dxa"/>
                <w:jc w:val="center"/>
              </w:trPr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08F6A41A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790238C2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Nazwa (opis) wykonanych prac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654856F9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Wartość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233D68E6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Data i miejsce wykonania</w:t>
                  </w:r>
                </w:p>
              </w:tc>
            </w:tr>
            <w:tr w:rsidR="00C52956" w:rsidRPr="00AD2F1C" w14:paraId="5BA69706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2DBAD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226B5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1EF3C3B3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76A9F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1F8E8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  <w:tr w:rsidR="00C52956" w:rsidRPr="00AD2F1C" w14:paraId="28E75C03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CAA9B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1829C597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DFE0F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035854E1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CDD87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B812C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  <w:tr w:rsidR="00C52956" w:rsidRPr="00AD2F1C" w14:paraId="53CA0E12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1AF90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7779044C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6C168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30569EE7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AE1F5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B25E8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2018AF2" w14:textId="77777777" w:rsidR="00021C36" w:rsidRDefault="00021C3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50370354" w14:textId="69877C60" w:rsidR="00021C36" w:rsidRDefault="00021C3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1E361485" w14:textId="4B0B4802" w:rsidR="00B71B19" w:rsidRDefault="00B71B19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40787378" w14:textId="77777777" w:rsidR="00B71B19" w:rsidRPr="00AD2F1C" w:rsidRDefault="00B71B19" w:rsidP="00B71B1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4971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2798"/>
              <w:gridCol w:w="7126"/>
            </w:tblGrid>
            <w:tr w:rsidR="00B71B19" w:rsidRPr="00AD2F1C" w14:paraId="24EB4C3D" w14:textId="77777777" w:rsidTr="009F1970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67F288A6" w14:textId="77777777" w:rsidR="00B71B19" w:rsidRPr="00AD2F1C" w:rsidRDefault="00B71B19" w:rsidP="00B71B1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5E714223" w14:textId="77777777" w:rsidR="00B71B19" w:rsidRPr="00AD2F1C" w:rsidRDefault="00B71B19" w:rsidP="00B71B1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3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3A031FE4" w14:textId="77777777" w:rsidR="00B71B19" w:rsidRPr="00AD2F1C" w:rsidRDefault="00B71B19" w:rsidP="00B71B1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AD2F1C">
                    <w:rPr>
                      <w:rFonts w:asciiTheme="majorHAnsi" w:eastAsia="Times New Roman" w:hAnsiTheme="majorHAnsi" w:cstheme="majorHAnsi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</w:tr>
            <w:tr w:rsidR="00B71B19" w:rsidRPr="00AD2F1C" w14:paraId="5578AF8D" w14:textId="77777777" w:rsidTr="009F1970">
              <w:trPr>
                <w:trHeight w:val="874"/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D894E7" w14:textId="506DC228" w:rsidR="00B71B19" w:rsidRPr="00AD2F1C" w:rsidRDefault="00B71B19" w:rsidP="00B71B19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  <w:r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54C78" w14:textId="77777777" w:rsidR="00B71B19" w:rsidRPr="00AD2F1C" w:rsidRDefault="00B71B19" w:rsidP="00B71B19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35676" w14:textId="77777777" w:rsidR="00B71B19" w:rsidRPr="00AD2F1C" w:rsidRDefault="00B71B19" w:rsidP="00B71B19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1F3A764" w14:textId="77777777" w:rsidR="00B71B19" w:rsidRDefault="00B71B19" w:rsidP="00B71B1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364C0427" w14:textId="06C80B45" w:rsidR="00B71B19" w:rsidRDefault="00B71B19" w:rsidP="00B71B1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tbl>
            <w:tblPr>
              <w:tblW w:w="392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1874"/>
              <w:gridCol w:w="1562"/>
              <w:gridCol w:w="4203"/>
            </w:tblGrid>
            <w:tr w:rsidR="00C52956" w:rsidRPr="00AD2F1C" w14:paraId="03011005" w14:textId="77777777" w:rsidTr="00BF3FDE">
              <w:trPr>
                <w:tblCellSpacing w:w="0" w:type="dxa"/>
                <w:jc w:val="center"/>
              </w:trPr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098AABBF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27EB84BF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Nazwa (opis) wykonanych prac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11505C5F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Wartość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52F458D7" w14:textId="77777777" w:rsidR="00C52956" w:rsidRPr="00AD2F1C" w:rsidRDefault="00C52956" w:rsidP="00C5295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Data i miejsce wykonania</w:t>
                  </w:r>
                </w:p>
              </w:tc>
            </w:tr>
            <w:tr w:rsidR="00C52956" w:rsidRPr="00AD2F1C" w14:paraId="37D09BA4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0301C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28706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4A92F4C1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46875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809E6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  <w:tr w:rsidR="00C52956" w:rsidRPr="00AD2F1C" w14:paraId="3436B000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FC050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00B19FD2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CFE33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59C0CC3C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7F9B4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35B6A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  <w:tr w:rsidR="00C52956" w:rsidRPr="00AD2F1C" w14:paraId="31C6C235" w14:textId="77777777" w:rsidTr="00BF3FD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AB636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02FCF0AA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96254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  <w:p w14:paraId="492E0FAD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C448E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EB3DB" w14:textId="77777777" w:rsidR="00C52956" w:rsidRPr="00AD2F1C" w:rsidRDefault="00C52956" w:rsidP="00C5295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3C5B922" w14:textId="77777777" w:rsidR="00B71B19" w:rsidRDefault="00B71B19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758B641A" w14:textId="77777777" w:rsidR="00B71B19" w:rsidRDefault="00B71B19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0DBB62B8" w14:textId="44FC129B" w:rsidR="00021C36" w:rsidRDefault="00021C3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7"/>
              </w:rPr>
              <w:t xml:space="preserve">Oświadczam, że posiadam </w:t>
            </w:r>
            <w:r w:rsidRPr="00021C36">
              <w:rPr>
                <w:rFonts w:asciiTheme="majorHAnsi" w:eastAsia="Times New Roman" w:hAnsiTheme="majorHAnsi" w:cstheme="majorHAnsi"/>
                <w:sz w:val="24"/>
                <w:szCs w:val="27"/>
              </w:rPr>
              <w:t>min. 5 letnie doświadczeni</w:t>
            </w:r>
            <w:r>
              <w:rPr>
                <w:rFonts w:asciiTheme="majorHAnsi" w:eastAsia="Times New Roman" w:hAnsiTheme="majorHAnsi" w:cstheme="majorHAnsi"/>
                <w:sz w:val="24"/>
                <w:szCs w:val="27"/>
              </w:rPr>
              <w:t>e</w:t>
            </w:r>
            <w:r w:rsidRPr="00021C36">
              <w:rPr>
                <w:rFonts w:asciiTheme="majorHAnsi" w:eastAsia="Times New Roman" w:hAnsiTheme="majorHAnsi" w:cstheme="majorHAnsi"/>
                <w:sz w:val="24"/>
                <w:szCs w:val="27"/>
              </w:rPr>
              <w:t xml:space="preserve"> zawodowe licząc od dnia uzyskania uprawnień.</w:t>
            </w:r>
          </w:p>
          <w:p w14:paraId="15629709" w14:textId="0248ECC5" w:rsidR="00663704" w:rsidRDefault="00663704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2A0D0EEC" w14:textId="2BBBB313" w:rsidR="00663704" w:rsidRPr="00AD2F1C" w:rsidRDefault="00663704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7"/>
              </w:rPr>
              <w:t>Oświadczam, że na wezwanie Zamawiającego dostarczę dokumenty potwierdzające posiadanie wymaganych kwalifikacji i uprawnień.</w:t>
            </w:r>
          </w:p>
          <w:p w14:paraId="759789D2" w14:textId="5456D1ED" w:rsidR="00D97205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21C04D56" w14:textId="6963A6B8" w:rsidR="00C52956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p w14:paraId="2EFFCFD0" w14:textId="77777777" w:rsidR="00C52956" w:rsidRPr="00AD2F1C" w:rsidRDefault="00C52956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2"/>
              <w:gridCol w:w="3472"/>
              <w:gridCol w:w="3472"/>
            </w:tblGrid>
            <w:tr w:rsidR="00D97205" w:rsidRPr="00AD2F1C" w14:paraId="21FA9F0F" w14:textId="77777777" w:rsidTr="00365850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14:paraId="518F3F10" w14:textId="77777777" w:rsidR="00D97205" w:rsidRPr="00AD2F1C" w:rsidRDefault="00D97205" w:rsidP="0036585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_____________________</w:t>
                  </w: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br/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F7339BA" w14:textId="77777777" w:rsidR="00D97205" w:rsidRPr="00AD2F1C" w:rsidRDefault="00D97205" w:rsidP="0036585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______________________</w:t>
                  </w: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br/>
                    <w:t>imię i nazwisko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27A8A83" w14:textId="77777777" w:rsidR="00D97205" w:rsidRPr="00AD2F1C" w:rsidRDefault="00D97205" w:rsidP="0036585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</w:p>
                <w:p w14:paraId="32207378" w14:textId="77777777" w:rsidR="00D97205" w:rsidRPr="00AD2F1C" w:rsidRDefault="00D97205" w:rsidP="0036585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____________________________</w:t>
                  </w:r>
                  <w:r w:rsidRPr="00AD2F1C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br/>
                    <w:t>podpis Wykonawcy lub osoby upoważnionej</w:t>
                  </w:r>
                </w:p>
              </w:tc>
            </w:tr>
          </w:tbl>
          <w:p w14:paraId="26B4D279" w14:textId="77777777" w:rsidR="00D97205" w:rsidRPr="00AD2F1C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  <w:hideMark/>
          </w:tcPr>
          <w:p w14:paraId="01FB4580" w14:textId="77777777" w:rsidR="00D97205" w:rsidRPr="00AD2F1C" w:rsidRDefault="00D97205" w:rsidP="0036585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D2F1C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 </w:t>
            </w:r>
          </w:p>
        </w:tc>
      </w:tr>
    </w:tbl>
    <w:p w14:paraId="3CC04E7C" w14:textId="77777777" w:rsidR="00D97205" w:rsidRPr="00AD2F1C" w:rsidRDefault="00D97205" w:rsidP="00D97205">
      <w:pPr>
        <w:rPr>
          <w:rFonts w:asciiTheme="majorHAnsi" w:hAnsiTheme="majorHAnsi" w:cstheme="majorHAnsi"/>
        </w:rPr>
      </w:pPr>
    </w:p>
    <w:p w14:paraId="650F96E7" w14:textId="221D033F" w:rsidR="000B479E" w:rsidRDefault="000B479E" w:rsidP="000B479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lang w:eastAsia="pl-PL"/>
        </w:rPr>
      </w:pPr>
    </w:p>
    <w:p w14:paraId="4E124DDF" w14:textId="77777777" w:rsidR="000B479E" w:rsidRDefault="000B479E" w:rsidP="000B479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lang w:eastAsia="pl-PL"/>
        </w:rPr>
      </w:pPr>
    </w:p>
    <w:p w14:paraId="594D7C9B" w14:textId="77777777" w:rsidR="00FD66EC" w:rsidRDefault="00FD66EC" w:rsidP="000E4E4C">
      <w:pPr>
        <w:jc w:val="right"/>
        <w:rPr>
          <w:lang w:eastAsia="pl-PL"/>
        </w:rPr>
      </w:pPr>
    </w:p>
    <w:p w14:paraId="2BDDDD11" w14:textId="77777777" w:rsidR="00FD66EC" w:rsidRDefault="00FD66EC" w:rsidP="000E4E4C">
      <w:pPr>
        <w:jc w:val="right"/>
        <w:rPr>
          <w:lang w:eastAsia="pl-PL"/>
        </w:rPr>
      </w:pPr>
    </w:p>
    <w:p w14:paraId="59A09890" w14:textId="77777777" w:rsidR="00FD66EC" w:rsidRDefault="00FD66EC" w:rsidP="000E4E4C">
      <w:pPr>
        <w:jc w:val="right"/>
        <w:rPr>
          <w:lang w:eastAsia="pl-PL"/>
        </w:rPr>
      </w:pPr>
    </w:p>
    <w:p w14:paraId="6C5A1F44" w14:textId="77777777" w:rsidR="00FD66EC" w:rsidRDefault="00FD66EC" w:rsidP="000E4E4C">
      <w:pPr>
        <w:jc w:val="right"/>
        <w:rPr>
          <w:lang w:eastAsia="pl-PL"/>
        </w:rPr>
      </w:pPr>
    </w:p>
    <w:p w14:paraId="1DF48481" w14:textId="77777777" w:rsidR="00FD66EC" w:rsidRDefault="00FD66EC" w:rsidP="000E4E4C">
      <w:pPr>
        <w:jc w:val="right"/>
        <w:rPr>
          <w:lang w:eastAsia="pl-PL"/>
        </w:rPr>
      </w:pPr>
    </w:p>
    <w:p w14:paraId="3F593063" w14:textId="77777777" w:rsidR="00FD66EC" w:rsidRDefault="00FD66EC" w:rsidP="000E4E4C">
      <w:pPr>
        <w:jc w:val="right"/>
        <w:rPr>
          <w:lang w:eastAsia="pl-PL"/>
        </w:rPr>
      </w:pPr>
    </w:p>
    <w:p w14:paraId="75859530" w14:textId="77777777" w:rsidR="00FD66EC" w:rsidRDefault="00FD66EC" w:rsidP="000E4E4C">
      <w:pPr>
        <w:jc w:val="right"/>
        <w:rPr>
          <w:lang w:eastAsia="pl-PL"/>
        </w:rPr>
      </w:pPr>
    </w:p>
    <w:p w14:paraId="7D1AB7FC" w14:textId="77777777" w:rsidR="00FD66EC" w:rsidRDefault="00FD66EC" w:rsidP="000E4E4C">
      <w:pPr>
        <w:jc w:val="right"/>
        <w:rPr>
          <w:lang w:eastAsia="pl-PL"/>
        </w:rPr>
      </w:pPr>
    </w:p>
    <w:p w14:paraId="00A14916" w14:textId="77777777" w:rsidR="00FD66EC" w:rsidRDefault="00FD66EC" w:rsidP="000E4E4C">
      <w:pPr>
        <w:jc w:val="right"/>
        <w:rPr>
          <w:lang w:eastAsia="pl-PL"/>
        </w:rPr>
      </w:pPr>
    </w:p>
    <w:p w14:paraId="57CE6716" w14:textId="77777777" w:rsidR="00FD66EC" w:rsidRDefault="00FD66EC" w:rsidP="000E4E4C">
      <w:pPr>
        <w:jc w:val="right"/>
        <w:rPr>
          <w:lang w:eastAsia="pl-PL"/>
        </w:rPr>
      </w:pPr>
    </w:p>
    <w:p w14:paraId="02544509" w14:textId="77777777" w:rsidR="00FD66EC" w:rsidRDefault="00FD66EC" w:rsidP="000E4E4C">
      <w:pPr>
        <w:jc w:val="right"/>
        <w:rPr>
          <w:lang w:eastAsia="pl-PL"/>
        </w:rPr>
      </w:pPr>
    </w:p>
    <w:p w14:paraId="0D09E456" w14:textId="77777777" w:rsidR="00FD66EC" w:rsidRDefault="00FD66EC" w:rsidP="000E4E4C">
      <w:pPr>
        <w:jc w:val="right"/>
        <w:rPr>
          <w:lang w:eastAsia="pl-PL"/>
        </w:rPr>
      </w:pPr>
    </w:p>
    <w:p w14:paraId="68EF0290" w14:textId="77777777" w:rsidR="00FD66EC" w:rsidRDefault="00FD66EC" w:rsidP="000E4E4C">
      <w:pPr>
        <w:jc w:val="right"/>
        <w:rPr>
          <w:lang w:eastAsia="pl-PL"/>
        </w:rPr>
      </w:pPr>
    </w:p>
    <w:p w14:paraId="69C32990" w14:textId="77777777" w:rsidR="00FD66EC" w:rsidRDefault="00FD66EC" w:rsidP="000E4E4C">
      <w:pPr>
        <w:jc w:val="right"/>
        <w:rPr>
          <w:lang w:eastAsia="pl-PL"/>
        </w:rPr>
      </w:pPr>
    </w:p>
    <w:p w14:paraId="4A0F8957" w14:textId="77777777" w:rsidR="00FD66EC" w:rsidRDefault="00FD66EC" w:rsidP="000E4E4C">
      <w:pPr>
        <w:jc w:val="right"/>
        <w:rPr>
          <w:lang w:eastAsia="pl-PL"/>
        </w:rPr>
      </w:pPr>
    </w:p>
    <w:p w14:paraId="1F2A7F20" w14:textId="77777777" w:rsidR="00FD66EC" w:rsidRDefault="00FD66EC" w:rsidP="000E4E4C">
      <w:pPr>
        <w:jc w:val="right"/>
        <w:rPr>
          <w:lang w:eastAsia="pl-PL"/>
        </w:rPr>
      </w:pPr>
    </w:p>
    <w:p w14:paraId="242CBCB0" w14:textId="77777777" w:rsidR="00FD66EC" w:rsidRDefault="00FD66EC" w:rsidP="000E4E4C">
      <w:pPr>
        <w:jc w:val="right"/>
        <w:rPr>
          <w:lang w:eastAsia="pl-PL"/>
        </w:rPr>
      </w:pPr>
    </w:p>
    <w:p w14:paraId="77233624" w14:textId="77777777" w:rsidR="00FD66EC" w:rsidRDefault="00FD66EC" w:rsidP="000E4E4C">
      <w:pPr>
        <w:jc w:val="right"/>
        <w:rPr>
          <w:lang w:eastAsia="pl-PL"/>
        </w:rPr>
      </w:pPr>
    </w:p>
    <w:p w14:paraId="00056A5F" w14:textId="77777777" w:rsidR="00FD66EC" w:rsidRDefault="00FD66EC" w:rsidP="000E4E4C">
      <w:pPr>
        <w:jc w:val="right"/>
        <w:rPr>
          <w:lang w:eastAsia="pl-PL"/>
        </w:rPr>
      </w:pPr>
    </w:p>
    <w:p w14:paraId="0D6DA349" w14:textId="77777777" w:rsidR="00FD66EC" w:rsidRDefault="00FD66EC" w:rsidP="000E4E4C">
      <w:pPr>
        <w:jc w:val="right"/>
        <w:rPr>
          <w:lang w:eastAsia="pl-PL"/>
        </w:rPr>
      </w:pPr>
    </w:p>
    <w:p w14:paraId="0E16BDEF" w14:textId="77777777" w:rsidR="00FD66EC" w:rsidRDefault="00FD66EC" w:rsidP="000E4E4C">
      <w:pPr>
        <w:jc w:val="right"/>
        <w:rPr>
          <w:lang w:eastAsia="pl-PL"/>
        </w:rPr>
      </w:pPr>
    </w:p>
    <w:p w14:paraId="0BADF4E8" w14:textId="77777777" w:rsidR="00FD66EC" w:rsidRDefault="00FD66EC" w:rsidP="000E4E4C">
      <w:pPr>
        <w:jc w:val="right"/>
        <w:rPr>
          <w:lang w:eastAsia="pl-PL"/>
        </w:rPr>
      </w:pPr>
    </w:p>
    <w:p w14:paraId="2CF5A5B3" w14:textId="77777777" w:rsidR="00FD66EC" w:rsidRDefault="00FD66EC" w:rsidP="000E4E4C">
      <w:pPr>
        <w:jc w:val="right"/>
        <w:rPr>
          <w:lang w:eastAsia="pl-PL"/>
        </w:rPr>
      </w:pPr>
    </w:p>
    <w:p w14:paraId="1DC0EB7B" w14:textId="77777777" w:rsidR="00FD66EC" w:rsidRDefault="00FD66EC" w:rsidP="000E4E4C">
      <w:pPr>
        <w:jc w:val="right"/>
        <w:rPr>
          <w:lang w:eastAsia="pl-PL"/>
        </w:rPr>
      </w:pPr>
    </w:p>
    <w:p w14:paraId="33E44DE1" w14:textId="77777777" w:rsidR="00FD66EC" w:rsidRDefault="00FD66EC" w:rsidP="000E4E4C">
      <w:pPr>
        <w:jc w:val="right"/>
        <w:rPr>
          <w:lang w:eastAsia="pl-PL"/>
        </w:rPr>
      </w:pPr>
    </w:p>
    <w:p w14:paraId="1E6E9253" w14:textId="77777777" w:rsidR="00FD66EC" w:rsidRDefault="00FD66EC" w:rsidP="000E4E4C">
      <w:pPr>
        <w:jc w:val="right"/>
        <w:rPr>
          <w:lang w:eastAsia="pl-PL"/>
        </w:rPr>
      </w:pPr>
    </w:p>
    <w:p w14:paraId="267D23D9" w14:textId="77777777" w:rsidR="00FD66EC" w:rsidRDefault="00FD66EC" w:rsidP="000E4E4C">
      <w:pPr>
        <w:jc w:val="right"/>
        <w:rPr>
          <w:lang w:eastAsia="pl-PL"/>
        </w:rPr>
      </w:pPr>
    </w:p>
    <w:p w14:paraId="62E20E5A" w14:textId="12F04469" w:rsidR="000B479E" w:rsidRDefault="000E4E4C" w:rsidP="000E4E4C">
      <w:pPr>
        <w:jc w:val="right"/>
        <w:rPr>
          <w:lang w:eastAsia="pl-PL"/>
        </w:rPr>
      </w:pPr>
      <w:r>
        <w:rPr>
          <w:lang w:eastAsia="pl-PL"/>
        </w:rPr>
        <w:t>Załącznik nr 3</w:t>
      </w:r>
    </w:p>
    <w:p w14:paraId="4D4CC500" w14:textId="527B67A7" w:rsidR="000B479E" w:rsidRPr="000B479E" w:rsidRDefault="00B71B19" w:rsidP="000B479E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Projekt </w:t>
      </w:r>
      <w:r w:rsidR="000B479E" w:rsidRPr="000B479E">
        <w:rPr>
          <w:b/>
          <w:bCs/>
          <w:lang w:eastAsia="pl-PL"/>
        </w:rPr>
        <w:t>UMOW</w:t>
      </w:r>
      <w:r>
        <w:rPr>
          <w:b/>
          <w:bCs/>
          <w:lang w:eastAsia="pl-PL"/>
        </w:rPr>
        <w:t>Y</w:t>
      </w:r>
      <w:r w:rsidR="000B479E" w:rsidRPr="000B479E">
        <w:rPr>
          <w:b/>
          <w:bCs/>
          <w:lang w:eastAsia="pl-PL"/>
        </w:rPr>
        <w:t xml:space="preserve"> O PEŁNIENIE</w:t>
      </w:r>
    </w:p>
    <w:p w14:paraId="152E5FFA" w14:textId="77777777" w:rsidR="000B479E" w:rsidRPr="000B479E" w:rsidRDefault="000B479E" w:rsidP="000B479E">
      <w:pPr>
        <w:spacing w:after="0" w:line="240" w:lineRule="auto"/>
        <w:jc w:val="center"/>
        <w:rPr>
          <w:b/>
          <w:bCs/>
          <w:lang w:eastAsia="pl-PL"/>
        </w:rPr>
      </w:pPr>
      <w:r w:rsidRPr="000B479E">
        <w:rPr>
          <w:b/>
          <w:bCs/>
          <w:lang w:eastAsia="pl-PL"/>
        </w:rPr>
        <w:t>FUNKCJI INSPEKTORA NADZORU INWESTORSKIEGO</w:t>
      </w:r>
    </w:p>
    <w:p w14:paraId="2F24BE88" w14:textId="77777777" w:rsidR="000B479E" w:rsidRPr="00132B43" w:rsidRDefault="000B479E" w:rsidP="000B479E">
      <w:pPr>
        <w:spacing w:after="0" w:line="240" w:lineRule="auto"/>
      </w:pPr>
    </w:p>
    <w:p w14:paraId="2FAE308A" w14:textId="502CCA7A" w:rsidR="000B479E" w:rsidRPr="00132B43" w:rsidRDefault="000B479E" w:rsidP="000B479E">
      <w:pPr>
        <w:spacing w:after="0" w:line="240" w:lineRule="auto"/>
      </w:pPr>
      <w:r w:rsidRPr="00132B43">
        <w:t>zawarta    Garwolinie w  dniu pomiędzy</w:t>
      </w:r>
    </w:p>
    <w:p w14:paraId="4888DC66" w14:textId="77777777" w:rsidR="000B479E" w:rsidRPr="00132B43" w:rsidRDefault="000B479E" w:rsidP="000B479E">
      <w:pPr>
        <w:spacing w:after="0" w:line="240" w:lineRule="auto"/>
        <w:rPr>
          <w:rFonts w:asciiTheme="majorHAnsi" w:hAnsiTheme="majorHAnsi"/>
        </w:rPr>
      </w:pPr>
    </w:p>
    <w:p w14:paraId="457C0CB9" w14:textId="77777777" w:rsidR="000B479E" w:rsidRPr="00132B43" w:rsidRDefault="000B479E" w:rsidP="000B479E">
      <w:pPr>
        <w:spacing w:after="0" w:line="240" w:lineRule="auto"/>
        <w:rPr>
          <w:rFonts w:asciiTheme="majorHAnsi" w:hAnsiTheme="majorHAnsi"/>
          <w:b/>
        </w:rPr>
      </w:pPr>
      <w:r w:rsidRPr="00132B43">
        <w:rPr>
          <w:rFonts w:asciiTheme="majorHAnsi" w:hAnsiTheme="majorHAnsi"/>
          <w:b/>
        </w:rPr>
        <w:t xml:space="preserve">Krajowym Ośrodkiem Psychiatrii Sądowej dla Nieletnich w Garwolinie </w:t>
      </w:r>
    </w:p>
    <w:p w14:paraId="4300DC9D" w14:textId="77777777" w:rsidR="000B479E" w:rsidRPr="00132B43" w:rsidRDefault="000B479E" w:rsidP="000B479E">
      <w:pPr>
        <w:spacing w:after="0" w:line="240" w:lineRule="auto"/>
        <w:rPr>
          <w:rFonts w:asciiTheme="majorHAnsi" w:hAnsiTheme="majorHAnsi"/>
        </w:rPr>
      </w:pPr>
      <w:r w:rsidRPr="00132B43">
        <w:rPr>
          <w:rFonts w:asciiTheme="majorHAnsi" w:hAnsiTheme="majorHAnsi"/>
        </w:rPr>
        <w:t>REGON: 712573029 , NIP: 826-20-22-343</w:t>
      </w:r>
    </w:p>
    <w:p w14:paraId="131C50D9" w14:textId="6B8DACE6" w:rsidR="000B479E" w:rsidRPr="00132B43" w:rsidRDefault="000B479E" w:rsidP="000B479E">
      <w:pPr>
        <w:spacing w:after="0" w:line="240" w:lineRule="auto"/>
        <w:rPr>
          <w:rFonts w:asciiTheme="majorHAnsi" w:hAnsiTheme="majorHAnsi"/>
        </w:rPr>
      </w:pPr>
      <w:r w:rsidRPr="00132B43">
        <w:rPr>
          <w:rFonts w:asciiTheme="majorHAnsi" w:hAnsiTheme="majorHAnsi"/>
        </w:rPr>
        <w:t xml:space="preserve">reprezentowanym przez </w:t>
      </w:r>
      <w:r>
        <w:rPr>
          <w:rFonts w:asciiTheme="majorHAnsi" w:hAnsiTheme="majorHAnsi"/>
        </w:rPr>
        <w:t>–</w:t>
      </w:r>
      <w:r w:rsidRPr="00132B4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Sylwię Górską - </w:t>
      </w:r>
      <w:r w:rsidRPr="00132B43">
        <w:rPr>
          <w:rFonts w:asciiTheme="majorHAnsi" w:hAnsiTheme="majorHAnsi"/>
        </w:rPr>
        <w:t xml:space="preserve">Dyrektora Ośrodka zwanym dalej </w:t>
      </w:r>
      <w:r w:rsidRPr="00132B43">
        <w:rPr>
          <w:rFonts w:asciiTheme="majorHAnsi" w:hAnsiTheme="majorHAnsi"/>
          <w:b/>
        </w:rPr>
        <w:t>Zamawiającym</w:t>
      </w:r>
      <w:r w:rsidRPr="00132B43">
        <w:rPr>
          <w:rFonts w:asciiTheme="majorHAnsi" w:hAnsiTheme="majorHAnsi"/>
        </w:rPr>
        <w:t>,</w:t>
      </w:r>
    </w:p>
    <w:p w14:paraId="40565831" w14:textId="373240A9" w:rsidR="000B479E" w:rsidRPr="00132B43" w:rsidRDefault="000B479E" w:rsidP="000B479E">
      <w:pPr>
        <w:spacing w:after="0" w:line="240" w:lineRule="auto"/>
        <w:rPr>
          <w:rFonts w:asciiTheme="majorHAnsi" w:hAnsiTheme="majorHAnsi"/>
        </w:rPr>
      </w:pPr>
      <w:r w:rsidRPr="00132B43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Pr="00132B43">
        <w:rPr>
          <w:rFonts w:asciiTheme="majorHAnsi" w:hAnsiTheme="majorHAnsi"/>
        </w:rPr>
        <w:t xml:space="preserve">zwanym dalej </w:t>
      </w:r>
      <w:r w:rsidRPr="00132B43">
        <w:rPr>
          <w:rFonts w:asciiTheme="majorHAnsi" w:hAnsiTheme="majorHAnsi"/>
          <w:b/>
        </w:rPr>
        <w:t>Inspektorem Nadzoru</w:t>
      </w:r>
    </w:p>
    <w:p w14:paraId="4B8234F4" w14:textId="77777777" w:rsidR="000B479E" w:rsidRPr="00132B43" w:rsidRDefault="000B479E" w:rsidP="000B479E">
      <w:pPr>
        <w:spacing w:after="0" w:line="240" w:lineRule="auto"/>
        <w:rPr>
          <w:rFonts w:asciiTheme="majorHAnsi" w:hAnsiTheme="majorHAnsi"/>
        </w:rPr>
      </w:pPr>
    </w:p>
    <w:p w14:paraId="5D3656B8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hAnsiTheme="majorHAnsi"/>
        </w:rPr>
      </w:pPr>
      <w:r w:rsidRPr="00132B43">
        <w:rPr>
          <w:rFonts w:asciiTheme="majorHAnsi" w:hAnsiTheme="majorHAnsi"/>
        </w:rPr>
        <w:t>§ 1</w:t>
      </w:r>
    </w:p>
    <w:p w14:paraId="08A9C822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hAnsiTheme="majorHAnsi"/>
          <w:b/>
        </w:rPr>
      </w:pPr>
      <w:r w:rsidRPr="00132B43">
        <w:rPr>
          <w:rFonts w:asciiTheme="majorHAnsi" w:hAnsiTheme="majorHAnsi"/>
          <w:b/>
        </w:rPr>
        <w:t>Przedmiot umowy</w:t>
      </w:r>
    </w:p>
    <w:p w14:paraId="1DC4D6E0" w14:textId="77777777" w:rsidR="000B479E" w:rsidRDefault="000B479E" w:rsidP="000B479E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Theme="majorHAnsi" w:hAnsiTheme="majorHAnsi"/>
        </w:rPr>
      </w:pPr>
      <w:r w:rsidRPr="00132B43">
        <w:rPr>
          <w:rFonts w:asciiTheme="majorHAnsi" w:hAnsiTheme="majorHAnsi"/>
        </w:rPr>
        <w:t xml:space="preserve">Zamawiający  zleca  a  </w:t>
      </w:r>
      <w:r w:rsidRPr="00132B43">
        <w:rPr>
          <w:rFonts w:asciiTheme="majorHAnsi" w:hAnsiTheme="majorHAnsi"/>
          <w:b/>
        </w:rPr>
        <w:t>Inspektor Nadzoru</w:t>
      </w:r>
      <w:r w:rsidRPr="00132B43">
        <w:rPr>
          <w:rFonts w:asciiTheme="majorHAnsi" w:hAnsiTheme="majorHAnsi"/>
        </w:rPr>
        <w:t xml:space="preserve"> przyjmuje na siebie  obowiązek pełnienia w  pełnym zakresie nadzoru inwestorskiego nad robotami budowlanymi przy realizacji  inwestycji  pod  nazwą : </w:t>
      </w:r>
    </w:p>
    <w:p w14:paraId="34A3F69C" w14:textId="531D35DD" w:rsidR="000B479E" w:rsidRDefault="000B479E" w:rsidP="000B479E">
      <w:pPr>
        <w:spacing w:after="0" w:line="240" w:lineRule="auto"/>
        <w:ind w:left="360"/>
        <w:contextualSpacing/>
      </w:pPr>
      <w:r>
        <w:t>Modernizacja ogrodzenia zewnętrznego i wewnętrznego oraz sali gimnastycznej KRAJOWEGO OŚRODKA PSYCHIATRII SĄDOWEJ DLA NIELETNICH W GARWOLINIE</w:t>
      </w:r>
    </w:p>
    <w:p w14:paraId="746F7A6B" w14:textId="561CCDBA" w:rsidR="000B479E" w:rsidRPr="00132B43" w:rsidRDefault="000B479E" w:rsidP="000B479E">
      <w:pPr>
        <w:spacing w:after="0" w:line="240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132B43">
        <w:rPr>
          <w:rFonts w:asciiTheme="majorHAnsi" w:hAnsiTheme="majorHAnsi"/>
        </w:rPr>
        <w:t xml:space="preserve">lokalizowanej  w Garwolinie przy al. Legionów 11 </w:t>
      </w:r>
    </w:p>
    <w:p w14:paraId="73B8524E" w14:textId="77777777" w:rsidR="000B479E" w:rsidRPr="00132B43" w:rsidRDefault="000B479E" w:rsidP="000B479E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Theme="majorHAnsi" w:hAnsiTheme="majorHAnsi"/>
        </w:rPr>
      </w:pPr>
      <w:r w:rsidRPr="00132B43">
        <w:rPr>
          <w:rFonts w:asciiTheme="majorHAnsi" w:hAnsiTheme="majorHAnsi"/>
        </w:rPr>
        <w:t>Termin realizacji przedmiotu niniejszej umowy ustala się na okres od podpisania umowy do rozliczenia inwestycji.</w:t>
      </w:r>
    </w:p>
    <w:p w14:paraId="013A68DC" w14:textId="77777777" w:rsidR="000B479E" w:rsidRPr="00132B43" w:rsidRDefault="000B479E" w:rsidP="000B479E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Theme="majorHAnsi" w:hAnsiTheme="majorHAnsi"/>
        </w:rPr>
      </w:pPr>
      <w:r w:rsidRPr="00132B43">
        <w:rPr>
          <w:rFonts w:asciiTheme="majorHAnsi" w:hAnsiTheme="majorHAnsi"/>
        </w:rPr>
        <w:t xml:space="preserve">Przedmiot umowy obejmuje </w:t>
      </w:r>
      <w:r w:rsidRPr="00132B43">
        <w:rPr>
          <w:rFonts w:asciiTheme="majorHAnsi" w:hAnsiTheme="majorHAnsi"/>
          <w:b/>
        </w:rPr>
        <w:t xml:space="preserve">nadzór inwestycyjny całego procesu inwestycyjnego we wszystkich branżach robót </w:t>
      </w:r>
      <w:r w:rsidRPr="00132B43">
        <w:rPr>
          <w:rFonts w:asciiTheme="majorHAnsi" w:hAnsiTheme="majorHAnsi"/>
        </w:rPr>
        <w:t>wynikających z opracowanego projektu budowlanego oraz wszystkie czynno</w:t>
      </w:r>
      <w:r w:rsidRPr="00132B43">
        <w:rPr>
          <w:rFonts w:asciiTheme="majorHAnsi" w:eastAsia="TimesNewRoman" w:hAnsiTheme="majorHAnsi"/>
        </w:rPr>
        <w:t>ś</w:t>
      </w:r>
      <w:r w:rsidRPr="00132B43">
        <w:rPr>
          <w:rFonts w:asciiTheme="majorHAnsi" w:hAnsiTheme="majorHAnsi"/>
        </w:rPr>
        <w:t>ci  wynikaj</w:t>
      </w:r>
      <w:r w:rsidRPr="00132B43">
        <w:rPr>
          <w:rFonts w:asciiTheme="majorHAnsi" w:eastAsia="TimesNewRoman" w:hAnsiTheme="majorHAnsi"/>
        </w:rPr>
        <w:t>ą</w:t>
      </w:r>
      <w:r w:rsidRPr="00132B43">
        <w:rPr>
          <w:rFonts w:asciiTheme="majorHAnsi" w:hAnsiTheme="majorHAnsi"/>
        </w:rPr>
        <w:t>ce z Ustawy  z  dnia  7  lipca  1994 r.  Prawo  budowlane  (  Dz. U. z   2003 r.  Nr 207, poz. 2016  z  późniejszymi zmianami ), rozporz</w:t>
      </w:r>
      <w:r w:rsidRPr="00132B43">
        <w:rPr>
          <w:rFonts w:asciiTheme="majorHAnsi" w:eastAsia="TimesNewRoman" w:hAnsiTheme="majorHAnsi"/>
        </w:rPr>
        <w:t>ą</w:t>
      </w:r>
      <w:r w:rsidRPr="00132B43">
        <w:rPr>
          <w:rFonts w:asciiTheme="majorHAnsi" w:hAnsiTheme="majorHAnsi"/>
        </w:rPr>
        <w:t>dzenia Ministra Infrastruktury z dnia 26 czerwca 2002r. w sprawie dziennika budowy, monta</w:t>
      </w:r>
      <w:r w:rsidRPr="00132B43">
        <w:rPr>
          <w:rFonts w:asciiTheme="majorHAnsi" w:eastAsia="TimesNewRoman" w:hAnsiTheme="majorHAnsi"/>
        </w:rPr>
        <w:t>ż</w:t>
      </w:r>
      <w:r w:rsidRPr="00132B43">
        <w:rPr>
          <w:rFonts w:asciiTheme="majorHAnsi" w:hAnsiTheme="majorHAnsi"/>
        </w:rPr>
        <w:t>u i rozbiórki, tablicy informacyjnej oraz ogłoszenia zawieraj</w:t>
      </w:r>
      <w:r w:rsidRPr="00132B43">
        <w:rPr>
          <w:rFonts w:asciiTheme="majorHAnsi" w:eastAsia="TimesNewRoman" w:hAnsiTheme="majorHAnsi"/>
        </w:rPr>
        <w:t>ą</w:t>
      </w:r>
      <w:r w:rsidRPr="00132B43">
        <w:rPr>
          <w:rFonts w:asciiTheme="majorHAnsi" w:hAnsiTheme="majorHAnsi"/>
        </w:rPr>
        <w:t>cego dane dotycz</w:t>
      </w:r>
      <w:r w:rsidRPr="00132B43">
        <w:rPr>
          <w:rFonts w:asciiTheme="majorHAnsi" w:eastAsia="TimesNewRoman" w:hAnsiTheme="majorHAnsi"/>
        </w:rPr>
        <w:t>ą</w:t>
      </w:r>
      <w:r w:rsidRPr="00132B43">
        <w:rPr>
          <w:rFonts w:asciiTheme="majorHAnsi" w:hAnsiTheme="majorHAnsi"/>
        </w:rPr>
        <w:t>ce bezpiecze</w:t>
      </w:r>
      <w:r w:rsidRPr="00132B43">
        <w:rPr>
          <w:rFonts w:asciiTheme="majorHAnsi" w:eastAsia="TimesNewRoman" w:hAnsiTheme="majorHAnsi"/>
        </w:rPr>
        <w:t>ń</w:t>
      </w:r>
      <w:r w:rsidRPr="00132B43">
        <w:rPr>
          <w:rFonts w:asciiTheme="majorHAnsi" w:hAnsiTheme="majorHAnsi"/>
        </w:rPr>
        <w:t>stwa pracy i ochrony zdrowia (Dz. U. z  2002r.  Nr 108, poz. 953) i umowy z wykonawcą robót budowlanych,</w:t>
      </w:r>
    </w:p>
    <w:p w14:paraId="38D57067" w14:textId="77777777" w:rsidR="000B479E" w:rsidRPr="00132B43" w:rsidRDefault="000B479E" w:rsidP="000B479E">
      <w:pPr>
        <w:spacing w:after="0" w:line="240" w:lineRule="auto"/>
        <w:contextualSpacing/>
      </w:pPr>
    </w:p>
    <w:p w14:paraId="6F45E6E6" w14:textId="77777777" w:rsidR="000B479E" w:rsidRPr="00132B43" w:rsidRDefault="000B479E" w:rsidP="000B479E">
      <w:pPr>
        <w:spacing w:after="0" w:line="240" w:lineRule="auto"/>
        <w:contextualSpacing/>
        <w:rPr>
          <w:rFonts w:asciiTheme="majorHAnsi" w:hAnsiTheme="majorHAnsi"/>
        </w:rPr>
      </w:pPr>
    </w:p>
    <w:p w14:paraId="67B7F5CC" w14:textId="77777777" w:rsidR="000B479E" w:rsidRPr="00132B43" w:rsidRDefault="000B479E" w:rsidP="000B479E">
      <w:pPr>
        <w:spacing w:after="0" w:line="240" w:lineRule="auto"/>
        <w:ind w:left="360"/>
        <w:contextualSpacing/>
      </w:pPr>
    </w:p>
    <w:p w14:paraId="175D70D9" w14:textId="77777777" w:rsidR="000B479E" w:rsidRPr="00132B43" w:rsidRDefault="000B479E" w:rsidP="000B479E">
      <w:pPr>
        <w:spacing w:after="0" w:line="240" w:lineRule="auto"/>
        <w:ind w:left="360"/>
        <w:contextualSpacing/>
        <w:jc w:val="center"/>
        <w:rPr>
          <w:b/>
        </w:rPr>
      </w:pPr>
      <w:r w:rsidRPr="00132B43">
        <w:rPr>
          <w:b/>
        </w:rPr>
        <w:t>§  2</w:t>
      </w:r>
    </w:p>
    <w:p w14:paraId="76BEF139" w14:textId="77777777" w:rsidR="000B479E" w:rsidRPr="00132B43" w:rsidRDefault="000B479E" w:rsidP="000B479E">
      <w:pPr>
        <w:spacing w:after="0" w:line="240" w:lineRule="auto"/>
        <w:ind w:left="360"/>
        <w:contextualSpacing/>
        <w:jc w:val="center"/>
        <w:rPr>
          <w:b/>
        </w:rPr>
      </w:pPr>
      <w:r w:rsidRPr="00132B43">
        <w:rPr>
          <w:b/>
        </w:rPr>
        <w:t>Obowiązki Inspektora Nadzoru</w:t>
      </w:r>
    </w:p>
    <w:p w14:paraId="163900FC" w14:textId="77777777" w:rsidR="000B479E" w:rsidRPr="00132B43" w:rsidRDefault="000B479E" w:rsidP="000B479E">
      <w:pPr>
        <w:spacing w:after="0" w:line="240" w:lineRule="auto"/>
        <w:contextualSpacing/>
        <w:rPr>
          <w:rFonts w:asciiTheme="majorHAnsi" w:hAnsiTheme="majorHAnsi"/>
        </w:rPr>
      </w:pPr>
    </w:p>
    <w:p w14:paraId="23E77EF8" w14:textId="1893F8F3" w:rsidR="000B479E" w:rsidRPr="00132B43" w:rsidRDefault="000B479E" w:rsidP="000B479E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Strony ustalają, że do obowiązków WYKONAWCY należy: konsultowanie, bieżące doradztwo</w:t>
      </w:r>
      <w:r w:rsidR="00983630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132B43">
        <w:rPr>
          <w:rFonts w:asciiTheme="majorHAnsi" w:eastAsia="Times New Roman" w:hAnsiTheme="majorHAnsi" w:cs="Times New Roman"/>
          <w:lang w:eastAsia="pl-PL"/>
        </w:rPr>
        <w:t>oraz pełnieni</w:t>
      </w:r>
      <w:r w:rsidR="00983630">
        <w:rPr>
          <w:rFonts w:asciiTheme="majorHAnsi" w:eastAsia="Times New Roman" w:hAnsiTheme="majorHAnsi" w:cs="Times New Roman"/>
          <w:lang w:eastAsia="pl-PL"/>
        </w:rPr>
        <w:t>e</w:t>
      </w:r>
      <w:r w:rsidRPr="00132B43">
        <w:rPr>
          <w:rFonts w:asciiTheme="majorHAnsi" w:eastAsia="Times New Roman" w:hAnsiTheme="majorHAnsi" w:cs="Times New Roman"/>
          <w:lang w:eastAsia="pl-PL"/>
        </w:rPr>
        <w:t xml:space="preserve"> w  pełnym zakresie nadzoru inwestorskiego nad robotami budowlanymi przy realizacji  inwestycji  pod  nazwą : Wymiana infrastruktury sportowej  Krajowego Ośrodka Psychiatrii Sądowej dla Nieletnich w Garwolinie  zlokalizowanej  w Garwolinie przy al. Legionów 11</w:t>
      </w:r>
    </w:p>
    <w:p w14:paraId="02FEA526" w14:textId="77777777" w:rsidR="000B479E" w:rsidRPr="00132B43" w:rsidRDefault="000B479E" w:rsidP="000B479E">
      <w:pPr>
        <w:spacing w:after="0" w:line="240" w:lineRule="auto"/>
        <w:ind w:firstLine="360"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 xml:space="preserve">w szczególności: </w:t>
      </w:r>
    </w:p>
    <w:p w14:paraId="55C25028" w14:textId="1A6FA38D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weryfikacja dokumentacji projektowej</w:t>
      </w:r>
      <w:r>
        <w:rPr>
          <w:rFonts w:asciiTheme="majorHAnsi" w:eastAsia="Times New Roman" w:hAnsiTheme="majorHAnsi" w:cstheme="majorHAnsi"/>
          <w:lang w:eastAsia="pl-PL"/>
        </w:rPr>
        <w:t xml:space="preserve">, </w:t>
      </w:r>
      <w:r w:rsidRPr="00AD2F1C">
        <w:rPr>
          <w:rFonts w:asciiTheme="majorHAnsi" w:eastAsia="Times New Roman" w:hAnsiTheme="majorHAnsi" w:cstheme="majorHAnsi"/>
          <w:lang w:eastAsia="pl-PL"/>
        </w:rPr>
        <w:t>zgłaszanie projektantowi wszelkich zastrzeżeń do projekt</w:t>
      </w:r>
      <w:r w:rsidR="00813F3D">
        <w:rPr>
          <w:rFonts w:asciiTheme="majorHAnsi" w:eastAsia="Times New Roman" w:hAnsiTheme="majorHAnsi" w:cstheme="majorHAnsi"/>
          <w:lang w:eastAsia="pl-PL"/>
        </w:rPr>
        <w:t>ów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i dokonanie z nim niezbędnych uzgodnień i wyjaśnień, zawsze po wcześniejszym uzgodnieniu z zamawiającym</w:t>
      </w:r>
    </w:p>
    <w:p w14:paraId="1A89FA0E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uczestniczenie wraz z przedstawicielem Zamawiającego w spotkaniach koordynacyjnych</w:t>
      </w:r>
    </w:p>
    <w:p w14:paraId="3A4AB7AA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AD2F1C">
        <w:rPr>
          <w:rFonts w:asciiTheme="majorHAnsi" w:eastAsia="Times New Roman" w:hAnsiTheme="majorHAnsi" w:cstheme="majorHAnsi"/>
          <w:lang w:eastAsia="pl-PL"/>
        </w:rPr>
        <w:t>bieżące przedstawianie projektanto</w:t>
      </w:r>
      <w:r>
        <w:rPr>
          <w:rFonts w:asciiTheme="majorHAnsi" w:eastAsia="Times New Roman" w:hAnsiTheme="majorHAnsi" w:cstheme="majorHAnsi"/>
          <w:lang w:eastAsia="pl-PL"/>
        </w:rPr>
        <w:t>wi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 zastrzeżeń i propozycji ewentualnych zmian własnych i/lub zgłaszanych przez Zamawiającego, zgodności z obowiązującymi normami i aktualną wiedzą techniczno-budowlaną,</w:t>
      </w:r>
    </w:p>
    <w:p w14:paraId="5F74C0A9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</w:t>
      </w:r>
      <w:r w:rsidRPr="00AD2F1C">
        <w:rPr>
          <w:rFonts w:asciiTheme="majorHAnsi" w:eastAsia="Times New Roman" w:hAnsiTheme="majorHAnsi" w:cstheme="majorHAnsi"/>
          <w:lang w:eastAsia="pl-PL"/>
        </w:rPr>
        <w:t>rzestrzeganie wszystkich wymogów bezpieczeństwa, zaleceń i regulaminów wynikających ze specyfiki Zamawiającego.</w:t>
      </w:r>
    </w:p>
    <w:p w14:paraId="1D0FED50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r</w:t>
      </w:r>
      <w:r w:rsidRPr="00AD2F1C">
        <w:rPr>
          <w:rFonts w:asciiTheme="majorHAnsi" w:eastAsia="Times New Roman" w:hAnsiTheme="majorHAnsi" w:cstheme="majorHAnsi"/>
          <w:lang w:eastAsia="pl-PL"/>
        </w:rPr>
        <w:t>eprezentowanie Zamawiającego na budowie poprzez sprawowanie kontroli zgodności realizacji z projektem, umową, przepisami prawa, obowiązującymi normami państwowymi, wytycznymi branżowymi oraz zasadami wiedzy technicznej.</w:t>
      </w:r>
    </w:p>
    <w:p w14:paraId="070FC858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Pr="00AD2F1C">
        <w:rPr>
          <w:rFonts w:asciiTheme="majorHAnsi" w:eastAsia="Times New Roman" w:hAnsiTheme="majorHAnsi" w:cstheme="majorHAnsi"/>
          <w:lang w:eastAsia="pl-PL"/>
        </w:rPr>
        <w:t>prawdzanie jakości wykonywanych robót, wbudowanych wyrobów budowlanych i stosowanych materiałów a w szczególności zapobieganie zastosowaniu wyrobów budowlanych wadliwych i niedopuszczonych do stosowania w budownictwie</w:t>
      </w:r>
    </w:p>
    <w:p w14:paraId="038586E1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dział w czynnościach sprawdzających i odbiorach robót budowlanych ulegających zakryciu lub zanikających, uczestniczenie w próbach i odbiorach technicznych instalacji, urządzeń technicznych oraz </w:t>
      </w:r>
      <w:r w:rsidRPr="00AD2F1C">
        <w:rPr>
          <w:rFonts w:asciiTheme="majorHAnsi" w:eastAsia="Times New Roman" w:hAnsiTheme="majorHAnsi" w:cstheme="majorHAnsi"/>
          <w:lang w:eastAsia="pl-PL"/>
        </w:rPr>
        <w:lastRenderedPageBreak/>
        <w:t>przygotowanie i udział w czynnościach odbioru gotowych obiektów budowlanych i przekazanie ich do użytkowania;</w:t>
      </w:r>
    </w:p>
    <w:p w14:paraId="34940DFA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Pr="00AD2F1C">
        <w:rPr>
          <w:rFonts w:asciiTheme="majorHAnsi" w:eastAsia="Times New Roman" w:hAnsiTheme="majorHAnsi" w:cstheme="majorHAnsi"/>
          <w:lang w:eastAsia="pl-PL"/>
        </w:rPr>
        <w:t>prawdzanie i odbiór robót, wynikających z harmonogramu robót budowlanych</w:t>
      </w:r>
    </w:p>
    <w:p w14:paraId="2EE8F80D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</w:t>
      </w:r>
      <w:r w:rsidRPr="00AD2F1C">
        <w:rPr>
          <w:rFonts w:asciiTheme="majorHAnsi" w:eastAsia="Times New Roman" w:hAnsiTheme="majorHAnsi" w:cstheme="majorHAnsi"/>
          <w:lang w:eastAsia="pl-PL"/>
        </w:rPr>
        <w:t>dział w ustalaniu harmonogramu prac z Wykonawcą budowy</w:t>
      </w:r>
    </w:p>
    <w:p w14:paraId="3A80E875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</w:t>
      </w:r>
      <w:r w:rsidRPr="00AD2F1C">
        <w:rPr>
          <w:rFonts w:asciiTheme="majorHAnsi" w:eastAsia="Times New Roman" w:hAnsiTheme="majorHAnsi" w:cstheme="majorHAnsi"/>
          <w:lang w:eastAsia="pl-PL"/>
        </w:rPr>
        <w:t>ontrola ilości i wartości wykonywanych robót z obowiązującym harmonogramem rzeczowo-finansowym oraz terminowość ich wykonania</w:t>
      </w:r>
    </w:p>
    <w:p w14:paraId="7E62B342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</w:t>
      </w:r>
      <w:r w:rsidRPr="00AD2F1C">
        <w:rPr>
          <w:rFonts w:asciiTheme="majorHAnsi" w:eastAsia="Times New Roman" w:hAnsiTheme="majorHAnsi" w:cstheme="majorHAnsi"/>
          <w:lang w:eastAsia="pl-PL"/>
        </w:rPr>
        <w:t>otwierdzanie faktycznie wykonanych robót oraz usunięcia wad, a także kontrolowanie rozliczeń budowy (w tym weryfikacja kosztów ewentualnych zmian w zakresie zadania i rodzaju materiałów w stosunku do oferty Wykonawcy.</w:t>
      </w:r>
    </w:p>
    <w:p w14:paraId="2B83D441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r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ozstrzyganie w porozumieniu z Wykonawcą inwestycji i przedstawicielem Zamawiającego wątpliwości natury technicznej powstałych w toku wykonywania robót. </w:t>
      </w:r>
    </w:p>
    <w:p w14:paraId="7B727D07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</w:t>
      </w:r>
      <w:r w:rsidRPr="00AD2F1C">
        <w:rPr>
          <w:rFonts w:asciiTheme="majorHAnsi" w:eastAsia="Times New Roman" w:hAnsiTheme="majorHAnsi" w:cstheme="majorHAnsi"/>
          <w:lang w:eastAsia="pl-PL"/>
        </w:rPr>
        <w:t>nformowania Zamawiającego o niezbędności wykonania robót koniecznych lub zamiennych nie uwzględnionych w umowie o roboty budowlane , bądź o konieczności zrezygnowania z określonych robót, jeżeli jest to niezbędne i zgodne z treścią Umowy jaką Zamawiający zawarł z Wykonawcą i obowiązującymi przepisami wykonania przedmiotu Umowy</w:t>
      </w:r>
    </w:p>
    <w:p w14:paraId="72337751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b</w:t>
      </w:r>
      <w:r w:rsidRPr="00AD2F1C">
        <w:rPr>
          <w:rFonts w:asciiTheme="majorHAnsi" w:eastAsia="Times New Roman" w:hAnsiTheme="majorHAnsi" w:cstheme="majorHAnsi"/>
          <w:lang w:eastAsia="pl-PL"/>
        </w:rPr>
        <w:t>ranie udziału w naradach „technicznych” zwołanych do oceny lub rozstrzygnięcia spraw budowy w toku jej trwania.</w:t>
      </w:r>
    </w:p>
    <w:p w14:paraId="3B754F58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prawdzanie posiadania przez wykonawcę odpowiednich dokumentów (atestów, świadectw jakości, wyników badań), dotyczących elementów prefabrykowanych i innych wyrobów, których oceny jakości dokonuje na placu budowy przed ich wbudowaniem. </w:t>
      </w:r>
    </w:p>
    <w:p w14:paraId="1E71B29F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s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prawdzanie kompletności przedstawionych przez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Pr="00AD2F1C">
        <w:rPr>
          <w:rFonts w:asciiTheme="majorHAnsi" w:eastAsia="Times New Roman" w:hAnsiTheme="majorHAnsi" w:cstheme="majorHAnsi"/>
          <w:lang w:eastAsia="pl-PL"/>
        </w:rPr>
        <w:t>ykonawcę robót budowlanych dokumentów i zaświadczeń wymaganych przez Zamawiającego i niezbędnych do przeprowadzenia odbioru;</w:t>
      </w:r>
    </w:p>
    <w:p w14:paraId="0ADE3477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k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ontrola usunięcia przez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Pr="00AD2F1C">
        <w:rPr>
          <w:rFonts w:asciiTheme="majorHAnsi" w:eastAsia="Times New Roman" w:hAnsiTheme="majorHAnsi" w:cstheme="majorHAnsi"/>
          <w:lang w:eastAsia="pl-PL"/>
        </w:rPr>
        <w:t xml:space="preserve">ykonawcę robót budowlanych stwierdzonych wad; uczestniczenie w przejęciu przez Zamawiającego od </w:t>
      </w:r>
      <w:r>
        <w:rPr>
          <w:rFonts w:asciiTheme="majorHAnsi" w:eastAsia="Times New Roman" w:hAnsiTheme="majorHAnsi" w:cstheme="majorHAnsi"/>
          <w:lang w:eastAsia="pl-PL"/>
        </w:rPr>
        <w:t>W</w:t>
      </w:r>
      <w:r w:rsidRPr="00AD2F1C">
        <w:rPr>
          <w:rFonts w:asciiTheme="majorHAnsi" w:eastAsia="Times New Roman" w:hAnsiTheme="majorHAnsi" w:cstheme="majorHAnsi"/>
          <w:lang w:eastAsia="pl-PL"/>
        </w:rPr>
        <w:t>ykonawcy usuniętych wad – potwierdzonych protokołem</w:t>
      </w:r>
    </w:p>
    <w:p w14:paraId="098F5D46" w14:textId="77777777" w:rsidR="00663BA4" w:rsidRPr="00AD2F1C" w:rsidRDefault="00663BA4" w:rsidP="0029606C">
      <w:pPr>
        <w:numPr>
          <w:ilvl w:val="0"/>
          <w:numId w:val="33"/>
        </w:numPr>
        <w:spacing w:after="0" w:line="240" w:lineRule="auto"/>
        <w:contextualSpacing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na</w:t>
      </w:r>
      <w:r w:rsidRPr="00AD2F1C">
        <w:rPr>
          <w:rFonts w:asciiTheme="majorHAnsi" w:eastAsia="Times New Roman" w:hAnsiTheme="majorHAnsi" w:cstheme="majorHAnsi"/>
          <w:lang w:eastAsia="pl-PL"/>
        </w:rPr>
        <w:t>dzorowanie i informowanie Zamawiającego o zabezpieczeniach stosowanych na terenie budowy, przeciwdziałanie nieprawidłowościom mogącym spowodować zagrożenia dla osób przebywających na terenie, na którym realizowane będą prace budowlane;</w:t>
      </w:r>
    </w:p>
    <w:p w14:paraId="1C22CCFD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7E1EC033" w14:textId="77777777" w:rsidR="000B479E" w:rsidRPr="00132B43" w:rsidRDefault="000B479E" w:rsidP="000B479E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Przedmiot umowy obejmuje nadzór inwestycyjny całego procesu inwestycyjnego we wszystkich branżach robót wynikających z opracowanego projektu budowlanego oraz wszystkie czynności  wynikające z Ustawy  z  dnia  7  lipca  1994 r.  Prawo  budowlane  (  Dz. U. z   2003 r.  Nr 207, poz. 2016  z  późniejszymi zmianami ), rozporządzenia Ministra Infrastruktury z dnia 26 czerwca 2002r. w sprawie dziennika budowy, montażu i rozbiórki, tablicy informacyjnej oraz ogłoszenia zawierającego dane dotyczące bezpieczeństwa pracy i ochrony zdrowia (Dz. U. z  2002r.  Nr 108, poz. 953) i umowy z wykonawcą robót budowlanych,</w:t>
      </w:r>
    </w:p>
    <w:p w14:paraId="7CC070DD" w14:textId="77777777" w:rsidR="000B479E" w:rsidRPr="00132B43" w:rsidRDefault="000B479E" w:rsidP="000B479E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lang w:eastAsia="pl-PL"/>
        </w:rPr>
      </w:pPr>
    </w:p>
    <w:p w14:paraId="3521F514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72C3C007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§3</w:t>
      </w:r>
    </w:p>
    <w:p w14:paraId="5AAABC7C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Obowiązki Zamawiającego</w:t>
      </w:r>
    </w:p>
    <w:p w14:paraId="630DC945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14:paraId="22EF4F4F" w14:textId="5EB27010" w:rsidR="000B479E" w:rsidRPr="00496495" w:rsidRDefault="000B479E" w:rsidP="00496495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Przekazanie dokumentacji projektowej, wszystkich pozwoleń, decyzji, uzgodnień i regulaminów celem zapoznania się z zakresem i harmonogramem wykonywanych prac,</w:t>
      </w:r>
    </w:p>
    <w:p w14:paraId="51C24B1C" w14:textId="78B1F842" w:rsidR="000B479E" w:rsidRPr="00496495" w:rsidRDefault="000B479E" w:rsidP="00496495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Zapewnienie stałego kontaktu z wykonawcą prac inwestycyjnych i inspektorem nadzoru autorskiego</w:t>
      </w:r>
    </w:p>
    <w:p w14:paraId="25C860F8" w14:textId="4CDC8DC0" w:rsidR="000B479E" w:rsidRPr="00496495" w:rsidRDefault="000B479E" w:rsidP="00496495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Zapewnienie bezpieczeństwa przy wykonywaniu czynności</w:t>
      </w:r>
    </w:p>
    <w:p w14:paraId="133CBDDF" w14:textId="1EE7EA70" w:rsidR="000B479E" w:rsidRDefault="000B479E" w:rsidP="00496495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 xml:space="preserve">Zapłata wynagrodzenia w ustalonym terminie </w:t>
      </w:r>
    </w:p>
    <w:p w14:paraId="4D9B3426" w14:textId="024F07D4" w:rsidR="00496495" w:rsidRPr="00496495" w:rsidRDefault="00496495" w:rsidP="00496495">
      <w:pPr>
        <w:pStyle w:val="Akapitzlist"/>
        <w:numPr>
          <w:ilvl w:val="0"/>
          <w:numId w:val="25"/>
        </w:numPr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bieżąc</w:t>
      </w:r>
      <w:r>
        <w:rPr>
          <w:rFonts w:asciiTheme="majorHAnsi" w:eastAsia="Times New Roman" w:hAnsiTheme="majorHAnsi" w:cs="Times New Roman"/>
          <w:lang w:eastAsia="pl-PL"/>
        </w:rPr>
        <w:t>a</w:t>
      </w:r>
      <w:r w:rsidRPr="00496495">
        <w:rPr>
          <w:rFonts w:asciiTheme="majorHAnsi" w:eastAsia="Times New Roman" w:hAnsiTheme="majorHAnsi" w:cs="Times New Roman"/>
          <w:lang w:eastAsia="pl-PL"/>
        </w:rPr>
        <w:t xml:space="preserve"> współprac</w:t>
      </w:r>
      <w:r>
        <w:rPr>
          <w:rFonts w:asciiTheme="majorHAnsi" w:eastAsia="Times New Roman" w:hAnsiTheme="majorHAnsi" w:cs="Times New Roman"/>
          <w:lang w:eastAsia="pl-PL"/>
        </w:rPr>
        <w:t>a</w:t>
      </w:r>
      <w:r w:rsidRPr="00496495">
        <w:rPr>
          <w:rFonts w:asciiTheme="majorHAnsi" w:eastAsia="Times New Roman" w:hAnsiTheme="majorHAnsi" w:cs="Times New Roman"/>
          <w:lang w:eastAsia="pl-PL"/>
        </w:rPr>
        <w:t xml:space="preserve"> z INSPEKTOREM NADZORU w zakresie realizacji niniejszej umowy oraz do udzielani</w:t>
      </w:r>
      <w:r>
        <w:rPr>
          <w:rFonts w:asciiTheme="majorHAnsi" w:eastAsia="Times New Roman" w:hAnsiTheme="majorHAnsi" w:cs="Times New Roman"/>
          <w:lang w:eastAsia="pl-PL"/>
        </w:rPr>
        <w:t>e</w:t>
      </w:r>
      <w:r w:rsidRPr="00496495">
        <w:rPr>
          <w:rFonts w:asciiTheme="majorHAnsi" w:eastAsia="Times New Roman" w:hAnsiTheme="majorHAnsi" w:cs="Times New Roman"/>
          <w:lang w:eastAsia="pl-PL"/>
        </w:rPr>
        <w:t xml:space="preserve"> wszelkich informacji niezbędnych do prawidłowego świadczenia usług w zakresie Doradcy Technicznego.</w:t>
      </w:r>
    </w:p>
    <w:p w14:paraId="1C4CDB32" w14:textId="4331A825" w:rsidR="000B479E" w:rsidRPr="00496495" w:rsidRDefault="000B479E" w:rsidP="00496495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W przypadku konieczności wykonania robót dodatkowych niezbędnych ze względu na bezpieczeństwo lub zabezpieczenie przed awarią, Zamawiający upoważnia Inspektora do udzielania Wykonawcy robót na ich wykonanie wpisem w dziennika budowy w jego imieniu. Inspektor niezwłocznie zawiadomi Zamawiającego o dokonaniu tego wpisu.</w:t>
      </w:r>
    </w:p>
    <w:p w14:paraId="4B81D612" w14:textId="2F0745BC" w:rsidR="000B479E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4EFE4043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§ 4</w:t>
      </w:r>
    </w:p>
    <w:p w14:paraId="0AF42E5F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Powierzenie zadań osobie trzeciej</w:t>
      </w:r>
    </w:p>
    <w:p w14:paraId="3D146223" w14:textId="2CEC03A5" w:rsidR="00496495" w:rsidRDefault="00496495" w:rsidP="0049649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 xml:space="preserve">INSPEKTOR NADZORU </w:t>
      </w:r>
      <w:r w:rsidR="000B479E" w:rsidRPr="00496495">
        <w:rPr>
          <w:rFonts w:asciiTheme="majorHAnsi" w:eastAsia="Times New Roman" w:hAnsiTheme="majorHAnsi" w:cs="Times New Roman"/>
          <w:lang w:eastAsia="pl-PL"/>
        </w:rPr>
        <w:t xml:space="preserve">oświadcza, ze czynności związane z wykonywaniem zleconego niniejszą umową nadzoru, Inspektor Nadzoru wykonywać będzie osobiście. </w:t>
      </w:r>
    </w:p>
    <w:p w14:paraId="75548A30" w14:textId="755B5FB9" w:rsidR="00496495" w:rsidRDefault="00496495" w:rsidP="0049649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lastRenderedPageBreak/>
        <w:t>W celu poprawnego sprawowania nadzoru nad inwestycją, strony dopuszczają powierzenie wykonania części lub całości  objętego niniejszą umową nadzoru osobom trzecim- specjalistom poszczególnych branż.</w:t>
      </w:r>
    </w:p>
    <w:p w14:paraId="77F23407" w14:textId="77777777" w:rsidR="00496495" w:rsidRPr="00496495" w:rsidRDefault="00496495" w:rsidP="00496495">
      <w:pPr>
        <w:pStyle w:val="Akapitzlist"/>
        <w:numPr>
          <w:ilvl w:val="0"/>
          <w:numId w:val="24"/>
        </w:numPr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INSPEKTOR NADZORU oświadcza że posiada uprawnienia do kierowania robotami budowlanymi w specjalności konstrukcyjno-budowlanej bez ograniczeń nr ……….. oraz dysponuje uprawnieniami ………………………………….. w branży sanitarnej i elektrycznej …………………..</w:t>
      </w:r>
    </w:p>
    <w:p w14:paraId="4B420241" w14:textId="21CBD77C" w:rsidR="00496495" w:rsidRPr="00496495" w:rsidRDefault="00496495" w:rsidP="0049649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ab/>
        <w:t xml:space="preserve">Inspektor nadzoru odpowiada za dobór członków zespołu specjalistów pod względem wymaganych kwalifikacji, a także za jakość i terminowość prac przez nich wykonanych, jak za działania własne. </w:t>
      </w:r>
    </w:p>
    <w:p w14:paraId="03AA7C14" w14:textId="0D7C7FC6" w:rsidR="000B479E" w:rsidRPr="00496495" w:rsidRDefault="000B479E" w:rsidP="000B479E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ab/>
        <w:t>Inspektor Nadzoru oświadcza, iż zlecone obowiązki będzie wykonywał z należytą starannością, zgodnie z obowiązującymi przepisami, standardami, zasadami sztuki, etyką zawodową oraz postanowieniami umowy.</w:t>
      </w:r>
    </w:p>
    <w:p w14:paraId="71FC05BE" w14:textId="60CB76F1" w:rsidR="000B479E" w:rsidRPr="00496495" w:rsidRDefault="000B479E" w:rsidP="0049649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96495">
        <w:rPr>
          <w:rFonts w:asciiTheme="majorHAnsi" w:eastAsia="Times New Roman" w:hAnsiTheme="majorHAnsi" w:cs="Times New Roman"/>
          <w:lang w:eastAsia="pl-PL"/>
        </w:rPr>
        <w:t>Inspektor Nadzoru ponosi odpowiedzialność za podpisaniem umów ze specjalistami, oraz za rozliczenia za wykonaną pracę.</w:t>
      </w:r>
    </w:p>
    <w:p w14:paraId="6C7534B8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677469DB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szCs w:val="24"/>
          <w:lang w:eastAsia="pl-PL"/>
        </w:rPr>
        <w:t>§ 5</w:t>
      </w:r>
    </w:p>
    <w:p w14:paraId="780DEFDD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b/>
          <w:szCs w:val="24"/>
          <w:lang w:eastAsia="pl-PL"/>
        </w:rPr>
        <w:t>Termin obowiązywania umowy</w:t>
      </w:r>
    </w:p>
    <w:p w14:paraId="31283530" w14:textId="77777777" w:rsidR="000B479E" w:rsidRPr="00132B43" w:rsidRDefault="000B479E" w:rsidP="000B479E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szCs w:val="24"/>
          <w:lang w:eastAsia="pl-PL"/>
        </w:rPr>
        <w:t>1.</w:t>
      </w:r>
      <w:r w:rsidRPr="00132B43">
        <w:rPr>
          <w:rFonts w:asciiTheme="majorHAnsi" w:eastAsia="Times New Roman" w:hAnsiTheme="majorHAnsi" w:cs="Times New Roman"/>
          <w:szCs w:val="24"/>
          <w:lang w:eastAsia="pl-PL"/>
        </w:rPr>
        <w:tab/>
        <w:t>Termin rozpoczęcia realizacji prac ustala się na dzień podpisania niniejszej umowy</w:t>
      </w:r>
    </w:p>
    <w:p w14:paraId="6E8D527E" w14:textId="77777777" w:rsidR="000B479E" w:rsidRPr="00132B43" w:rsidRDefault="000B479E" w:rsidP="000B479E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szCs w:val="24"/>
          <w:lang w:eastAsia="pl-PL"/>
        </w:rPr>
        <w:t>2.</w:t>
      </w:r>
      <w:r w:rsidRPr="00132B43">
        <w:rPr>
          <w:rFonts w:asciiTheme="majorHAnsi" w:eastAsia="Times New Roman" w:hAnsiTheme="majorHAnsi" w:cs="Times New Roman"/>
          <w:szCs w:val="24"/>
          <w:lang w:eastAsia="pl-PL"/>
        </w:rPr>
        <w:tab/>
        <w:t>Termin zakończenia realizacji prac ustala się na dzień podpisania protokołu odbioru końcowego.</w:t>
      </w:r>
    </w:p>
    <w:p w14:paraId="3EA2A6BB" w14:textId="3722042F" w:rsidR="000B479E" w:rsidRPr="00132B43" w:rsidRDefault="000B479E" w:rsidP="000B479E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szCs w:val="24"/>
          <w:lang w:eastAsia="pl-PL"/>
        </w:rPr>
        <w:t>3.</w:t>
      </w:r>
      <w:r w:rsidRPr="00132B43">
        <w:rPr>
          <w:rFonts w:asciiTheme="majorHAnsi" w:eastAsia="Times New Roman" w:hAnsiTheme="majorHAnsi" w:cs="Times New Roman"/>
          <w:szCs w:val="24"/>
          <w:lang w:eastAsia="pl-PL"/>
        </w:rPr>
        <w:tab/>
        <w:t xml:space="preserve">Planowany termin zakończenia inwestycji (bez okresu gwarancji i rękojmi) </w:t>
      </w:r>
      <w:r w:rsidR="00663704">
        <w:rPr>
          <w:rFonts w:asciiTheme="majorHAnsi" w:eastAsia="Times New Roman" w:hAnsiTheme="majorHAnsi" w:cs="Times New Roman"/>
          <w:szCs w:val="24"/>
          <w:lang w:eastAsia="pl-PL"/>
        </w:rPr>
        <w:t>– V</w:t>
      </w:r>
      <w:r w:rsidR="00BD3549">
        <w:rPr>
          <w:rFonts w:asciiTheme="majorHAnsi" w:eastAsia="Times New Roman" w:hAnsiTheme="majorHAnsi" w:cs="Times New Roman"/>
          <w:szCs w:val="24"/>
          <w:lang w:eastAsia="pl-PL"/>
        </w:rPr>
        <w:t xml:space="preserve">-VI </w:t>
      </w:r>
      <w:r w:rsidR="00663704">
        <w:rPr>
          <w:rFonts w:asciiTheme="majorHAnsi" w:eastAsia="Times New Roman" w:hAnsiTheme="majorHAnsi" w:cs="Times New Roman"/>
          <w:szCs w:val="24"/>
          <w:lang w:eastAsia="pl-PL"/>
        </w:rPr>
        <w:t xml:space="preserve"> 2022</w:t>
      </w:r>
    </w:p>
    <w:p w14:paraId="55E5C3AC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</w:p>
    <w:p w14:paraId="60527200" w14:textId="77777777" w:rsidR="0074386B" w:rsidRPr="00132B43" w:rsidRDefault="0074386B" w:rsidP="0074386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b/>
          <w:szCs w:val="24"/>
          <w:lang w:eastAsia="pl-PL"/>
        </w:rPr>
        <w:t>§ 6</w:t>
      </w:r>
    </w:p>
    <w:p w14:paraId="55EC56CB" w14:textId="77777777" w:rsidR="0074386B" w:rsidRPr="00132B43" w:rsidRDefault="0074386B" w:rsidP="0074386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b/>
          <w:szCs w:val="24"/>
          <w:lang w:eastAsia="pl-PL"/>
        </w:rPr>
        <w:t>Wynagrodzenie inspektora nadzoru</w:t>
      </w:r>
    </w:p>
    <w:p w14:paraId="6B460FC2" w14:textId="77777777" w:rsidR="0074386B" w:rsidRPr="006F7A4B" w:rsidRDefault="0074386B" w:rsidP="007438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>Strony postanawiają, że rozliczenie za wykonane i odebrane roboty nastąpi dwoma fakturami końcowymi dotyczącymi osobno: .</w:t>
      </w:r>
    </w:p>
    <w:p w14:paraId="79D7630F" w14:textId="77777777" w:rsidR="0074386B" w:rsidRPr="006F7A4B" w:rsidRDefault="0074386B" w:rsidP="0074386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>a)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ab/>
        <w:t xml:space="preserve">Modernizacji ogrodzenia </w:t>
      </w:r>
    </w:p>
    <w:p w14:paraId="570031B5" w14:textId="3D7FBEF3" w:rsidR="0074386B" w:rsidRDefault="0074386B" w:rsidP="0074386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>b)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ab/>
        <w:t>Modernizacji Sali gimnastycznej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 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>zgodnie z zapisami niniejszej umowy.</w:t>
      </w:r>
    </w:p>
    <w:p w14:paraId="68CD5414" w14:textId="77777777" w:rsidR="0074386B" w:rsidRDefault="0074386B" w:rsidP="0074386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</w:p>
    <w:p w14:paraId="066B3206" w14:textId="77777777" w:rsidR="0074386B" w:rsidRDefault="0074386B" w:rsidP="0074386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Za wykonanie przedmiotu zamówienia zamawiający zapłaci 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inspektorowi nadzoru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 łączne wynagrodzenie w wysokości 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netto…………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brutto ........................... (słownie: ..................................................) w rozbiciu na dwa elementy: </w:t>
      </w:r>
    </w:p>
    <w:p w14:paraId="596ACA19" w14:textId="77777777" w:rsidR="0074386B" w:rsidRPr="006F7A4B" w:rsidRDefault="0074386B" w:rsidP="0074386B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</w:p>
    <w:p w14:paraId="70D80A94" w14:textId="77777777" w:rsidR="0074386B" w:rsidRDefault="0074386B" w:rsidP="007438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ab/>
        <w:t xml:space="preserve">Za wykonie zadania </w:t>
      </w:r>
      <w:r w:rsidRPr="0074386B">
        <w:rPr>
          <w:rFonts w:asciiTheme="majorHAnsi" w:hAnsiTheme="majorHAnsi" w:cstheme="majorHAnsi"/>
          <w:i/>
          <w:iCs/>
        </w:rPr>
        <w:t>Modernizacja ogrodzenia</w:t>
      </w:r>
      <w:r w:rsidRPr="006F7A4B">
        <w:rPr>
          <w:rFonts w:asciiTheme="majorHAnsi" w:hAnsiTheme="majorHAnsi" w:cstheme="majorHAnsi"/>
        </w:rPr>
        <w:t xml:space="preserve">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w wysokości 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netto………..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>brutto ..........................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>(słownie: ..................................................)</w:t>
      </w:r>
    </w:p>
    <w:p w14:paraId="2B1AC661" w14:textId="525811C4" w:rsidR="0074386B" w:rsidRPr="006F7A4B" w:rsidRDefault="0074386B" w:rsidP="007438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Za wykonanie zadania  </w:t>
      </w:r>
      <w:r w:rsidRPr="0074386B">
        <w:rPr>
          <w:rFonts w:asciiTheme="majorHAnsi" w:eastAsia="Times New Roman" w:hAnsiTheme="majorHAnsi" w:cs="Times New Roman"/>
          <w:i/>
          <w:iCs/>
          <w:szCs w:val="24"/>
          <w:lang w:eastAsia="pl-PL"/>
        </w:rPr>
        <w:t>M</w:t>
      </w:r>
      <w:r w:rsidRPr="0074386B">
        <w:rPr>
          <w:rFonts w:asciiTheme="majorHAnsi" w:hAnsiTheme="majorHAnsi" w:cstheme="majorHAnsi"/>
          <w:i/>
          <w:iCs/>
          <w:spacing w:val="-6"/>
        </w:rPr>
        <w:t xml:space="preserve">odernizacja </w:t>
      </w:r>
      <w:r>
        <w:rPr>
          <w:rFonts w:asciiTheme="majorHAnsi" w:hAnsiTheme="majorHAnsi" w:cstheme="majorHAnsi"/>
          <w:i/>
          <w:iCs/>
          <w:spacing w:val="-6"/>
        </w:rPr>
        <w:t>s</w:t>
      </w:r>
      <w:r w:rsidRPr="0074386B">
        <w:rPr>
          <w:rFonts w:asciiTheme="majorHAnsi" w:hAnsiTheme="majorHAnsi" w:cstheme="majorHAnsi"/>
          <w:i/>
          <w:iCs/>
          <w:spacing w:val="-6"/>
        </w:rPr>
        <w:t>ali gimnastycznej</w:t>
      </w:r>
      <w:r w:rsidRPr="006F7A4B">
        <w:rPr>
          <w:rFonts w:asciiTheme="majorHAnsi" w:hAnsiTheme="majorHAnsi" w:cstheme="majorHAnsi"/>
          <w:spacing w:val="-6"/>
        </w:rPr>
        <w:t xml:space="preserve">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 xml:space="preserve">w  wysokości </w:t>
      </w:r>
      <w:r>
        <w:rPr>
          <w:rFonts w:asciiTheme="majorHAnsi" w:eastAsia="Times New Roman" w:hAnsiTheme="majorHAnsi" w:cs="Times New Roman"/>
          <w:szCs w:val="24"/>
          <w:lang w:eastAsia="pl-PL"/>
        </w:rPr>
        <w:t xml:space="preserve">netto……….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>brutto ........................... (słownie: ..................................................)</w:t>
      </w:r>
    </w:p>
    <w:p w14:paraId="1BF800F2" w14:textId="77777777" w:rsidR="0074386B" w:rsidRPr="006F7A4B" w:rsidRDefault="0074386B" w:rsidP="0074386B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</w:p>
    <w:p w14:paraId="1449069A" w14:textId="77777777" w:rsidR="0074386B" w:rsidRPr="006F7A4B" w:rsidRDefault="0074386B" w:rsidP="007438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>Podstawą do wystawienia faktur końcowych będą protokoły bezusterkowego odbioru końcowego obu części inwestycji osobno podpisane przez uprawnionych przedstawicieli Wykonawcy robót budowlanych i Zamawiającego.</w:t>
      </w:r>
    </w:p>
    <w:p w14:paraId="508F0EBF" w14:textId="77777777" w:rsidR="0074386B" w:rsidRPr="006F7A4B" w:rsidRDefault="0074386B" w:rsidP="007438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6F7A4B">
        <w:rPr>
          <w:rFonts w:asciiTheme="majorHAnsi" w:eastAsia="Times New Roman" w:hAnsiTheme="majorHAnsi" w:cs="Times New Roman"/>
          <w:szCs w:val="24"/>
          <w:lang w:eastAsia="pl-PL"/>
        </w:rPr>
        <w:t>Wynagrodzenie, o którym mowa w ust. 1 płatne będzie przelewem na konto wskazane przez Inspektora Nadzoru  w</w:t>
      </w:r>
      <w:r w:rsidRPr="006F7A4B">
        <w:rPr>
          <w:rFonts w:asciiTheme="majorHAnsi" w:eastAsia="Times New Roman" w:hAnsiTheme="majorHAnsi" w:cs="Times New Roman"/>
          <w:bCs/>
          <w:szCs w:val="24"/>
          <w:lang w:eastAsia="pl-PL"/>
        </w:rPr>
        <w:t xml:space="preserve"> </w:t>
      </w:r>
      <w:r w:rsidRPr="006F7A4B">
        <w:rPr>
          <w:rFonts w:asciiTheme="majorHAnsi" w:eastAsia="Times New Roman" w:hAnsiTheme="majorHAnsi" w:cs="Times New Roman"/>
          <w:szCs w:val="24"/>
          <w:lang w:eastAsia="pl-PL"/>
        </w:rPr>
        <w:t>terminie do 30 dni od jej doręczenia Zamawiającemu.</w:t>
      </w:r>
    </w:p>
    <w:p w14:paraId="71CFC9B6" w14:textId="77777777" w:rsidR="0074386B" w:rsidRPr="00132B43" w:rsidRDefault="0074386B" w:rsidP="0074386B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i/>
          <w:szCs w:val="24"/>
          <w:lang w:eastAsia="pl-PL"/>
        </w:rPr>
      </w:pPr>
      <w:r w:rsidRPr="00132B43">
        <w:rPr>
          <w:rFonts w:asciiTheme="majorHAnsi" w:eastAsia="Times New Roman" w:hAnsiTheme="majorHAnsi" w:cs="Times New Roman"/>
          <w:szCs w:val="24"/>
          <w:lang w:eastAsia="pl-PL"/>
        </w:rPr>
        <w:t>Faktury zostaną wystawione w ciągu 7 dni od dnia odbioru prac.</w:t>
      </w:r>
    </w:p>
    <w:p w14:paraId="4B7A4B3F" w14:textId="77777777" w:rsidR="0074386B" w:rsidRPr="00132B43" w:rsidRDefault="0074386B" w:rsidP="0074386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57ABE" w14:textId="77777777" w:rsidR="0074386B" w:rsidRPr="00132B43" w:rsidRDefault="0074386B" w:rsidP="0074386B">
      <w:pPr>
        <w:spacing w:after="0" w:line="240" w:lineRule="auto"/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  <w:lang w:eastAsia="pl-PL"/>
        </w:rPr>
      </w:pPr>
    </w:p>
    <w:p w14:paraId="2A05EC99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 xml:space="preserve">§ 7 </w:t>
      </w:r>
    </w:p>
    <w:p w14:paraId="40526141" w14:textId="40357982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 xml:space="preserve">Odstąpienie od umowy </w:t>
      </w:r>
    </w:p>
    <w:p w14:paraId="7DCBDA86" w14:textId="77777777" w:rsidR="000B479E" w:rsidRPr="00132B43" w:rsidRDefault="000B479E" w:rsidP="000B47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Zamawiaj</w:t>
      </w:r>
      <w:r w:rsidRPr="00132B43">
        <w:rPr>
          <w:rFonts w:asciiTheme="majorHAnsi" w:eastAsia="TimesNewRoman" w:hAnsiTheme="majorHAnsi" w:cs="TimesNewRoman"/>
          <w:lang w:eastAsia="pl-PL"/>
        </w:rPr>
        <w:t>ą</w:t>
      </w:r>
      <w:r w:rsidRPr="00132B43">
        <w:rPr>
          <w:rFonts w:asciiTheme="majorHAnsi" w:eastAsia="Times New Roman" w:hAnsiTheme="majorHAnsi" w:cs="Times New Roman"/>
          <w:lang w:eastAsia="pl-PL"/>
        </w:rPr>
        <w:t>cy mo</w:t>
      </w:r>
      <w:r w:rsidRPr="00132B43">
        <w:rPr>
          <w:rFonts w:asciiTheme="majorHAnsi" w:eastAsia="TimesNewRoman" w:hAnsiTheme="majorHAnsi" w:cs="TimesNewRoman"/>
          <w:lang w:eastAsia="pl-PL"/>
        </w:rPr>
        <w:t>ż</w:t>
      </w:r>
      <w:r w:rsidRPr="00132B43">
        <w:rPr>
          <w:rFonts w:asciiTheme="majorHAnsi" w:eastAsia="Times New Roman" w:hAnsiTheme="majorHAnsi" w:cs="Times New Roman"/>
          <w:lang w:eastAsia="pl-PL"/>
        </w:rPr>
        <w:t>e odst</w:t>
      </w:r>
      <w:r w:rsidRPr="00132B43">
        <w:rPr>
          <w:rFonts w:asciiTheme="majorHAnsi" w:eastAsia="TimesNewRoman" w:hAnsiTheme="majorHAnsi" w:cs="TimesNewRoman"/>
          <w:lang w:eastAsia="pl-PL"/>
        </w:rPr>
        <w:t>ą</w:t>
      </w:r>
      <w:r w:rsidRPr="00132B43">
        <w:rPr>
          <w:rFonts w:asciiTheme="majorHAnsi" w:eastAsia="Times New Roman" w:hAnsiTheme="majorHAnsi" w:cs="Times New Roman"/>
          <w:lang w:eastAsia="pl-PL"/>
        </w:rPr>
        <w:t>pi</w:t>
      </w:r>
      <w:r w:rsidRPr="00132B43">
        <w:rPr>
          <w:rFonts w:asciiTheme="majorHAnsi" w:eastAsia="TimesNewRoman" w:hAnsiTheme="majorHAnsi" w:cs="TimesNewRoman"/>
          <w:lang w:eastAsia="pl-PL"/>
        </w:rPr>
        <w:t xml:space="preserve">ć </w:t>
      </w:r>
      <w:r w:rsidRPr="00132B43">
        <w:rPr>
          <w:rFonts w:asciiTheme="majorHAnsi" w:eastAsia="Times New Roman" w:hAnsiTheme="majorHAnsi" w:cs="Times New Roman"/>
          <w:lang w:eastAsia="pl-PL"/>
        </w:rPr>
        <w:t>od umowy w przypadku:</w:t>
      </w:r>
    </w:p>
    <w:p w14:paraId="108B5040" w14:textId="77777777" w:rsidR="000B479E" w:rsidRPr="00132B43" w:rsidRDefault="000B479E" w:rsidP="000B47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wykonywania umowy przez Inspektora Nadzoru w sposób niezgodny z umow</w:t>
      </w:r>
      <w:r w:rsidRPr="00132B43">
        <w:rPr>
          <w:rFonts w:asciiTheme="majorHAnsi" w:eastAsia="TimesNewRoman" w:hAnsiTheme="majorHAnsi" w:cs="TimesNewRoman"/>
          <w:lang w:eastAsia="pl-PL"/>
        </w:rPr>
        <w:t xml:space="preserve">ą </w:t>
      </w:r>
      <w:r w:rsidRPr="00132B43">
        <w:rPr>
          <w:rFonts w:asciiTheme="majorHAnsi" w:eastAsia="Times New Roman" w:hAnsiTheme="majorHAnsi" w:cs="Times New Roman"/>
          <w:lang w:eastAsia="pl-PL"/>
        </w:rPr>
        <w:t>lub obowi</w:t>
      </w:r>
      <w:r w:rsidRPr="00132B43">
        <w:rPr>
          <w:rFonts w:asciiTheme="majorHAnsi" w:eastAsia="TimesNewRoman" w:hAnsiTheme="majorHAnsi" w:cs="TimesNewRoman"/>
          <w:lang w:eastAsia="pl-PL"/>
        </w:rPr>
        <w:t>ą</w:t>
      </w:r>
      <w:r w:rsidRPr="00132B43">
        <w:rPr>
          <w:rFonts w:asciiTheme="majorHAnsi" w:eastAsia="Times New Roman" w:hAnsiTheme="majorHAnsi" w:cs="Times New Roman"/>
          <w:lang w:eastAsia="pl-PL"/>
        </w:rPr>
        <w:t>zuj</w:t>
      </w:r>
      <w:r w:rsidRPr="00132B43">
        <w:rPr>
          <w:rFonts w:asciiTheme="majorHAnsi" w:eastAsia="TimesNewRoman" w:hAnsiTheme="majorHAnsi" w:cs="TimesNewRoman"/>
          <w:lang w:eastAsia="pl-PL"/>
        </w:rPr>
        <w:t>ą</w:t>
      </w:r>
      <w:r w:rsidRPr="00132B43">
        <w:rPr>
          <w:rFonts w:asciiTheme="majorHAnsi" w:eastAsia="Times New Roman" w:hAnsiTheme="majorHAnsi" w:cs="Times New Roman"/>
          <w:lang w:eastAsia="pl-PL"/>
        </w:rPr>
        <w:t>cymi przepisami.</w:t>
      </w:r>
    </w:p>
    <w:p w14:paraId="4B926D9B" w14:textId="77777777" w:rsidR="000B479E" w:rsidRPr="00132B43" w:rsidRDefault="000B479E" w:rsidP="000B47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 xml:space="preserve">gdy Inspektor Nadzoru nie stawił się na terenie budowy na wezwanie Zamawiającego bez usprawiedliwienia nieobecności. </w:t>
      </w:r>
    </w:p>
    <w:p w14:paraId="4B83C2A7" w14:textId="77777777" w:rsidR="000B479E" w:rsidRPr="00132B43" w:rsidRDefault="000B479E" w:rsidP="000B47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W opisanym przypadku Inspektorowi Nadzoru wynagrodzenie opisane w § 6 nie przysługuje.</w:t>
      </w:r>
    </w:p>
    <w:p w14:paraId="65574454" w14:textId="77777777" w:rsidR="000B479E" w:rsidRPr="00132B43" w:rsidRDefault="000B479E" w:rsidP="000B47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 xml:space="preserve"> Inspektor  Nadzoru  może  odstąpić  od  niniejszej  Umowy  w  wypadku , jeżeli:</w:t>
      </w:r>
    </w:p>
    <w:p w14:paraId="5FE53789" w14:textId="77777777" w:rsidR="000B479E" w:rsidRPr="00132B43" w:rsidRDefault="000B479E" w:rsidP="000B479E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obie strony nie mogły uzgodnić wspólnego stanowiska co do prowadzenia robót budowlanych, a Zamawiający żądał rozwiązań niezgodnych z normami budowlanymi czy zasadami bezpieczeństwa</w:t>
      </w:r>
    </w:p>
    <w:p w14:paraId="7790679F" w14:textId="77777777" w:rsidR="000B479E" w:rsidRPr="00132B43" w:rsidRDefault="000B479E" w:rsidP="000B479E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t>Inspektor Nadzoru stawił się na terenie budowy na wezwanie Zamawiającego , a na budowie (bez usprawiedliwienia nieobecności) nie zastał wykonawcy robót budowlanych.</w:t>
      </w:r>
    </w:p>
    <w:p w14:paraId="415F3D5C" w14:textId="77777777" w:rsidR="000B479E" w:rsidRPr="00132B43" w:rsidRDefault="000B479E" w:rsidP="000B479E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Times New Roman" w:hAnsiTheme="majorHAnsi" w:cs="Times New Roman"/>
          <w:lang w:eastAsia="pl-PL"/>
        </w:rPr>
      </w:pPr>
      <w:r w:rsidRPr="00132B43">
        <w:rPr>
          <w:rFonts w:asciiTheme="majorHAnsi" w:eastAsia="Times New Roman" w:hAnsiTheme="majorHAnsi" w:cs="Times New Roman"/>
          <w:lang w:eastAsia="pl-PL"/>
        </w:rPr>
        <w:lastRenderedPageBreak/>
        <w:t>W przypadku rozwiązania umowy przez Zamawiającego z Inspektorem Nadzoru robót z innych przyczyn przed zakończeniem budowy niż opisane w pkt 1, rozliczenie za wykonane prace zostanie uzgodnione proporcjonalnie do wartości wykonanych robót budowlanych.</w:t>
      </w:r>
    </w:p>
    <w:p w14:paraId="7DC1D865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</w:p>
    <w:p w14:paraId="1097A310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§ 8</w:t>
      </w:r>
    </w:p>
    <w:p w14:paraId="245766C5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132B43">
        <w:rPr>
          <w:rFonts w:asciiTheme="majorHAnsi" w:eastAsia="Times New Roman" w:hAnsiTheme="majorHAnsi" w:cs="Times New Roman"/>
          <w:b/>
          <w:lang w:eastAsia="pl-PL"/>
        </w:rPr>
        <w:t>Kary umowne</w:t>
      </w:r>
    </w:p>
    <w:p w14:paraId="450799E0" w14:textId="44EE3918" w:rsidR="000B479E" w:rsidRPr="00132B43" w:rsidRDefault="0074386B" w:rsidP="000B47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  <w:r w:rsidRPr="00132B43">
        <w:rPr>
          <w:rFonts w:asciiTheme="majorHAnsi" w:hAnsiTheme="majorHAnsi"/>
        </w:rPr>
        <w:t>Zamawiają</w:t>
      </w:r>
      <w:r>
        <w:rPr>
          <w:rFonts w:asciiTheme="majorHAnsi" w:hAnsiTheme="majorHAnsi"/>
        </w:rPr>
        <w:t xml:space="preserve">cy może naliczyć </w:t>
      </w:r>
      <w:r w:rsidR="000B479E" w:rsidRPr="00132B43">
        <w:rPr>
          <w:rFonts w:asciiTheme="majorHAnsi" w:hAnsiTheme="majorHAnsi"/>
        </w:rPr>
        <w:t>Inspektor</w:t>
      </w:r>
      <w:r>
        <w:rPr>
          <w:rFonts w:asciiTheme="majorHAnsi" w:hAnsiTheme="majorHAnsi"/>
        </w:rPr>
        <w:t>owi</w:t>
      </w:r>
      <w:r w:rsidR="000B479E" w:rsidRPr="00132B43">
        <w:rPr>
          <w:rFonts w:asciiTheme="majorHAnsi" w:hAnsiTheme="majorHAnsi"/>
        </w:rPr>
        <w:t xml:space="preserve"> Nadzoru karę umowną w wysokości 20% wynagrodzenia umownego w przypadku odstąpienia od umowy przez Inspektora Nadzoru z przyczyn niezależnych od Zamawiającego. </w:t>
      </w:r>
    </w:p>
    <w:p w14:paraId="4FA703CF" w14:textId="77777777" w:rsidR="000B479E" w:rsidRPr="00132B43" w:rsidRDefault="000B479E" w:rsidP="000B47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  <w:r w:rsidRPr="00132B43">
        <w:rPr>
          <w:rFonts w:asciiTheme="majorHAnsi" w:hAnsiTheme="majorHAnsi"/>
        </w:rPr>
        <w:t>Niezależnie od odpowiedzialności zawodowej Inspektor Nadzoru ponosić będzie względem Zamawiającego odpowiedzialność materialną za szkody wynikłe z nienależytego wykonania umowy na podstawie przepisów kodeksu cywilnego.</w:t>
      </w:r>
    </w:p>
    <w:p w14:paraId="554A0972" w14:textId="77777777" w:rsidR="000B479E" w:rsidRPr="00132B43" w:rsidRDefault="000B479E" w:rsidP="000B47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  <w:r w:rsidRPr="00132B43">
        <w:rPr>
          <w:rFonts w:asciiTheme="majorHAnsi" w:hAnsiTheme="majorHAnsi"/>
        </w:rPr>
        <w:t>Zamawiający może dochodzić od Inspektora Nadzoru odszkodowania przekraczającego wysokość zastosowanej kary umownej, na zasadach ogólnych.</w:t>
      </w:r>
    </w:p>
    <w:p w14:paraId="14592DD0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3F3E68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6149FE4F" w14:textId="5E8342DF" w:rsidR="000B479E" w:rsidRDefault="000B479E" w:rsidP="000B479E">
      <w:pPr>
        <w:spacing w:after="0" w:line="240" w:lineRule="auto"/>
        <w:jc w:val="center"/>
        <w:rPr>
          <w:rFonts w:asciiTheme="majorHAnsi" w:hAnsiTheme="majorHAnsi"/>
          <w:b/>
        </w:rPr>
      </w:pPr>
      <w:r w:rsidRPr="00132B43">
        <w:rPr>
          <w:rFonts w:asciiTheme="majorHAnsi" w:hAnsiTheme="majorHAnsi"/>
          <w:b/>
        </w:rPr>
        <w:t>§  9</w:t>
      </w:r>
    </w:p>
    <w:p w14:paraId="6CA94C43" w14:textId="16FA863E" w:rsidR="00663704" w:rsidRPr="00132B43" w:rsidRDefault="00663704" w:rsidP="000B479E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Postanowienia końcowe</w:t>
      </w:r>
    </w:p>
    <w:p w14:paraId="6EAE176E" w14:textId="77777777" w:rsidR="000B479E" w:rsidRPr="00132B43" w:rsidRDefault="000B479E" w:rsidP="000B479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32B43">
        <w:rPr>
          <w:rFonts w:asciiTheme="majorHAnsi" w:hAnsiTheme="majorHAnsi"/>
        </w:rPr>
        <w:t xml:space="preserve">W sprawach nie uregulowanych w niniejszej umowie stosuje się przepisy Kodeksu Cywilnego </w:t>
      </w:r>
      <w:r w:rsidRPr="00132B43">
        <w:rPr>
          <w:rFonts w:asciiTheme="majorHAnsi" w:hAnsiTheme="majorHAnsi"/>
        </w:rPr>
        <w:br/>
        <w:t>ustawy Prawo budowlane i akty wykonawcze do tych ustaw</w:t>
      </w:r>
    </w:p>
    <w:p w14:paraId="27C5C508" w14:textId="77777777" w:rsidR="000B479E" w:rsidRPr="00132B43" w:rsidRDefault="000B479E" w:rsidP="000B479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32B43">
        <w:rPr>
          <w:rFonts w:asciiTheme="majorHAnsi" w:hAnsiTheme="majorHAnsi"/>
        </w:rPr>
        <w:t>Wszelkie zmiany niniejszej umowy będą odbywały się w formie aneksów, sporządzanych na piśmie, pod rygorem nieważności.</w:t>
      </w:r>
    </w:p>
    <w:p w14:paraId="6924974D" w14:textId="77777777" w:rsidR="000B479E" w:rsidRPr="00132B43" w:rsidRDefault="000B479E" w:rsidP="000B479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32B43">
        <w:rPr>
          <w:rFonts w:asciiTheme="majorHAnsi" w:hAnsiTheme="majorHAnsi"/>
        </w:rPr>
        <w:t>Sądem właściwym do rozpatrywania spraw spornych, powstałych w związku z realizacją Umowy jest właściwy rzeczowo sąd powszechny właściwy dla Zamawiającego.</w:t>
      </w:r>
    </w:p>
    <w:p w14:paraId="3BCD452E" w14:textId="77777777" w:rsidR="000B479E" w:rsidRPr="00132B43" w:rsidRDefault="000B479E" w:rsidP="000B479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32B43">
        <w:rPr>
          <w:rFonts w:asciiTheme="majorHAnsi" w:hAnsiTheme="majorHAnsi"/>
        </w:rPr>
        <w:t>Umowę sporządzono w 2 egz., 1 egz. dla Wykonawcy oraz 1 egz. dla Zamawiającego.</w:t>
      </w:r>
    </w:p>
    <w:p w14:paraId="4CE3D83E" w14:textId="77777777" w:rsidR="000B479E" w:rsidRPr="00132B43" w:rsidRDefault="000B479E" w:rsidP="000B479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32B43">
        <w:rPr>
          <w:rFonts w:asciiTheme="majorHAnsi" w:hAnsiTheme="majorHAnsi"/>
        </w:rPr>
        <w:t>Umowa wchodzi w życie z dniem podpisania jej przez obie Strony.</w:t>
      </w:r>
    </w:p>
    <w:p w14:paraId="5BEB96E4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i/>
          <w:color w:val="2F5496" w:themeColor="accent1" w:themeShade="BF"/>
          <w:lang w:eastAsia="pl-PL"/>
        </w:rPr>
      </w:pPr>
    </w:p>
    <w:p w14:paraId="780896E5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i/>
          <w:color w:val="2F5496" w:themeColor="accent1" w:themeShade="BF"/>
          <w:lang w:eastAsia="pl-PL"/>
        </w:rPr>
      </w:pPr>
    </w:p>
    <w:p w14:paraId="7C91C8DF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i/>
          <w:color w:val="2F5496" w:themeColor="accent1" w:themeShade="BF"/>
          <w:lang w:eastAsia="pl-PL"/>
        </w:rPr>
      </w:pPr>
    </w:p>
    <w:p w14:paraId="7FD4129C" w14:textId="77777777" w:rsidR="000B479E" w:rsidRPr="00132B43" w:rsidRDefault="000B479E" w:rsidP="000B479E">
      <w:pPr>
        <w:spacing w:after="0" w:line="240" w:lineRule="auto"/>
        <w:jc w:val="center"/>
        <w:rPr>
          <w:rFonts w:asciiTheme="majorHAnsi" w:hAnsiTheme="majorHAnsi"/>
          <w:b/>
        </w:rPr>
      </w:pPr>
      <w:r w:rsidRPr="00132B43">
        <w:rPr>
          <w:rFonts w:asciiTheme="majorHAnsi" w:hAnsiTheme="majorHAnsi"/>
          <w:b/>
        </w:rPr>
        <w:t>ZAMAWIAJĄCY:</w:t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</w:r>
      <w:r w:rsidRPr="00132B43">
        <w:rPr>
          <w:rFonts w:asciiTheme="majorHAnsi" w:hAnsiTheme="majorHAnsi"/>
          <w:b/>
        </w:rPr>
        <w:tab/>
        <w:t>INSPEKTOR NADZORU:</w:t>
      </w:r>
    </w:p>
    <w:p w14:paraId="05DAF7C4" w14:textId="77777777" w:rsidR="000B479E" w:rsidRPr="00132B43" w:rsidRDefault="000B479E" w:rsidP="000B479E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5FCEE1" w14:textId="77777777" w:rsidR="000B479E" w:rsidRDefault="000B479E" w:rsidP="000B479E"/>
    <w:p w14:paraId="35176130" w14:textId="77777777" w:rsidR="00054DBA" w:rsidRDefault="00054DBA"/>
    <w:sectPr w:rsidR="00054DBA" w:rsidSect="00A975D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D0AB" w14:textId="77777777" w:rsidR="00233A15" w:rsidRDefault="00233A15" w:rsidP="003C1B72">
      <w:pPr>
        <w:spacing w:after="0" w:line="240" w:lineRule="auto"/>
      </w:pPr>
      <w:r>
        <w:separator/>
      </w:r>
    </w:p>
  </w:endnote>
  <w:endnote w:type="continuationSeparator" w:id="0">
    <w:p w14:paraId="4415CFA9" w14:textId="77777777" w:rsidR="00233A15" w:rsidRDefault="00233A15" w:rsidP="003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8EB4" w14:textId="77777777" w:rsidR="00233A15" w:rsidRDefault="00233A15" w:rsidP="003C1B72">
      <w:pPr>
        <w:spacing w:after="0" w:line="240" w:lineRule="auto"/>
      </w:pPr>
      <w:r>
        <w:separator/>
      </w:r>
    </w:p>
  </w:footnote>
  <w:footnote w:type="continuationSeparator" w:id="0">
    <w:p w14:paraId="1198179F" w14:textId="77777777" w:rsidR="00233A15" w:rsidRDefault="00233A15" w:rsidP="003C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6D1" w14:textId="1757D9B8" w:rsidR="003C1B72" w:rsidRDefault="003C1B72">
    <w:pPr>
      <w:pStyle w:val="Nagwek"/>
    </w:pPr>
    <w:r>
      <w:t>KOPSN/ZO</w:t>
    </w:r>
    <w:r w:rsidR="009A6B46">
      <w:t>6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889"/>
    <w:multiLevelType w:val="hybridMultilevel"/>
    <w:tmpl w:val="7BE2FDB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1E43889"/>
    <w:multiLevelType w:val="hybridMultilevel"/>
    <w:tmpl w:val="2C8657E6"/>
    <w:lvl w:ilvl="0" w:tplc="21089F4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7190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0E0B78CC"/>
    <w:multiLevelType w:val="hybridMultilevel"/>
    <w:tmpl w:val="4B6247E6"/>
    <w:lvl w:ilvl="0" w:tplc="80B89E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31528"/>
    <w:multiLevelType w:val="hybridMultilevel"/>
    <w:tmpl w:val="875C7324"/>
    <w:lvl w:ilvl="0" w:tplc="73BA24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440A2B"/>
    <w:multiLevelType w:val="hybridMultilevel"/>
    <w:tmpl w:val="120253B0"/>
    <w:lvl w:ilvl="0" w:tplc="B37E9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45150"/>
    <w:multiLevelType w:val="multilevel"/>
    <w:tmpl w:val="2CC4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87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90064"/>
    <w:multiLevelType w:val="hybridMultilevel"/>
    <w:tmpl w:val="015C6DB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2153"/>
    <w:multiLevelType w:val="hybridMultilevel"/>
    <w:tmpl w:val="F194604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EB5347"/>
    <w:multiLevelType w:val="hybridMultilevel"/>
    <w:tmpl w:val="0EF06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D31B62"/>
    <w:multiLevelType w:val="hybridMultilevel"/>
    <w:tmpl w:val="A468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C6D49"/>
    <w:multiLevelType w:val="hybridMultilevel"/>
    <w:tmpl w:val="833C0340"/>
    <w:lvl w:ilvl="0" w:tplc="ABE034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BC41A2"/>
    <w:multiLevelType w:val="hybridMultilevel"/>
    <w:tmpl w:val="0510A60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34DBD"/>
    <w:multiLevelType w:val="hybridMultilevel"/>
    <w:tmpl w:val="139E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F1397"/>
    <w:multiLevelType w:val="hybridMultilevel"/>
    <w:tmpl w:val="F8F67630"/>
    <w:lvl w:ilvl="0" w:tplc="6358C66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06A3702"/>
    <w:multiLevelType w:val="hybridMultilevel"/>
    <w:tmpl w:val="131C88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C53B0"/>
    <w:multiLevelType w:val="hybridMultilevel"/>
    <w:tmpl w:val="015C6DB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33794"/>
    <w:multiLevelType w:val="hybridMultilevel"/>
    <w:tmpl w:val="C5B4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C2406"/>
    <w:multiLevelType w:val="hybridMultilevel"/>
    <w:tmpl w:val="E3CE179C"/>
    <w:lvl w:ilvl="0" w:tplc="C5D8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77C2"/>
    <w:multiLevelType w:val="hybridMultilevel"/>
    <w:tmpl w:val="3EEEAB2C"/>
    <w:lvl w:ilvl="0" w:tplc="1842F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850022"/>
    <w:multiLevelType w:val="hybridMultilevel"/>
    <w:tmpl w:val="A1ACD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175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815C3A"/>
    <w:multiLevelType w:val="hybridMultilevel"/>
    <w:tmpl w:val="24B226DC"/>
    <w:lvl w:ilvl="0" w:tplc="555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5"/>
  </w:num>
  <w:num w:numId="5">
    <w:abstractNumId w:val="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15"/>
  </w:num>
  <w:num w:numId="10">
    <w:abstractNumId w:val="22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19"/>
  </w:num>
  <w:num w:numId="16">
    <w:abstractNumId w:val="23"/>
  </w:num>
  <w:num w:numId="17">
    <w:abstractNumId w:val="6"/>
  </w:num>
  <w:num w:numId="18">
    <w:abstractNumId w:val="14"/>
    <w:lvlOverride w:ilvl="0">
      <w:startOverride w:val="1"/>
    </w:lvlOverride>
  </w:num>
  <w:num w:numId="19">
    <w:abstractNumId w:val="10"/>
  </w:num>
  <w:num w:numId="20">
    <w:abstractNumId w:val="27"/>
  </w:num>
  <w:num w:numId="21">
    <w:abstractNumId w:val="13"/>
  </w:num>
  <w:num w:numId="22">
    <w:abstractNumId w:val="8"/>
  </w:num>
  <w:num w:numId="23">
    <w:abstractNumId w:val="9"/>
  </w:num>
  <w:num w:numId="24">
    <w:abstractNumId w:val="18"/>
  </w:num>
  <w:num w:numId="25">
    <w:abstractNumId w:val="30"/>
  </w:num>
  <w:num w:numId="26">
    <w:abstractNumId w:val="32"/>
  </w:num>
  <w:num w:numId="27">
    <w:abstractNumId w:val="2"/>
  </w:num>
  <w:num w:numId="28">
    <w:abstractNumId w:val="31"/>
  </w:num>
  <w:num w:numId="29">
    <w:abstractNumId w:val="7"/>
  </w:num>
  <w:num w:numId="30">
    <w:abstractNumId w:val="29"/>
  </w:num>
  <w:num w:numId="31">
    <w:abstractNumId w:val="26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9E"/>
    <w:rsid w:val="00021C36"/>
    <w:rsid w:val="00054DBA"/>
    <w:rsid w:val="00061498"/>
    <w:rsid w:val="00072D1D"/>
    <w:rsid w:val="000B479E"/>
    <w:rsid w:val="000E4E4C"/>
    <w:rsid w:val="00147CAB"/>
    <w:rsid w:val="001F4393"/>
    <w:rsid w:val="001F6CF3"/>
    <w:rsid w:val="00233A15"/>
    <w:rsid w:val="0029606C"/>
    <w:rsid w:val="003A74D3"/>
    <w:rsid w:val="003C1B72"/>
    <w:rsid w:val="004066A5"/>
    <w:rsid w:val="00453027"/>
    <w:rsid w:val="00496495"/>
    <w:rsid w:val="004F698B"/>
    <w:rsid w:val="00653C39"/>
    <w:rsid w:val="00663704"/>
    <w:rsid w:val="00663BA4"/>
    <w:rsid w:val="00667736"/>
    <w:rsid w:val="0068785B"/>
    <w:rsid w:val="0074386B"/>
    <w:rsid w:val="007D7381"/>
    <w:rsid w:val="00813F3D"/>
    <w:rsid w:val="00855CBA"/>
    <w:rsid w:val="00972C05"/>
    <w:rsid w:val="00983630"/>
    <w:rsid w:val="009932FB"/>
    <w:rsid w:val="009A6B46"/>
    <w:rsid w:val="009C1D0B"/>
    <w:rsid w:val="009F1970"/>
    <w:rsid w:val="00A11698"/>
    <w:rsid w:val="00A534FA"/>
    <w:rsid w:val="00AD2F1C"/>
    <w:rsid w:val="00AF4891"/>
    <w:rsid w:val="00B008DE"/>
    <w:rsid w:val="00B71B19"/>
    <w:rsid w:val="00BD3549"/>
    <w:rsid w:val="00C41F59"/>
    <w:rsid w:val="00C52956"/>
    <w:rsid w:val="00C8366F"/>
    <w:rsid w:val="00C90F95"/>
    <w:rsid w:val="00D66137"/>
    <w:rsid w:val="00D97205"/>
    <w:rsid w:val="00E917AE"/>
    <w:rsid w:val="00F470BD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4B5"/>
  <w15:chartTrackingRefBased/>
  <w15:docId w15:val="{AC09E446-00A0-48AF-9531-2F57566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C41F5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53C39"/>
    <w:pPr>
      <w:ind w:left="720"/>
      <w:contextualSpacing/>
    </w:pPr>
  </w:style>
  <w:style w:type="paragraph" w:customStyle="1" w:styleId="Default">
    <w:name w:val="Default"/>
    <w:rsid w:val="009C1D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B72"/>
  </w:style>
  <w:style w:type="paragraph" w:styleId="Stopka">
    <w:name w:val="footer"/>
    <w:basedOn w:val="Normalny"/>
    <w:link w:val="StopkaZnak"/>
    <w:uiPriority w:val="99"/>
    <w:unhideWhenUsed/>
    <w:rsid w:val="003C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psn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4345</Words>
  <Characters>26070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34</cp:revision>
  <cp:lastPrinted>2021-10-11T10:18:00Z</cp:lastPrinted>
  <dcterms:created xsi:type="dcterms:W3CDTF">2021-09-29T11:37:00Z</dcterms:created>
  <dcterms:modified xsi:type="dcterms:W3CDTF">2021-10-11T10:18:00Z</dcterms:modified>
</cp:coreProperties>
</file>