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49C2E3BD" w14:textId="77777777" w:rsidR="00351FBC" w:rsidRDefault="00351FBC" w:rsidP="00351FB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351F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Usługi hotelarskie realizowane  na potrzeby zakwaterowania i wyżywienia osób w Bielsku Białej w podziale na 3 części</w:t>
      </w:r>
    </w:p>
    <w:p w14:paraId="64053990" w14:textId="3A4D7D0B" w:rsidR="00553246" w:rsidRDefault="004D0A79" w:rsidP="00351FB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B95D65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72</w:t>
      </w:r>
      <w:r w:rsidR="00207177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REG.</w:t>
      </w:r>
      <w:r w:rsidR="00B95D65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HOSP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 w:rsidR="002E388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533BE1B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47A7B561" w14:textId="6FBAE775" w:rsidR="00207177" w:rsidRDefault="00B95D65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a. Część 1</w:t>
      </w:r>
    </w:p>
    <w:p w14:paraId="4C56CF55" w14:textId="026068F8" w:rsidR="00207177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</w:t>
      </w:r>
    </w:p>
    <w:p w14:paraId="20F47EBE" w14:textId="77777777" w:rsidR="00B95D65" w:rsidRDefault="00CA256D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</w:p>
    <w:p w14:paraId="07975DCE" w14:textId="52444AC0" w:rsidR="00CA256D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 tym:</w:t>
      </w:r>
    </w:p>
    <w:p w14:paraId="615F3A7A" w14:textId="1F3F888B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zamówienie podstawowe:</w:t>
      </w:r>
    </w:p>
    <w:p w14:paraId="02D6FCBC" w14:textId="2779E937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 ………………………………….. zł</w:t>
      </w:r>
    </w:p>
    <w:p w14:paraId="6664BF58" w14:textId="77777777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165969C" w14:textId="77777777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zamówienie objęte prawem opcji (20 % zamówienia podstawowego)</w:t>
      </w:r>
    </w:p>
    <w:p w14:paraId="6DD46268" w14:textId="5843AE80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 …………………………. Zł</w:t>
      </w:r>
    </w:p>
    <w:p w14:paraId="4F666BAE" w14:textId="77777777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A2ABAD2" w14:textId="0AB49AA5" w:rsidR="00B95D65" w:rsidRPr="002E3889" w:rsidRDefault="00351FBC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tym </w:t>
      </w:r>
      <w:r w:rsidR="00B95D65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stawka VAT zgodna z obowiązującą 8 i 23 % </w:t>
      </w:r>
    </w:p>
    <w:p w14:paraId="4E47DBE6" w14:textId="4D9D6230" w:rsidR="00B95D65" w:rsidRDefault="00CA256D" w:rsidP="00351FBC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</w:t>
      </w:r>
      <w:r w:rsidR="00B95D65">
        <w:rPr>
          <w:rFonts w:ascii="Verdana" w:eastAsia="Times New Roman" w:hAnsi="Verdana" w:cs="Courier New"/>
          <w:sz w:val="20"/>
          <w:szCs w:val="20"/>
          <w:lang w:eastAsia="ar-SA"/>
        </w:rPr>
        <w:t>asortymentowo- cenowym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="00B95D65">
        <w:rPr>
          <w:rFonts w:ascii="Verdana" w:eastAsia="Times New Roman" w:hAnsi="Verdana" w:cs="Courier New"/>
          <w:sz w:val="20"/>
          <w:szCs w:val="20"/>
          <w:lang w:eastAsia="ar-SA"/>
        </w:rPr>
        <w:t>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6C0FD5F8" w14:textId="7EB26ACF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Nazwa i adres oferowanego obiektu:</w:t>
      </w:r>
    </w:p>
    <w:p w14:paraId="4A5D75AE" w14:textId="77777777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6E3F4D97" w14:textId="2F71CD2F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………………………………………………………………</w:t>
      </w:r>
    </w:p>
    <w:p w14:paraId="1D846537" w14:textId="09F4EBB4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Kategoria ………………..</w:t>
      </w:r>
    </w:p>
    <w:p w14:paraId="52F6C050" w14:textId="77777777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2F8ABF1" w14:textId="10F25E69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b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. Część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2</w:t>
      </w:r>
    </w:p>
    <w:p w14:paraId="38E906E1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</w:t>
      </w:r>
    </w:p>
    <w:p w14:paraId="5EB9C6C5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</w:p>
    <w:p w14:paraId="180B5606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 tym:</w:t>
      </w:r>
    </w:p>
    <w:p w14:paraId="05EFF196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zamówienie podstawowe:</w:t>
      </w:r>
    </w:p>
    <w:p w14:paraId="6113ACF4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 ………………………………….. zł</w:t>
      </w:r>
    </w:p>
    <w:p w14:paraId="4ADF05F3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8F41809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zamówienie objęte prawem opcji (20 % zamówienia podstawowego)</w:t>
      </w:r>
    </w:p>
    <w:p w14:paraId="774B0C86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 …………………………. Zł</w:t>
      </w:r>
    </w:p>
    <w:p w14:paraId="152C692B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3CB4D18" w14:textId="3E4F0F7C" w:rsidR="00B95D65" w:rsidRPr="002E3889" w:rsidRDefault="00351FBC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tym </w:t>
      </w:r>
      <w:r w:rsidR="00B95D65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stawka VAT zgodna z obowiązującą 8 i 23 % </w:t>
      </w:r>
    </w:p>
    <w:p w14:paraId="09596D96" w14:textId="0D6DFD62" w:rsidR="00B95D65" w:rsidRDefault="00B95D65" w:rsidP="00B95D65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lastRenderedPageBreak/>
        <w:t xml:space="preserve">zgodnie z załączonym do Oferty Formularzem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asortymentowo- cenowym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b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579E2217" w14:textId="69599330" w:rsidR="00B95D65" w:rsidRDefault="00B95D65" w:rsidP="00351FBC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Nazwa i adres oferowanego obiektu:</w:t>
      </w:r>
    </w:p>
    <w:p w14:paraId="43C41B40" w14:textId="2D95E768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…………………………………………………………………………</w:t>
      </w:r>
    </w:p>
    <w:p w14:paraId="78BDDF22" w14:textId="1DC2B28D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Kategoria ……………. ( o ile została przydzielona)</w:t>
      </w:r>
    </w:p>
    <w:p w14:paraId="3ACAC17B" w14:textId="77777777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1BCA4239" w14:textId="1E5AD879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c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. Część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3</w:t>
      </w:r>
    </w:p>
    <w:p w14:paraId="395B5628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</w:t>
      </w:r>
    </w:p>
    <w:p w14:paraId="00050105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</w:p>
    <w:p w14:paraId="5B04D10A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 tym:</w:t>
      </w:r>
    </w:p>
    <w:p w14:paraId="62D45DA0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zamówienie podstawowe:</w:t>
      </w:r>
    </w:p>
    <w:p w14:paraId="0818A788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 ………………………………….. zł</w:t>
      </w:r>
    </w:p>
    <w:p w14:paraId="34DFCF2B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91B7865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zamówienie objęte prawem opcji (20 % zamówienia podstawowego)</w:t>
      </w:r>
    </w:p>
    <w:p w14:paraId="7DE67103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 …………………………. Zł</w:t>
      </w:r>
    </w:p>
    <w:p w14:paraId="0C8A7462" w14:textId="77777777" w:rsidR="00B95D65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69F837B" w14:textId="77777777" w:rsidR="00B95D65" w:rsidRPr="002E3889" w:rsidRDefault="00B95D65" w:rsidP="00B95D65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stawka VAT zgodna z obowiązującą 8 i 23 % </w:t>
      </w:r>
    </w:p>
    <w:p w14:paraId="2083E226" w14:textId="70757306" w:rsidR="00B95D65" w:rsidRDefault="00B95D65" w:rsidP="00B95D65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asortymentowo- cenowym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c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10587712" w14:textId="338751CA" w:rsidR="00B95D65" w:rsidRDefault="00B95D65" w:rsidP="00351FBC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Nazwa i adres oferowanego obiektu:</w:t>
      </w:r>
    </w:p>
    <w:p w14:paraId="2889D793" w14:textId="2684B711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……………………………………………………………………………..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340D4B1B" w14:textId="034E9DAB" w:rsidR="00351FBC" w:rsidRDefault="00351FBC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dysponujemy obiektem hotelowym wskazanym w pkt. 2 powyżej na zasadach</w:t>
      </w:r>
    </w:p>
    <w:p w14:paraId="7D7D27A6" w14:textId="09DBD9E9" w:rsidR="00351FBC" w:rsidRDefault="00351FBC" w:rsidP="00351FBC">
      <w:pPr>
        <w:suppressAutoHyphens/>
        <w:spacing w:after="0" w:line="240" w:lineRule="auto"/>
        <w:ind w:left="1423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………………………………………………………………</w:t>
      </w:r>
    </w:p>
    <w:p w14:paraId="012B57DC" w14:textId="1D60F30B" w:rsidR="00351FBC" w:rsidRPr="00351FBC" w:rsidRDefault="00351FBC" w:rsidP="00351FBC">
      <w:pPr>
        <w:suppressAutoHyphens/>
        <w:spacing w:after="0" w:line="240" w:lineRule="auto"/>
        <w:ind w:left="1423"/>
        <w:jc w:val="both"/>
        <w:rPr>
          <w:rFonts w:ascii="Verdana" w:eastAsia="Times New Roman" w:hAnsi="Verdana" w:cs="Courier New"/>
          <w:iCs/>
          <w:sz w:val="16"/>
          <w:szCs w:val="16"/>
          <w:lang w:eastAsia="ar-SA"/>
        </w:rPr>
      </w:pPr>
      <w:r w:rsidRPr="00351FBC">
        <w:rPr>
          <w:rFonts w:ascii="Verdana" w:eastAsia="Times New Roman" w:hAnsi="Verdana" w:cs="Courier New"/>
          <w:iCs/>
          <w:sz w:val="16"/>
          <w:szCs w:val="16"/>
          <w:lang w:eastAsia="ar-SA"/>
        </w:rPr>
        <w:t>(w</w:t>
      </w:r>
      <w:r>
        <w:rPr>
          <w:rFonts w:ascii="Verdana" w:eastAsia="Times New Roman" w:hAnsi="Verdana" w:cs="Courier New"/>
          <w:iCs/>
          <w:sz w:val="16"/>
          <w:szCs w:val="16"/>
          <w:lang w:eastAsia="ar-SA"/>
        </w:rPr>
        <w:t xml:space="preserve">skazać </w:t>
      </w:r>
      <w:r w:rsidRPr="00351FBC">
        <w:rPr>
          <w:rFonts w:ascii="Verdana" w:eastAsia="Times New Roman" w:hAnsi="Verdana" w:cs="Courier New"/>
          <w:iCs/>
          <w:sz w:val="16"/>
          <w:szCs w:val="16"/>
          <w:lang w:eastAsia="ar-SA"/>
        </w:rPr>
        <w:t>podstawę dysponowania obiektem</w:t>
      </w:r>
      <w:r>
        <w:rPr>
          <w:rFonts w:ascii="Verdana" w:eastAsia="Times New Roman" w:hAnsi="Verdana" w:cs="Courier New"/>
          <w:iCs/>
          <w:sz w:val="16"/>
          <w:szCs w:val="16"/>
          <w:lang w:eastAsia="ar-SA"/>
        </w:rPr>
        <w:t xml:space="preserve"> hotelowym</w:t>
      </w:r>
      <w:r w:rsidRPr="00351FBC">
        <w:rPr>
          <w:rFonts w:ascii="Verdana" w:eastAsia="Times New Roman" w:hAnsi="Verdana" w:cs="Courier New"/>
          <w:iCs/>
          <w:sz w:val="16"/>
          <w:szCs w:val="16"/>
          <w:lang w:eastAsia="ar-SA"/>
        </w:rPr>
        <w:t>)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FF02E38" w14:textId="77777777" w:rsidR="00762CC8" w:rsidRDefault="00762CC8" w:rsidP="003467B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163B2639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6361BC4" w14:textId="14D41DD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889DA30" w14:textId="4B841A6F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5F6FA9A" w14:textId="0EF8BD7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78937B3" w14:textId="662AB414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4B4C65" w14:textId="56BE6C1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45D7C4" w14:textId="2C736E7E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362AE04" w14:textId="5BBAABEA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3620F65" w14:textId="03F551F0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5551929" w14:textId="5CB323D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F72E950" w14:textId="566D85B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AFADA6" w14:textId="68A58FEB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28F29AD" w14:textId="393E9CA0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20B8A9B" w14:textId="7FD1260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5AD1D49" w14:textId="2D49304B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CE7E9E" w14:textId="7777777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6A8B48A" w:rsidR="00BA4FCF" w:rsidRDefault="00BA4FCF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22C8AF" w14:textId="1E799E0B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B0D5E0" w14:textId="2D09CFF6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7BE52F" w14:textId="68142D97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25DAE3" w14:textId="6C4B18EB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807E323" w14:textId="01A1819F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BF66450" w14:textId="267329B5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B13BF2A" w14:textId="2F996525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CA0516" w14:textId="2331E783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8B457F" w14:textId="15F60479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A166456" w14:textId="6813EA91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F1AA6C6" w14:textId="378B5E25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8A78236" w14:textId="4D3B4A7A" w:rsidR="002D281C" w:rsidRDefault="002D281C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6A503B5" w14:textId="77777777" w:rsidR="002D281C" w:rsidRDefault="002D281C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CFFF0C9" w14:textId="01C5482F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86EDB9D" w14:textId="1FEBD3C8" w:rsidR="002E3889" w:rsidRDefault="002E3889" w:rsidP="00351F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538CF4B" w14:textId="77777777" w:rsidR="00351FBC" w:rsidRDefault="00351FBC" w:rsidP="00351F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AC5EEF0" w14:textId="77777777" w:rsidR="00351FBC" w:rsidRDefault="00351FBC" w:rsidP="00351F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C1B1AE" w14:textId="77777777" w:rsidR="00351FBC" w:rsidRDefault="00351FBC" w:rsidP="00351F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5285D8A" w14:textId="77777777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2EF92261" w:rsidR="00BA4FCF" w:rsidRPr="00CA256D" w:rsidRDefault="00BA4FCF" w:rsidP="002E3889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EA7FFC1" w14:textId="77777777" w:rsidR="00351FBC" w:rsidRPr="00CA256D" w:rsidRDefault="00351FBC" w:rsidP="00351FBC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1E0B7671" w14:textId="77777777" w:rsidR="00351FBC" w:rsidRDefault="00351FBC" w:rsidP="00351FBC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38CB9309" w14:textId="77777777" w:rsidR="00351FBC" w:rsidRPr="00CA256D" w:rsidRDefault="00351FBC" w:rsidP="00351FBC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4D48CC5" w14:textId="77777777" w:rsidR="00351FBC" w:rsidRPr="00CA256D" w:rsidRDefault="00351FBC" w:rsidP="00351FBC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72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.REG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.HOSP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.202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19294CDE" w14:textId="77777777" w:rsidR="00351FBC" w:rsidRPr="00CA256D" w:rsidRDefault="00351FBC" w:rsidP="00351FBC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0769852" w14:textId="77777777" w:rsidR="00351FBC" w:rsidRDefault="00351FBC" w:rsidP="00351FBC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40BE5A0E" w14:textId="77777777" w:rsidR="00351FBC" w:rsidRDefault="00351FBC" w:rsidP="00351FBC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351FBC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Usługi hotelarskie realizowane  na potrzeby zakwaterowania i wyżywienia osób w Bielsku Białej w podziale na 3 części</w:t>
      </w:r>
    </w:p>
    <w:p w14:paraId="6191A3E0" w14:textId="77777777" w:rsidR="00351FBC" w:rsidRPr="00351FBC" w:rsidRDefault="00351FBC" w:rsidP="00351FBC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2B48AB95" w14:textId="77777777" w:rsidR="00351FBC" w:rsidRPr="00CA256D" w:rsidRDefault="00351FBC" w:rsidP="00351FBC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1DEB397D" w14:textId="77777777" w:rsidR="00351FBC" w:rsidRPr="00CA256D" w:rsidRDefault="00351FBC" w:rsidP="00351FBC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64093963" w14:textId="77777777" w:rsidR="00351FBC" w:rsidRPr="00CA256D" w:rsidRDefault="00351FBC" w:rsidP="00351FBC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EB8805" w14:textId="77777777" w:rsidR="00351FBC" w:rsidRPr="00CA256D" w:rsidRDefault="00351FBC" w:rsidP="00351FB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76CE07B9" w14:textId="77777777" w:rsidR="00351FBC" w:rsidRPr="00CA256D" w:rsidRDefault="00351FBC" w:rsidP="00351FB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590B313A" w14:textId="77777777" w:rsidR="00351FBC" w:rsidRDefault="00351FBC" w:rsidP="00351FBC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1D6C6300" w14:textId="77777777" w:rsidR="00351FBC" w:rsidRPr="00CA256D" w:rsidRDefault="00351FBC" w:rsidP="00351FBC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21EC42D" w14:textId="77777777" w:rsidR="00351FBC" w:rsidRPr="00CA256D" w:rsidRDefault="00351FBC" w:rsidP="00351FB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158CFA2" w14:textId="77777777" w:rsidR="00351FBC" w:rsidRPr="00CA256D" w:rsidRDefault="00351FBC" w:rsidP="00351FBC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57225929" w14:textId="77777777" w:rsidR="00351FBC" w:rsidRPr="00CA256D" w:rsidRDefault="00351FBC" w:rsidP="00351FBC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BC35588" w14:textId="77777777" w:rsidR="00351FBC" w:rsidRPr="00CA256D" w:rsidRDefault="00351FBC" w:rsidP="00351FBC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FB521DD" w14:textId="77777777" w:rsidR="00351FBC" w:rsidRPr="00207177" w:rsidRDefault="00351FBC" w:rsidP="00351FBC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2E104DD" w14:textId="77777777" w:rsidR="00351FBC" w:rsidRPr="00CA256D" w:rsidRDefault="00351FBC" w:rsidP="00351FB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5D844336" w14:textId="77777777" w:rsidR="00351FBC" w:rsidRDefault="00351FBC" w:rsidP="00351FBC"/>
    <w:p w14:paraId="36135FE9" w14:textId="77777777" w:rsidR="00351FBC" w:rsidRDefault="00351FBC" w:rsidP="00351FB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205339B3" w14:textId="77777777" w:rsidR="00351FBC" w:rsidRPr="00CA256D" w:rsidRDefault="00351FBC" w:rsidP="00351FB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372627E7" w14:textId="77777777" w:rsidR="00351FBC" w:rsidRDefault="00351FBC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789E162" w14:textId="77777777" w:rsidR="00351FBC" w:rsidRDefault="00351FBC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DF32452" w14:textId="77777777" w:rsidR="00351FBC" w:rsidRDefault="00351FBC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F8991F3" w14:textId="77777777" w:rsidR="00351FBC" w:rsidRDefault="00351FBC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828823E" w14:textId="4303836D" w:rsidR="00351FBC" w:rsidRDefault="00351FBC" w:rsidP="00351FBC">
      <w:pPr>
        <w:spacing w:after="0" w:line="240" w:lineRule="auto"/>
        <w:ind w:right="-177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Załącznik 1.3</w:t>
      </w:r>
    </w:p>
    <w:p w14:paraId="069AD344" w14:textId="7BB0C953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43BB4810" w14:textId="54329E2D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: </w:t>
      </w:r>
      <w:r w:rsidR="00351FB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72</w:t>
      </w:r>
      <w:r w:rsidR="004D0A7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. 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REG.</w:t>
      </w:r>
      <w:r w:rsidR="00351FB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HOSP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.202</w:t>
      </w:r>
      <w:r w:rsidR="002E388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3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77777777" w:rsidR="00BA4FCF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3D98227" w14:textId="77777777" w:rsidR="00BA4FCF" w:rsidRPr="00CA256D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747E3118" w14:textId="1E677520" w:rsidR="002D281C" w:rsidRDefault="00351FBC" w:rsidP="00351FB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351FBC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Usługi hotelarskie realizowane  na potrzeby zakwaterowania i wyżywienia osób w Bielsku Białej w podziale na 3 części</w:t>
      </w:r>
    </w:p>
    <w:p w14:paraId="76C79C99" w14:textId="6B569AD1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1F69D448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5FDBED" w14:textId="77777777" w:rsidR="003467BB" w:rsidRDefault="003467BB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05440330" w:rsidR="00BA4FCF" w:rsidRDefault="00BA4FCF" w:rsidP="00351FBC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32F7" w14:textId="77777777" w:rsidR="0030726A" w:rsidRDefault="0030726A" w:rsidP="00CA256D">
      <w:pPr>
        <w:spacing w:after="0" w:line="240" w:lineRule="auto"/>
      </w:pPr>
      <w:r>
        <w:separator/>
      </w:r>
    </w:p>
  </w:endnote>
  <w:endnote w:type="continuationSeparator" w:id="0">
    <w:p w14:paraId="5EA38A62" w14:textId="77777777" w:rsidR="0030726A" w:rsidRDefault="0030726A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A2C6" w14:textId="77777777" w:rsidR="0030726A" w:rsidRDefault="0030726A" w:rsidP="00CA256D">
      <w:pPr>
        <w:spacing w:after="0" w:line="240" w:lineRule="auto"/>
      </w:pPr>
      <w:r>
        <w:separator/>
      </w:r>
    </w:p>
  </w:footnote>
  <w:footnote w:type="continuationSeparator" w:id="0">
    <w:p w14:paraId="72EFB5CC" w14:textId="77777777" w:rsidR="0030726A" w:rsidRDefault="0030726A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7"/>
  </w:num>
  <w:num w:numId="5" w16cid:durableId="2146116220">
    <w:abstractNumId w:val="6"/>
  </w:num>
  <w:num w:numId="6" w16cid:durableId="817962785">
    <w:abstractNumId w:val="8"/>
  </w:num>
  <w:num w:numId="7" w16cid:durableId="32386902">
    <w:abstractNumId w:val="3"/>
  </w:num>
  <w:num w:numId="8" w16cid:durableId="1890535182">
    <w:abstractNumId w:val="0"/>
  </w:num>
  <w:num w:numId="9" w16cid:durableId="1634367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45D2E"/>
    <w:rsid w:val="001D3795"/>
    <w:rsid w:val="00207177"/>
    <w:rsid w:val="00216E44"/>
    <w:rsid w:val="0026796B"/>
    <w:rsid w:val="00287DA6"/>
    <w:rsid w:val="002D281C"/>
    <w:rsid w:val="002E3889"/>
    <w:rsid w:val="0030726A"/>
    <w:rsid w:val="003467BB"/>
    <w:rsid w:val="00351FBC"/>
    <w:rsid w:val="003A2751"/>
    <w:rsid w:val="00421615"/>
    <w:rsid w:val="00463E71"/>
    <w:rsid w:val="00485DD2"/>
    <w:rsid w:val="004D0A79"/>
    <w:rsid w:val="00514E1F"/>
    <w:rsid w:val="00551F46"/>
    <w:rsid w:val="00553246"/>
    <w:rsid w:val="005869E1"/>
    <w:rsid w:val="005A6414"/>
    <w:rsid w:val="00697EFB"/>
    <w:rsid w:val="006B5FC8"/>
    <w:rsid w:val="007219A8"/>
    <w:rsid w:val="007515B0"/>
    <w:rsid w:val="00762CC8"/>
    <w:rsid w:val="007B3E8B"/>
    <w:rsid w:val="008E260F"/>
    <w:rsid w:val="00AB0601"/>
    <w:rsid w:val="00B4186A"/>
    <w:rsid w:val="00B72974"/>
    <w:rsid w:val="00B95D65"/>
    <w:rsid w:val="00BA4FCF"/>
    <w:rsid w:val="00C36448"/>
    <w:rsid w:val="00CA256D"/>
    <w:rsid w:val="00DC2AE8"/>
    <w:rsid w:val="00DD65FF"/>
    <w:rsid w:val="00DE36BC"/>
    <w:rsid w:val="00E1670A"/>
    <w:rsid w:val="00E51CF5"/>
    <w:rsid w:val="00EF69A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4</cp:revision>
  <dcterms:created xsi:type="dcterms:W3CDTF">2023-02-10T11:37:00Z</dcterms:created>
  <dcterms:modified xsi:type="dcterms:W3CDTF">2023-05-07T09:53:00Z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