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bookmarkStart w:id="0" w:name="_GoBack"/>
      <w:bookmarkEnd w:id="0"/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p.z.p. o </w:t>
      </w:r>
      <w:bookmarkStart w:id="1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1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677CF0C9" w14:textId="6A299E72" w:rsidR="00A60DEE" w:rsidRDefault="00500698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</w:t>
      </w:r>
      <w:r w:rsidRPr="00500698">
        <w:rPr>
          <w:rFonts w:ascii="Cambria" w:hAnsi="Cambria"/>
          <w:b/>
          <w:bCs/>
        </w:rPr>
        <w:t>Dostawa sprzętu komputerowego do Urzędu Gminy w Bukowcu w ramach projektu „Cyfrowa Gmina</w:t>
      </w:r>
      <w:r w:rsidR="006B485B" w:rsidRPr="006B485B">
        <w:rPr>
          <w:rFonts w:ascii="Cambria" w:hAnsi="Cambria"/>
          <w:b/>
          <w:bCs/>
        </w:rPr>
        <w:t>”</w:t>
      </w:r>
      <w:r w:rsidR="00A60DEE">
        <w:rPr>
          <w:rFonts w:ascii="Cambria" w:hAnsi="Cambria"/>
          <w:b/>
          <w:bCs/>
        </w:rPr>
        <w:t>”.</w:t>
      </w:r>
    </w:p>
    <w:p w14:paraId="7B123B25" w14:textId="607245DD" w:rsidR="005078E5" w:rsidRPr="00E818AA" w:rsidRDefault="00AD3C29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500698">
        <w:rPr>
          <w:rFonts w:ascii="Cambria" w:hAnsi="Cambria"/>
          <w:bCs/>
          <w:color w:val="000000"/>
        </w:rPr>
        <w:t>6</w:t>
      </w:r>
      <w:r w:rsidR="00E818AA" w:rsidRPr="00E818AA">
        <w:rPr>
          <w:rFonts w:ascii="Cambria" w:hAnsi="Cambria"/>
          <w:bCs/>
          <w:color w:val="000000"/>
        </w:rPr>
        <w:t>.202</w:t>
      </w:r>
      <w:r w:rsidR="00A60DEE">
        <w:rPr>
          <w:rFonts w:ascii="Cambria" w:hAnsi="Cambria"/>
          <w:bCs/>
          <w:color w:val="000000"/>
        </w:rPr>
        <w:t>2.BM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401EC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 xml:space="preserve">t.j.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8"/>
      <w:foot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3BC32" w14:textId="77777777" w:rsidR="0076705B" w:rsidRDefault="0076705B">
      <w:r>
        <w:separator/>
      </w:r>
    </w:p>
  </w:endnote>
  <w:endnote w:type="continuationSeparator" w:id="0">
    <w:p w14:paraId="5BF2B682" w14:textId="77777777" w:rsidR="0076705B" w:rsidRDefault="0076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AE034B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CAFEB" w14:textId="77777777" w:rsidR="0076705B" w:rsidRDefault="0076705B">
      <w:r>
        <w:separator/>
      </w:r>
    </w:p>
  </w:footnote>
  <w:footnote w:type="continuationSeparator" w:id="0">
    <w:p w14:paraId="717DE900" w14:textId="77777777" w:rsidR="0076705B" w:rsidRDefault="0076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9F4" w14:textId="300B18CF" w:rsidR="006A074C" w:rsidRPr="006B485B" w:rsidRDefault="00AD3C29" w:rsidP="006B485B">
    <w:pPr>
      <w:tabs>
        <w:tab w:val="center" w:pos="4536"/>
      </w:tabs>
      <w:jc w:val="right"/>
      <w:rPr>
        <w:b/>
        <w:bCs/>
        <w:sz w:val="16"/>
        <w:szCs w:val="16"/>
      </w:rPr>
    </w:pPr>
    <w:r w:rsidRPr="00AD3C29">
      <w:rPr>
        <w:b/>
      </w:rPr>
      <w:tab/>
    </w:r>
    <w:r w:rsidRPr="002C598B">
      <w:rPr>
        <w:b/>
        <w:bCs/>
        <w:sz w:val="16"/>
        <w:szCs w:val="16"/>
      </w:rPr>
      <w:t xml:space="preserve">Nr postępowania: </w:t>
    </w:r>
    <w:r w:rsidR="00E818AA" w:rsidRPr="002C598B">
      <w:rPr>
        <w:b/>
        <w:bCs/>
        <w:sz w:val="16"/>
        <w:szCs w:val="16"/>
      </w:rPr>
      <w:t>RR</w:t>
    </w:r>
    <w:r w:rsidR="00AA0733" w:rsidRPr="002C598B">
      <w:rPr>
        <w:b/>
        <w:bCs/>
        <w:sz w:val="16"/>
        <w:szCs w:val="16"/>
      </w:rPr>
      <w:t>i</w:t>
    </w:r>
    <w:r w:rsidR="00E818AA" w:rsidRPr="002C598B">
      <w:rPr>
        <w:b/>
        <w:bCs/>
        <w:sz w:val="16"/>
        <w:szCs w:val="16"/>
      </w:rPr>
      <w:t>B.271.</w:t>
    </w:r>
    <w:r w:rsidR="00500698">
      <w:rPr>
        <w:b/>
        <w:bCs/>
        <w:sz w:val="16"/>
        <w:szCs w:val="16"/>
      </w:rPr>
      <w:t>6</w:t>
    </w:r>
    <w:r w:rsidR="00E818AA" w:rsidRPr="002C598B">
      <w:rPr>
        <w:b/>
        <w:bCs/>
        <w:sz w:val="16"/>
        <w:szCs w:val="16"/>
      </w:rPr>
      <w:t>.202</w:t>
    </w:r>
    <w:r w:rsidR="00A60DEE" w:rsidRPr="002C598B">
      <w:rPr>
        <w:b/>
        <w:bCs/>
        <w:sz w:val="16"/>
        <w:szCs w:val="16"/>
      </w:rPr>
      <w:t>2.BM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4"/>
    <w:rsid w:val="000328F9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C598B"/>
    <w:rsid w:val="002D2E8D"/>
    <w:rsid w:val="002D396C"/>
    <w:rsid w:val="003074A2"/>
    <w:rsid w:val="00316FF2"/>
    <w:rsid w:val="003255F7"/>
    <w:rsid w:val="00390789"/>
    <w:rsid w:val="00396896"/>
    <w:rsid w:val="003A0B86"/>
    <w:rsid w:val="003C3AB6"/>
    <w:rsid w:val="003C7EE7"/>
    <w:rsid w:val="00435073"/>
    <w:rsid w:val="00441AA1"/>
    <w:rsid w:val="00446F44"/>
    <w:rsid w:val="00450040"/>
    <w:rsid w:val="004E0F69"/>
    <w:rsid w:val="00500698"/>
    <w:rsid w:val="00500699"/>
    <w:rsid w:val="005078E5"/>
    <w:rsid w:val="00591ECF"/>
    <w:rsid w:val="006171EF"/>
    <w:rsid w:val="00630749"/>
    <w:rsid w:val="00645B15"/>
    <w:rsid w:val="0069563D"/>
    <w:rsid w:val="006A074C"/>
    <w:rsid w:val="006A2238"/>
    <w:rsid w:val="006B485B"/>
    <w:rsid w:val="006E0CD3"/>
    <w:rsid w:val="006F7FB1"/>
    <w:rsid w:val="00715659"/>
    <w:rsid w:val="00726A1B"/>
    <w:rsid w:val="00751CA4"/>
    <w:rsid w:val="0076705B"/>
    <w:rsid w:val="007B7F9F"/>
    <w:rsid w:val="007E71BB"/>
    <w:rsid w:val="00882455"/>
    <w:rsid w:val="00895160"/>
    <w:rsid w:val="008A49BC"/>
    <w:rsid w:val="008A5E59"/>
    <w:rsid w:val="008A70B4"/>
    <w:rsid w:val="008D518E"/>
    <w:rsid w:val="0090030F"/>
    <w:rsid w:val="009008D7"/>
    <w:rsid w:val="00932CC3"/>
    <w:rsid w:val="009C7262"/>
    <w:rsid w:val="009E006B"/>
    <w:rsid w:val="00A12527"/>
    <w:rsid w:val="00A17728"/>
    <w:rsid w:val="00A30F4B"/>
    <w:rsid w:val="00A57CEB"/>
    <w:rsid w:val="00A60DEE"/>
    <w:rsid w:val="00A6671C"/>
    <w:rsid w:val="00AA0733"/>
    <w:rsid w:val="00AB4CB9"/>
    <w:rsid w:val="00AD3C29"/>
    <w:rsid w:val="00AE034B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8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Emilia</cp:lastModifiedBy>
  <cp:revision>2</cp:revision>
  <cp:lastPrinted>2019-01-31T07:45:00Z</cp:lastPrinted>
  <dcterms:created xsi:type="dcterms:W3CDTF">2022-04-27T12:27:00Z</dcterms:created>
  <dcterms:modified xsi:type="dcterms:W3CDTF">2022-04-27T12:27:00Z</dcterms:modified>
</cp:coreProperties>
</file>