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WAŻNE!!!</w:t>
      </w:r>
    </w:p>
    <w:p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E6D21">
        <w:rPr>
          <w:rFonts w:ascii="Times New Roman" w:eastAsia="Times New Roman" w:hAnsi="Times New Roman" w:cs="Times New Roman"/>
          <w:b/>
          <w:sz w:val="24"/>
          <w:szCs w:val="24"/>
        </w:rPr>
        <w:t>Ochotnicza Straż Pożarna w Brzeskach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6D21">
        <w:rPr>
          <w:rFonts w:ascii="Times New Roman" w:eastAsia="Times New Roman" w:hAnsi="Times New Roman" w:cs="Times New Roman"/>
          <w:b/>
          <w:sz w:val="24"/>
          <w:szCs w:val="24"/>
        </w:rPr>
        <w:br/>
        <w:t>Brzeski 34</w:t>
      </w:r>
      <w:r w:rsidR="003E6D2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3E6D21">
        <w:rPr>
          <w:rFonts w:ascii="Times New Roman" w:hAnsi="Times New Roman" w:cs="Times New Roman"/>
          <w:b/>
          <w:sz w:val="24"/>
          <w:szCs w:val="24"/>
        </w:rPr>
        <w:t>Termomodernizacja budynku Ochotniczej Straży Pożarnej w Brzeskach</w:t>
      </w:r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5603B6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46" w:rsidRDefault="006E3D46" w:rsidP="00C41DE8">
      <w:pPr>
        <w:spacing w:after="0" w:line="240" w:lineRule="auto"/>
      </w:pPr>
      <w:r>
        <w:separator/>
      </w:r>
    </w:p>
  </w:endnote>
  <w:endnote w:type="continuationSeparator" w:id="0">
    <w:p w:rsidR="006E3D46" w:rsidRDefault="006E3D46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46" w:rsidRDefault="006E3D46" w:rsidP="00C41DE8">
      <w:pPr>
        <w:spacing w:after="0" w:line="240" w:lineRule="auto"/>
      </w:pPr>
      <w:r>
        <w:separator/>
      </w:r>
    </w:p>
  </w:footnote>
  <w:footnote w:type="continuationSeparator" w:id="0">
    <w:p w:rsidR="006E3D46" w:rsidRDefault="006E3D46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3E6D21">
      <w:rPr>
        <w:rFonts w:ascii="Times New Roman" w:hAnsi="Times New Roman" w:cs="Times New Roman"/>
        <w:b/>
      </w:rPr>
      <w:t>ZP</w:t>
    </w:r>
    <w:r w:rsidR="00C37171">
      <w:rPr>
        <w:rFonts w:ascii="Times New Roman" w:hAnsi="Times New Roman" w:cs="Times New Roman"/>
        <w:b/>
      </w:rPr>
      <w:t>.271</w:t>
    </w:r>
    <w:r w:rsidR="007720D2">
      <w:rPr>
        <w:rFonts w:ascii="Times New Roman" w:hAnsi="Times New Roman" w:cs="Times New Roman"/>
        <w:b/>
      </w:rPr>
      <w:t>.3</w:t>
    </w:r>
    <w:r w:rsidR="00406B83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AE765B">
      <w:rPr>
        <w:rFonts w:ascii="Times New Roman" w:hAnsi="Times New Roman" w:cs="Times New Roman"/>
        <w:b/>
      </w:rPr>
      <w:t xml:space="preserve"> 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1328D7"/>
    <w:rsid w:val="001E0BAE"/>
    <w:rsid w:val="00211747"/>
    <w:rsid w:val="00241A42"/>
    <w:rsid w:val="002B1A16"/>
    <w:rsid w:val="003A7FF0"/>
    <w:rsid w:val="003B0AA4"/>
    <w:rsid w:val="003E6D21"/>
    <w:rsid w:val="00406B83"/>
    <w:rsid w:val="00417773"/>
    <w:rsid w:val="004629AA"/>
    <w:rsid w:val="004E373B"/>
    <w:rsid w:val="00516A7B"/>
    <w:rsid w:val="005603B6"/>
    <w:rsid w:val="005E3F9F"/>
    <w:rsid w:val="005F1BF5"/>
    <w:rsid w:val="005F1F9F"/>
    <w:rsid w:val="006B5ADB"/>
    <w:rsid w:val="006E3D46"/>
    <w:rsid w:val="007720D2"/>
    <w:rsid w:val="007F4EDB"/>
    <w:rsid w:val="00872A52"/>
    <w:rsid w:val="00947655"/>
    <w:rsid w:val="009561A7"/>
    <w:rsid w:val="00A447DB"/>
    <w:rsid w:val="00AD0828"/>
    <w:rsid w:val="00AE765B"/>
    <w:rsid w:val="00AF76C5"/>
    <w:rsid w:val="00C37171"/>
    <w:rsid w:val="00C41DE8"/>
    <w:rsid w:val="00D70BA1"/>
    <w:rsid w:val="00D7294B"/>
    <w:rsid w:val="00E574FC"/>
    <w:rsid w:val="00E613ED"/>
    <w:rsid w:val="00E7111F"/>
    <w:rsid w:val="00E76091"/>
    <w:rsid w:val="00ED23BA"/>
    <w:rsid w:val="00ED46C5"/>
    <w:rsid w:val="00EE0694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6BCF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19</cp:revision>
  <dcterms:created xsi:type="dcterms:W3CDTF">2021-02-01T07:17:00Z</dcterms:created>
  <dcterms:modified xsi:type="dcterms:W3CDTF">2022-08-25T09:34:00Z</dcterms:modified>
</cp:coreProperties>
</file>