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38706" w14:textId="4AEE7B84" w:rsidR="00031DC7" w:rsidRPr="00AA3A9A" w:rsidRDefault="00AA3A9A" w:rsidP="00031DC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bookmarkStart w:id="0" w:name="_GoBack"/>
      <w:bookmarkEnd w:id="0"/>
      <w:r w:rsidRPr="00AA3A9A">
        <w:rPr>
          <w:rFonts w:ascii="Arial" w:hAnsi="Arial" w:cs="Arial"/>
          <w:sz w:val="24"/>
          <w:szCs w:val="24"/>
        </w:rPr>
        <w:t>ID.7010.1.2</w:t>
      </w:r>
      <w:r w:rsidR="00662CD9" w:rsidRPr="00AA3A9A">
        <w:rPr>
          <w:rFonts w:ascii="Arial" w:hAnsi="Arial" w:cs="Arial"/>
          <w:sz w:val="24"/>
          <w:szCs w:val="24"/>
        </w:rPr>
        <w:t>.2022</w:t>
      </w:r>
      <w:r w:rsidR="00031DC7" w:rsidRPr="00AA3A9A">
        <w:rPr>
          <w:rFonts w:ascii="Arial" w:hAnsi="Arial" w:cs="Arial"/>
          <w:sz w:val="24"/>
          <w:szCs w:val="24"/>
        </w:rPr>
        <w:tab/>
      </w:r>
      <w:r w:rsidR="00031DC7" w:rsidRPr="00AA3A9A">
        <w:rPr>
          <w:rFonts w:ascii="Arial" w:hAnsi="Arial" w:cs="Arial"/>
          <w:sz w:val="24"/>
          <w:szCs w:val="24"/>
        </w:rPr>
        <w:tab/>
      </w:r>
      <w:r w:rsidR="00031DC7" w:rsidRPr="00AA3A9A">
        <w:rPr>
          <w:rFonts w:ascii="Arial" w:hAnsi="Arial" w:cs="Arial"/>
          <w:sz w:val="24"/>
          <w:szCs w:val="24"/>
        </w:rPr>
        <w:tab/>
      </w:r>
      <w:r w:rsidR="00031DC7" w:rsidRPr="00AA3A9A">
        <w:rPr>
          <w:rFonts w:ascii="Arial" w:hAnsi="Arial" w:cs="Arial"/>
          <w:sz w:val="24"/>
          <w:szCs w:val="24"/>
        </w:rPr>
        <w:tab/>
      </w:r>
      <w:r w:rsidR="00031DC7" w:rsidRPr="00AA3A9A">
        <w:rPr>
          <w:rFonts w:ascii="Arial" w:hAnsi="Arial" w:cs="Arial"/>
          <w:sz w:val="24"/>
          <w:szCs w:val="24"/>
        </w:rPr>
        <w:tab/>
      </w:r>
      <w:r w:rsidR="00031DC7" w:rsidRPr="00AA3A9A">
        <w:rPr>
          <w:rFonts w:ascii="Arial" w:hAnsi="Arial" w:cs="Arial"/>
          <w:sz w:val="24"/>
          <w:szCs w:val="24"/>
        </w:rPr>
        <w:tab/>
      </w:r>
      <w:r w:rsidR="00031DC7" w:rsidRPr="00AA3A9A">
        <w:rPr>
          <w:rFonts w:ascii="Arial" w:hAnsi="Arial" w:cs="Arial"/>
          <w:sz w:val="24"/>
          <w:szCs w:val="24"/>
        </w:rPr>
        <w:tab/>
        <w:t xml:space="preserve">   </w:t>
      </w:r>
      <w:r w:rsidR="00662CD9" w:rsidRPr="00AA3A9A">
        <w:rPr>
          <w:rFonts w:ascii="Arial" w:hAnsi="Arial" w:cs="Arial"/>
          <w:sz w:val="24"/>
          <w:szCs w:val="24"/>
        </w:rPr>
        <w:tab/>
      </w:r>
      <w:r w:rsidR="00031DC7" w:rsidRPr="00AA3A9A">
        <w:rPr>
          <w:rFonts w:ascii="Arial" w:hAnsi="Arial" w:cs="Arial"/>
          <w:sz w:val="24"/>
          <w:szCs w:val="24"/>
        </w:rPr>
        <w:t xml:space="preserve">  </w:t>
      </w:r>
      <w:r w:rsidR="00031DC7" w:rsidRPr="00AA3A9A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Załącznik nr 1</w:t>
      </w:r>
    </w:p>
    <w:p w14:paraId="7ED03D10" w14:textId="77777777" w:rsidR="00BB5C1B" w:rsidRPr="00AA3A9A" w:rsidRDefault="00BB5C1B" w:rsidP="00031DC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8A0ECF1" w14:textId="08E9723D" w:rsidR="006004FA" w:rsidRPr="00AA3A9A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AA3A9A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 OFERTOWY</w:t>
      </w:r>
    </w:p>
    <w:p w14:paraId="70AEA227" w14:textId="77777777" w:rsidR="006004FA" w:rsidRPr="00AA3A9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3A9A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768FB2BE" w14:textId="77777777" w:rsidR="006004FA" w:rsidRPr="00AA3A9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A3A9A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7777777" w:rsidR="006004FA" w:rsidRPr="00AA3A9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A3A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Mikołaja Kopernika 1         </w:t>
      </w:r>
    </w:p>
    <w:p w14:paraId="1A98CDFF" w14:textId="77777777" w:rsidR="006004FA" w:rsidRPr="00AA3A9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A3A9A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AA3A9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3236057" w14:textId="77777777" w:rsidR="006004FA" w:rsidRPr="00AA3A9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A3A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2F33DCFF" w14:textId="77777777" w:rsidR="006004FA" w:rsidRPr="00AA3A9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A3A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73B1F1FC" w14:textId="79BCC49F" w:rsidR="006004FA" w:rsidRPr="00AA3A9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3A9A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 w:rsidRPr="00AA3A9A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3A6BEE" w:rsidRPr="00AA3A9A">
        <w:rPr>
          <w:rFonts w:ascii="Arial" w:hAnsi="Arial" w:cs="Arial"/>
          <w:sz w:val="24"/>
          <w:szCs w:val="24"/>
        </w:rPr>
        <w:t xml:space="preserve"> </w:t>
      </w:r>
      <w:r w:rsidR="00AA3A9A" w:rsidRPr="00AA3A9A">
        <w:rPr>
          <w:rFonts w:ascii="Arial" w:hAnsi="Arial" w:cs="Arial"/>
          <w:sz w:val="24"/>
          <w:szCs w:val="24"/>
        </w:rPr>
        <w:t>ID.7010.1.2</w:t>
      </w:r>
      <w:r w:rsidR="00662CD9" w:rsidRPr="00AA3A9A">
        <w:rPr>
          <w:rFonts w:ascii="Arial" w:hAnsi="Arial" w:cs="Arial"/>
          <w:sz w:val="24"/>
          <w:szCs w:val="24"/>
        </w:rPr>
        <w:t>.2022</w:t>
      </w:r>
      <w:r w:rsidR="00906CC5" w:rsidRPr="00AA3A9A">
        <w:rPr>
          <w:rFonts w:ascii="Arial" w:hAnsi="Arial" w:cs="Arial"/>
          <w:sz w:val="24"/>
          <w:szCs w:val="24"/>
        </w:rPr>
        <w:t xml:space="preserve"> </w:t>
      </w:r>
      <w:r w:rsidR="006025FF" w:rsidRPr="00AA3A9A">
        <w:rPr>
          <w:rFonts w:ascii="Arial" w:eastAsia="Times New Roman" w:hAnsi="Arial" w:cs="Arial"/>
          <w:sz w:val="24"/>
          <w:szCs w:val="24"/>
          <w:lang w:eastAsia="pl-PL"/>
        </w:rPr>
        <w:t>z dnia 6.05</w:t>
      </w:r>
      <w:r w:rsidR="004A490C" w:rsidRPr="00AA3A9A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62CD9" w:rsidRPr="00AA3A9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F6F7A" w:rsidRPr="00AA3A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AA3A9A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AA3A9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A3A9A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usługi będącej przedmiotem zamówienia.</w:t>
      </w:r>
    </w:p>
    <w:p w14:paraId="46FB4F3C" w14:textId="47E3D8EB" w:rsidR="00D029D5" w:rsidRPr="002545FC" w:rsidRDefault="00D029D5" w:rsidP="00B06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3A9A">
        <w:rPr>
          <w:rFonts w:ascii="Arial" w:eastAsia="Times New Roman" w:hAnsi="Arial" w:cs="Arial"/>
          <w:sz w:val="24"/>
          <w:szCs w:val="24"/>
          <w:lang w:eastAsia="pl-PL"/>
        </w:rPr>
        <w:t>Kierując się dobrą praktyką</w:t>
      </w:r>
      <w:r w:rsidR="006004FA" w:rsidRPr="00AA3A9A">
        <w:rPr>
          <w:rFonts w:ascii="Arial" w:eastAsia="Times New Roman" w:hAnsi="Arial" w:cs="Arial"/>
          <w:sz w:val="24"/>
          <w:szCs w:val="24"/>
          <w:lang w:eastAsia="pl-PL"/>
        </w:rPr>
        <w:t>, wiedzą techniczną, obowiązującymi przepisami oraz normami i należytą s</w:t>
      </w:r>
      <w:r w:rsidR="0044737D" w:rsidRPr="00AA3A9A">
        <w:rPr>
          <w:rFonts w:ascii="Arial" w:eastAsia="Times New Roman" w:hAnsi="Arial" w:cs="Arial"/>
          <w:sz w:val="24"/>
          <w:szCs w:val="24"/>
          <w:lang w:eastAsia="pl-PL"/>
        </w:rPr>
        <w:t>tarannością, składamy ofertę na</w:t>
      </w:r>
      <w:r w:rsidR="00556811" w:rsidRPr="00AA3A9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B12039A" w14:textId="0D20FE32" w:rsidR="006025FF" w:rsidRDefault="006025FF" w:rsidP="00D73C2F">
      <w:pPr>
        <w:tabs>
          <w:tab w:val="left" w:pos="426"/>
        </w:tabs>
        <w:spacing w:after="24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6025FF">
        <w:rPr>
          <w:rFonts w:ascii="Arial" w:hAnsi="Arial" w:cs="Arial"/>
          <w:bCs/>
          <w:sz w:val="24"/>
          <w:szCs w:val="24"/>
        </w:rPr>
        <w:t xml:space="preserve">Opracowanie kompletnej dokumentacji projektowo – kosztorysowej budowy obiektu mostowego - kładki pieszo-jezdnej w ramach zadania pn.: </w:t>
      </w:r>
      <w:r w:rsidRPr="006025FF">
        <w:rPr>
          <w:rFonts w:ascii="Arial" w:hAnsi="Arial" w:cs="Arial"/>
          <w:b/>
          <w:bCs/>
          <w:sz w:val="24"/>
          <w:szCs w:val="24"/>
        </w:rPr>
        <w:t>„Przebudowa, rozbudowa oraz remont Parku pod Dębami w Ustrzykach Dolnych wraz z infrastrukturą towarzyszącą, w tym w szczególności drogami dojazdowymi, obiektem mostowym i wyposażeniem”</w:t>
      </w:r>
    </w:p>
    <w:p w14:paraId="3D4763F7" w14:textId="77777777" w:rsidR="006025FF" w:rsidRPr="006025FF" w:rsidRDefault="006025FF" w:rsidP="00D73C2F">
      <w:pPr>
        <w:tabs>
          <w:tab w:val="left" w:pos="426"/>
        </w:tabs>
        <w:spacing w:after="24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32245374" w14:textId="134ACE2C" w:rsidR="006004FA" w:rsidRPr="002545FC" w:rsidRDefault="006004FA" w:rsidP="00044F17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brutto :  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714BB24C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DC751C4" w14:textId="4D51D53D" w:rsidR="006004FA" w:rsidRPr="002545FC" w:rsidRDefault="006004FA" w:rsidP="00031D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BC4F0C" w:rsidRPr="002545FC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F965E7" w:rsidRPr="002545FC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%  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zł </w:t>
      </w:r>
    </w:p>
    <w:p w14:paraId="32989389" w14:textId="77777777" w:rsidR="006004FA" w:rsidRPr="002545FC" w:rsidRDefault="006004FA" w:rsidP="006025F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14:paraId="2260C59D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14:paraId="7589DF84" w14:textId="12CA4A7F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50C798BE" w14:textId="4007A47B" w:rsidR="00B347B8" w:rsidRPr="00B347B8" w:rsidRDefault="00B347B8" w:rsidP="00B347B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47B8">
        <w:rPr>
          <w:rFonts w:ascii="Arial" w:eastAsia="Times New Roman" w:hAnsi="Arial" w:cs="Arial"/>
          <w:sz w:val="24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</w:t>
      </w:r>
      <w:r>
        <w:rPr>
          <w:rFonts w:ascii="Arial" w:eastAsia="Times New Roman" w:hAnsi="Arial" w:cs="Arial"/>
          <w:sz w:val="24"/>
          <w:szCs w:val="24"/>
          <w:lang w:eastAsia="pl-PL"/>
        </w:rPr>
        <w:t>elenie zamówienia publicznego w </w:t>
      </w:r>
      <w:r w:rsidRPr="00B347B8">
        <w:rPr>
          <w:rFonts w:ascii="Arial" w:eastAsia="Times New Roman" w:hAnsi="Arial" w:cs="Arial"/>
          <w:sz w:val="24"/>
          <w:szCs w:val="24"/>
          <w:lang w:eastAsia="pl-PL"/>
        </w:rPr>
        <w:t>niniejszym postępowaniu.</w:t>
      </w:r>
    </w:p>
    <w:p w14:paraId="3A3991FF" w14:textId="77777777" w:rsidR="00B347B8" w:rsidRPr="002545FC" w:rsidRDefault="00B347B8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727E9D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formularza ofertowego:</w:t>
      </w:r>
    </w:p>
    <w:p w14:paraId="589C330F" w14:textId="5D550863" w:rsidR="006004FA" w:rsidRDefault="00E212DB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1a – Wycena szczegółowa</w:t>
      </w:r>
    </w:p>
    <w:p w14:paraId="3FB771B0" w14:textId="14A2F887" w:rsidR="00E212DB" w:rsidRDefault="00E212DB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Załącznik nr 2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>– Oświadczenie</w:t>
      </w:r>
    </w:p>
    <w:p w14:paraId="525EF2A2" w14:textId="3068A974" w:rsidR="00B347B8" w:rsidRDefault="00B347B8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6 – Wykaz osób</w:t>
      </w:r>
    </w:p>
    <w:p w14:paraId="408171B3" w14:textId="77777777" w:rsidR="00031DC7" w:rsidRDefault="00031DC7" w:rsidP="00031D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F698A6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F095DC" w14:textId="64283E95" w:rsidR="006004FA" w:rsidRPr="003A6BEE" w:rsidRDefault="00031DC7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="006004FA" w:rsidRPr="003A6BE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14:paraId="0EB1D564" w14:textId="76F5D276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  <w:r w:rsidR="00031DC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Nazwisko,  podpis Osoby Upoważnionej, </w:t>
      </w:r>
    </w:p>
    <w:p w14:paraId="56B12C88" w14:textId="5151E1D7" w:rsidR="00AC5093" w:rsidRPr="00031DC7" w:rsidRDefault="006004FA" w:rsidP="00031DC7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</w:t>
      </w:r>
      <w:r w:rsidR="00031DC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>Nazwa Oferenta, Adres</w:t>
      </w:r>
    </w:p>
    <w:sectPr w:rsidR="00AC5093" w:rsidRPr="00031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6CDA"/>
    <w:multiLevelType w:val="hybridMultilevel"/>
    <w:tmpl w:val="921A5974"/>
    <w:lvl w:ilvl="0" w:tplc="61542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2446DF20">
      <w:start w:val="1"/>
      <w:numFmt w:val="lowerLetter"/>
      <w:lvlText w:val="%2)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152E421F"/>
    <w:multiLevelType w:val="hybridMultilevel"/>
    <w:tmpl w:val="ECD0A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5" w15:restartNumberingAfterBreak="0">
    <w:nsid w:val="69482ED4"/>
    <w:multiLevelType w:val="hybridMultilevel"/>
    <w:tmpl w:val="C4987CE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31DC7"/>
    <w:rsid w:val="00044F17"/>
    <w:rsid w:val="000B353F"/>
    <w:rsid w:val="000F0509"/>
    <w:rsid w:val="000F3E5F"/>
    <w:rsid w:val="001F4C96"/>
    <w:rsid w:val="002545FC"/>
    <w:rsid w:val="00293E7E"/>
    <w:rsid w:val="002F6F7A"/>
    <w:rsid w:val="0033261F"/>
    <w:rsid w:val="00345A8D"/>
    <w:rsid w:val="003658F9"/>
    <w:rsid w:val="003748D9"/>
    <w:rsid w:val="003774D1"/>
    <w:rsid w:val="00380CCD"/>
    <w:rsid w:val="003A6BEE"/>
    <w:rsid w:val="00400700"/>
    <w:rsid w:val="0044737D"/>
    <w:rsid w:val="004528CB"/>
    <w:rsid w:val="004A490C"/>
    <w:rsid w:val="004B38A4"/>
    <w:rsid w:val="004D284E"/>
    <w:rsid w:val="00556811"/>
    <w:rsid w:val="00583BEA"/>
    <w:rsid w:val="005D4969"/>
    <w:rsid w:val="005D5927"/>
    <w:rsid w:val="006004FA"/>
    <w:rsid w:val="006025FF"/>
    <w:rsid w:val="00611668"/>
    <w:rsid w:val="00653345"/>
    <w:rsid w:val="00662CD9"/>
    <w:rsid w:val="00681E2F"/>
    <w:rsid w:val="006B28AB"/>
    <w:rsid w:val="006B6938"/>
    <w:rsid w:val="007123AD"/>
    <w:rsid w:val="00860FE7"/>
    <w:rsid w:val="008B15D7"/>
    <w:rsid w:val="00900554"/>
    <w:rsid w:val="00906CC5"/>
    <w:rsid w:val="0094422C"/>
    <w:rsid w:val="00970BDF"/>
    <w:rsid w:val="009A417D"/>
    <w:rsid w:val="00A248A3"/>
    <w:rsid w:val="00A459A6"/>
    <w:rsid w:val="00A902C1"/>
    <w:rsid w:val="00AA3A9A"/>
    <w:rsid w:val="00AA41CE"/>
    <w:rsid w:val="00AC5093"/>
    <w:rsid w:val="00B06056"/>
    <w:rsid w:val="00B347B8"/>
    <w:rsid w:val="00B727DB"/>
    <w:rsid w:val="00BB5C1B"/>
    <w:rsid w:val="00BC4F0C"/>
    <w:rsid w:val="00BE6534"/>
    <w:rsid w:val="00C92D57"/>
    <w:rsid w:val="00C950B1"/>
    <w:rsid w:val="00D029D5"/>
    <w:rsid w:val="00D57C33"/>
    <w:rsid w:val="00D73C2F"/>
    <w:rsid w:val="00DC3059"/>
    <w:rsid w:val="00DC3DF2"/>
    <w:rsid w:val="00DE18E8"/>
    <w:rsid w:val="00DF665D"/>
    <w:rsid w:val="00E212DB"/>
    <w:rsid w:val="00E248C6"/>
    <w:rsid w:val="00EC251B"/>
    <w:rsid w:val="00F965E7"/>
    <w:rsid w:val="00FA3C8C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Joanna Trafalska</cp:lastModifiedBy>
  <cp:revision>43</cp:revision>
  <cp:lastPrinted>2020-03-26T09:50:00Z</cp:lastPrinted>
  <dcterms:created xsi:type="dcterms:W3CDTF">2021-03-08T12:41:00Z</dcterms:created>
  <dcterms:modified xsi:type="dcterms:W3CDTF">2022-05-06T06:42:00Z</dcterms:modified>
</cp:coreProperties>
</file>