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3062" w14:textId="0292310A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IN.271.</w:t>
      </w:r>
      <w:r w:rsidR="000C6B65">
        <w:rPr>
          <w:rFonts w:ascii="Calibri" w:eastAsia="Calibri" w:hAnsi="Calibri" w:cs="Calibri"/>
          <w:sz w:val="20"/>
          <w:szCs w:val="20"/>
        </w:rPr>
        <w:t>21</w:t>
      </w:r>
      <w:r w:rsidR="00E22851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910839">
        <w:rPr>
          <w:rFonts w:ascii="Calibri" w:eastAsia="Calibri" w:hAnsi="Calibri" w:cs="Calibri"/>
          <w:sz w:val="20"/>
          <w:szCs w:val="20"/>
        </w:rPr>
        <w:t>3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4B7D18A6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A135E73" w14:textId="075F1B55" w:rsidR="006E3852" w:rsidRPr="00DC75B3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C75B3">
        <w:rPr>
          <w:rFonts w:asciiTheme="majorHAnsi" w:eastAsia="Calibri" w:hAnsiTheme="majorHAnsi" w:cstheme="majorHAnsi"/>
          <w:b/>
          <w:bCs/>
        </w:rPr>
        <w:t>„</w:t>
      </w:r>
      <w:r w:rsidR="000C6B65">
        <w:rPr>
          <w:rFonts w:asciiTheme="majorHAnsi" w:hAnsiTheme="majorHAnsi" w:cstheme="majorHAnsi"/>
          <w:b/>
          <w:bCs/>
        </w:rPr>
        <w:t xml:space="preserve">Budowa budynków komunalnych przy ul. Gajowej </w:t>
      </w:r>
      <w:r w:rsidRPr="00DC75B3">
        <w:rPr>
          <w:rFonts w:asciiTheme="majorHAnsi" w:hAnsiTheme="majorHAnsi" w:cstheme="majorHAnsi"/>
          <w:b/>
          <w:bCs/>
        </w:rPr>
        <w:t>w Lesznie</w:t>
      </w:r>
      <w:r w:rsidRPr="00DC75B3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E24764" w14:textId="77777777" w:rsidR="009477B8" w:rsidRPr="00D86197" w:rsidRDefault="009477B8" w:rsidP="009477B8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2BD992EF" w14:textId="77777777" w:rsidR="009477B8" w:rsidRPr="00D86197" w:rsidRDefault="009477B8" w:rsidP="009477B8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54E698DD" w14:textId="77777777" w:rsidR="009477B8" w:rsidRPr="00D86197" w:rsidRDefault="009477B8" w:rsidP="009477B8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2D833F69" w14:textId="77777777" w:rsidR="009477B8" w:rsidRPr="00D86197" w:rsidRDefault="009477B8" w:rsidP="009477B8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1F2472EB" w14:textId="77777777" w:rsidR="009477B8" w:rsidRPr="00D86197" w:rsidRDefault="009477B8" w:rsidP="009477B8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545957B1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2861598" w14:textId="77777777" w:rsidR="009477B8" w:rsidRPr="00D86197" w:rsidRDefault="009477B8" w:rsidP="009477B8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6CF71818" w14:textId="77777777" w:rsidR="009477B8" w:rsidRPr="00D86197" w:rsidRDefault="009477B8" w:rsidP="009477B8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5E64538B" w14:textId="77777777" w:rsidR="009477B8" w:rsidRPr="00D86197" w:rsidRDefault="009477B8" w:rsidP="009477B8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9E5F1F5" w14:textId="77777777" w:rsidR="009477B8" w:rsidRPr="00D86197" w:rsidRDefault="009477B8" w:rsidP="009477B8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15802484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0058DA1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01743BD" w14:textId="77777777" w:rsidR="009477B8" w:rsidRPr="00D86197" w:rsidRDefault="009477B8" w:rsidP="009477B8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378E7304" w14:textId="77777777" w:rsidR="009477B8" w:rsidRPr="00D86197" w:rsidRDefault="009477B8" w:rsidP="009477B8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6EDF339F" w14:textId="77777777" w:rsidR="009477B8" w:rsidRPr="00D86197" w:rsidRDefault="009477B8" w:rsidP="009477B8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03CC4C6F" w14:textId="77777777" w:rsidR="009477B8" w:rsidRPr="00D86197" w:rsidRDefault="009477B8" w:rsidP="009477B8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F9CE091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505FF4E4" w14:textId="77777777" w:rsidR="009477B8" w:rsidRPr="00D86197" w:rsidRDefault="009477B8" w:rsidP="009477B8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0C429CFB" w14:textId="77777777" w:rsidR="009477B8" w:rsidRPr="00D86197" w:rsidRDefault="009477B8" w:rsidP="009477B8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lub art. 109 ust. 1 pkt 4, 5, 7 ustawy Pzp</w:t>
      </w:r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728D0DF7" w14:textId="77777777" w:rsidR="009477B8" w:rsidRPr="00D86197" w:rsidRDefault="009477B8" w:rsidP="009477B8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285DB332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2DB03F63" w14:textId="77777777" w:rsidR="009477B8" w:rsidRPr="00D86197" w:rsidRDefault="009477B8" w:rsidP="009477B8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5D7C719C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1F53CE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EDEA90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162BF0" w14:textId="77777777" w:rsidR="000C6B65" w:rsidRDefault="000C6B65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083FCC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OŚWIADCZENIA WYKONAWCY DOTYCZĄCE PODWYKONAWCY/ÓW</w:t>
      </w:r>
    </w:p>
    <w:p w14:paraId="2A845A7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903E1C" w14:textId="77777777" w:rsidR="009477B8" w:rsidRPr="00856B64" w:rsidRDefault="009477B8" w:rsidP="009477B8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62AB83B3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68E84776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20A671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542296EE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E0508AB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322A6AA7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204A5D0A" w14:textId="77777777" w:rsidR="009477B8" w:rsidRPr="00856B64" w:rsidRDefault="009477B8" w:rsidP="009477B8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FE01056" w14:textId="77777777" w:rsidR="009477B8" w:rsidRPr="00856B64" w:rsidRDefault="009477B8" w:rsidP="009477B8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1DFACE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6CF9D956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8139EE5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33C38B56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6FC53B67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7C84E476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13D816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7F9ADE21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73488648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0546062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00025C8F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5A57BF7" w14:textId="77777777" w:rsidR="009477B8" w:rsidRDefault="009477B8" w:rsidP="009477B8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68919E67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76BDCB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75BEF9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02207C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25A4FF3A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E0272A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34B60F5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3DD363A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A2F6E6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3E6D1B7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9080C36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4C925F8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3C27755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2668C25C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BF50C0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2DB42C2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509CDAA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C7C1746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2F95A88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B6F238E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1B3B044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7DE497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502CBD" w14:textId="77777777" w:rsidR="000C6B65" w:rsidRDefault="000C6B65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9B73E1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D4B10C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OŚWIADCZENIE DOTYCZĄCE PODANYCH INFORMACJI</w:t>
      </w:r>
    </w:p>
    <w:p w14:paraId="0B98ECE8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4C54811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F6A681A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28829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25B557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6AAA9B14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E0C2B41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E4200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>
        <w:rPr>
          <w:rFonts w:ascii="Calibri" w:eastAsia="Calibri" w:hAnsi="Calibri" w:cs="Calibri"/>
          <w:sz w:val="20"/>
          <w:szCs w:val="20"/>
        </w:rPr>
        <w:br/>
        <w:t>z Krajowego Rejestru Sądowego, Centralnej Ewidencji i Informacji o Działalności Gospodarczej lub innego właściwego rejestru:</w:t>
      </w:r>
    </w:p>
    <w:p w14:paraId="01AE587C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88544A5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BA73F3E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Dotyczy Wykonawcy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6A31FB12" w14:textId="77777777" w:rsidR="009477B8" w:rsidRPr="00087DDB" w:rsidRDefault="003C553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9477B8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9477B8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9477B8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9477B8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1A79E1AB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0D327D3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ABA72A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Dotyczy podmiotu udostępniającego zasoby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738C41D" w14:textId="77777777" w:rsidR="009477B8" w:rsidRPr="00087DDB" w:rsidRDefault="003C553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9477B8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9477B8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9477B8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9477B8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7C83573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46B736FF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DC5B3A4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89A712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DB2731" w14:textId="77777777" w:rsidR="009477B8" w:rsidRDefault="009477B8" w:rsidP="009477B8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57B71D9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CB4CA7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……………………………….………, dnia …………2023 roku</w:t>
      </w:r>
    </w:p>
    <w:p w14:paraId="11486CB3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E0C5577" w14:textId="77777777" w:rsidR="00FF1CB5" w:rsidRDefault="00FF1CB5" w:rsidP="0094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sectPr w:rsidR="00FF1CB5" w:rsidSect="00F821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142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ECD8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78967AFB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328C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180CF2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180CF2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7180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7319E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DB6" w14:textId="1118289D" w:rsidR="00634A36" w:rsidRDefault="00634A36" w:rsidP="00F821A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B49" w14:textId="5DDD1891" w:rsidR="00394C0F" w:rsidRDefault="00F821AA">
    <w:pPr>
      <w:pStyle w:val="Nagwek"/>
      <w:ind w:left="0" w:hanging="2"/>
    </w:pPr>
    <w:r>
      <w:rPr>
        <w:noProof/>
        <w:lang w:eastAsia="pl-PL"/>
      </w:rPr>
      <w:drawing>
        <wp:inline distT="0" distB="0" distL="0" distR="0" wp14:anchorId="06046878" wp14:editId="72286562">
          <wp:extent cx="1447800" cy="689661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84350">
    <w:abstractNumId w:val="5"/>
  </w:num>
  <w:num w:numId="2" w16cid:durableId="393160141">
    <w:abstractNumId w:val="2"/>
  </w:num>
  <w:num w:numId="3" w16cid:durableId="244537926">
    <w:abstractNumId w:val="1"/>
  </w:num>
  <w:num w:numId="4" w16cid:durableId="1497650029">
    <w:abstractNumId w:val="7"/>
  </w:num>
  <w:num w:numId="5" w16cid:durableId="1318455669">
    <w:abstractNumId w:val="6"/>
  </w:num>
  <w:num w:numId="6" w16cid:durableId="85348670">
    <w:abstractNumId w:val="3"/>
  </w:num>
  <w:num w:numId="7" w16cid:durableId="160895942">
    <w:abstractNumId w:val="4"/>
  </w:num>
  <w:num w:numId="8" w16cid:durableId="9135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46DAB"/>
    <w:rsid w:val="00087DDB"/>
    <w:rsid w:val="000C6B65"/>
    <w:rsid w:val="000D4DD7"/>
    <w:rsid w:val="00153E9B"/>
    <w:rsid w:val="00180CF2"/>
    <w:rsid w:val="002963B0"/>
    <w:rsid w:val="002A37C4"/>
    <w:rsid w:val="002F279D"/>
    <w:rsid w:val="0030492D"/>
    <w:rsid w:val="0032019E"/>
    <w:rsid w:val="00394C0F"/>
    <w:rsid w:val="003C5538"/>
    <w:rsid w:val="00530B32"/>
    <w:rsid w:val="005A77B7"/>
    <w:rsid w:val="005D17A3"/>
    <w:rsid w:val="00634A36"/>
    <w:rsid w:val="006E3852"/>
    <w:rsid w:val="007869E6"/>
    <w:rsid w:val="007E76C2"/>
    <w:rsid w:val="00877BBC"/>
    <w:rsid w:val="00886451"/>
    <w:rsid w:val="00910839"/>
    <w:rsid w:val="00912485"/>
    <w:rsid w:val="009477B8"/>
    <w:rsid w:val="00955A69"/>
    <w:rsid w:val="009724C4"/>
    <w:rsid w:val="009E2E3B"/>
    <w:rsid w:val="00A6004C"/>
    <w:rsid w:val="00A61515"/>
    <w:rsid w:val="00A675CA"/>
    <w:rsid w:val="00AF3D21"/>
    <w:rsid w:val="00D429D5"/>
    <w:rsid w:val="00DC75B3"/>
    <w:rsid w:val="00DD4337"/>
    <w:rsid w:val="00E22851"/>
    <w:rsid w:val="00E85030"/>
    <w:rsid w:val="00F72E4A"/>
    <w:rsid w:val="00F821A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Bożyk Agnieszka</cp:lastModifiedBy>
  <cp:revision>35</cp:revision>
  <cp:lastPrinted>2022-10-06T08:25:00Z</cp:lastPrinted>
  <dcterms:created xsi:type="dcterms:W3CDTF">2021-02-23T13:37:00Z</dcterms:created>
  <dcterms:modified xsi:type="dcterms:W3CDTF">2023-08-03T10:25:00Z</dcterms:modified>
</cp:coreProperties>
</file>