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7485260F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04.08.2023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0F492005" w:rsidR="007079A2" w:rsidRPr="00C67E67" w:rsidRDefault="00BC1D72" w:rsidP="00F82EDE">
      <w:pPr>
        <w:tabs>
          <w:tab w:val="left" w:pos="3261"/>
        </w:tabs>
        <w:jc w:val="center"/>
        <w:rPr>
          <w:rFonts w:ascii="Times New Roman" w:hAnsi="Times New Roman" w:cs="Times New Roman"/>
          <w:b/>
          <w:bCs/>
        </w:rPr>
      </w:pPr>
      <w:r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450167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77777777" w:rsidR="00450167" w:rsidRPr="00991788" w:rsidRDefault="00450167" w:rsidP="00450167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.262.04.2023</w:t>
      </w:r>
    </w:p>
    <w:p w14:paraId="01F1B974" w14:textId="77777777" w:rsidR="00450167" w:rsidRPr="000C5E16" w:rsidRDefault="00450167" w:rsidP="00450167">
      <w:pPr>
        <w:tabs>
          <w:tab w:val="left" w:pos="2410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 zestawu modułowych komór rękawicowych z wyposażeniem</w:t>
      </w:r>
    </w:p>
    <w:p w14:paraId="31644945" w14:textId="648EA242" w:rsidR="00450167" w:rsidRPr="0020799D" w:rsidRDefault="00450167" w:rsidP="00450167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552" w:type="dxa"/>
        <w:tblLayout w:type="fixed"/>
        <w:tblLook w:val="04A0" w:firstRow="1" w:lastRow="0" w:firstColumn="1" w:lastColumn="0" w:noHBand="0" w:noVBand="1"/>
      </w:tblPr>
      <w:tblGrid>
        <w:gridCol w:w="1201"/>
        <w:gridCol w:w="6753"/>
        <w:gridCol w:w="1598"/>
      </w:tblGrid>
      <w:tr w:rsidR="003D1FB9" w:rsidRPr="00C67E67" w14:paraId="4BBE41C6" w14:textId="56094766" w:rsidTr="003D1FB9">
        <w:trPr>
          <w:trHeight w:val="627"/>
        </w:trPr>
        <w:tc>
          <w:tcPr>
            <w:tcW w:w="1201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753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98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3D1FB9">
        <w:trPr>
          <w:trHeight w:val="447"/>
        </w:trPr>
        <w:tc>
          <w:tcPr>
            <w:tcW w:w="1201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53" w:type="dxa"/>
          </w:tcPr>
          <w:p w14:paraId="3DB9C14E" w14:textId="72EC425B" w:rsidR="003D1FB9" w:rsidRDefault="005126A8" w:rsidP="00BC1D72">
            <w:pPr>
              <w:widowControl w:val="0"/>
              <w:spacing w:line="120" w:lineRule="atLeast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CHEMINST POLSKA</w:t>
            </w:r>
            <w:r w:rsidR="00793FAA">
              <w:rPr>
                <w:rFonts w:ascii="Times-Roman" w:hAnsi="Times-Roman" w:cs="Times-Roman"/>
              </w:rPr>
              <w:t xml:space="preserve"> </w:t>
            </w:r>
            <w:r w:rsidR="00793FAA" w:rsidRPr="00793FAA">
              <w:rPr>
                <w:rFonts w:ascii="Times-Roman" w:hAnsi="Times-Roman" w:cs="Times-Roman"/>
              </w:rPr>
              <w:t>ALEKSANDER PRYCHIDNY</w:t>
            </w:r>
            <w:r>
              <w:rPr>
                <w:rFonts w:ascii="Times-Roman" w:hAnsi="Times-Roman" w:cs="Times-Roman"/>
              </w:rPr>
              <w:t xml:space="preserve"> </w:t>
            </w:r>
            <w:r w:rsidR="004F0E17">
              <w:rPr>
                <w:rFonts w:ascii="Times-Roman" w:hAnsi="Times-Roman" w:cs="Times-Roman"/>
              </w:rPr>
              <w:t xml:space="preserve">z siedzibą w </w:t>
            </w:r>
            <w:r w:rsidR="00E47E46">
              <w:rPr>
                <w:rFonts w:ascii="Times-Roman" w:hAnsi="Times-Roman" w:cs="Times-Roman"/>
              </w:rPr>
              <w:t>Mirkowie</w:t>
            </w:r>
          </w:p>
          <w:p w14:paraId="0E129638" w14:textId="064A431F" w:rsidR="004F43B9" w:rsidRPr="00C67E67" w:rsidRDefault="004F43B9" w:rsidP="00BC1D7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REGON: </w:t>
            </w:r>
            <w:r w:rsidR="004C4C9F">
              <w:rPr>
                <w:rFonts w:ascii="Times-Roman" w:hAnsi="Times-Roman" w:cs="Times-Roman"/>
              </w:rPr>
              <w:t>930995359</w:t>
            </w:r>
          </w:p>
        </w:tc>
        <w:tc>
          <w:tcPr>
            <w:tcW w:w="1598" w:type="dxa"/>
            <w:vAlign w:val="center"/>
          </w:tcPr>
          <w:p w14:paraId="7A19A819" w14:textId="11BE6398" w:rsidR="003D1FB9" w:rsidRPr="00C67E67" w:rsidRDefault="00B5583E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494 029,50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C42EC4B" w:rsidR="003610A3" w:rsidRPr="00F82EDE" w:rsidRDefault="00DB43DB" w:rsidP="00DB43DB">
      <w:pPr>
        <w:spacing w:after="0"/>
        <w:jc w:val="both"/>
        <w:rPr>
          <w:rFonts w:ascii="Times New Roman" w:eastAsia="Times New Roman" w:hAnsi="Times New Roman" w:cs="Times New Roman"/>
        </w:rPr>
      </w:pPr>
      <w:r w:rsidRPr="00806517">
        <w:rPr>
          <w:noProof/>
        </w:rPr>
        <w:drawing>
          <wp:inline distT="0" distB="0" distL="0" distR="0" wp14:anchorId="5E6FD9AD" wp14:editId="63816FDB">
            <wp:extent cx="5760720" cy="7917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0A3" w:rsidRPr="00F82EDE" w:rsidSect="00436EA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B9F5" w14:textId="77777777" w:rsidR="00DA19FC" w:rsidRDefault="00DA19FC" w:rsidP="00391A20">
      <w:pPr>
        <w:spacing w:after="0" w:line="240" w:lineRule="auto"/>
      </w:pPr>
      <w:r>
        <w:separator/>
      </w:r>
    </w:p>
  </w:endnote>
  <w:endnote w:type="continuationSeparator" w:id="0">
    <w:p w14:paraId="0D953436" w14:textId="77777777" w:rsidR="00DA19FC" w:rsidRDefault="00DA19F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1A39" w14:textId="77777777" w:rsidR="00DA19FC" w:rsidRDefault="00DA19FC" w:rsidP="00391A20">
      <w:pPr>
        <w:spacing w:after="0" w:line="240" w:lineRule="auto"/>
      </w:pPr>
      <w:r>
        <w:separator/>
      </w:r>
    </w:p>
  </w:footnote>
  <w:footnote w:type="continuationSeparator" w:id="0">
    <w:p w14:paraId="43E678C7" w14:textId="77777777" w:rsidR="00DA19FC" w:rsidRDefault="00DA19F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5170">
    <w:abstractNumId w:val="2"/>
  </w:num>
  <w:num w:numId="2" w16cid:durableId="1477454766">
    <w:abstractNumId w:val="1"/>
  </w:num>
  <w:num w:numId="3" w16cid:durableId="2102724783">
    <w:abstractNumId w:val="5"/>
  </w:num>
  <w:num w:numId="4" w16cid:durableId="1344284580">
    <w:abstractNumId w:val="4"/>
  </w:num>
  <w:num w:numId="5" w16cid:durableId="1729986020">
    <w:abstractNumId w:val="3"/>
  </w:num>
  <w:num w:numId="6" w16cid:durableId="1115635562">
    <w:abstractNumId w:val="0"/>
  </w:num>
  <w:num w:numId="7" w16cid:durableId="1381317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C181A"/>
    <w:rsid w:val="004C4C9F"/>
    <w:rsid w:val="004D595C"/>
    <w:rsid w:val="004E4D6E"/>
    <w:rsid w:val="004F0E17"/>
    <w:rsid w:val="004F43B9"/>
    <w:rsid w:val="005126A8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60078"/>
    <w:rsid w:val="0076147D"/>
    <w:rsid w:val="00761804"/>
    <w:rsid w:val="0076795B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5C20"/>
    <w:rsid w:val="00B223D2"/>
    <w:rsid w:val="00B42E47"/>
    <w:rsid w:val="00B42F16"/>
    <w:rsid w:val="00B5583E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D0DA0"/>
    <w:rsid w:val="00EE6ED2"/>
    <w:rsid w:val="00EF74E8"/>
    <w:rsid w:val="00EF76B4"/>
    <w:rsid w:val="00F06F5D"/>
    <w:rsid w:val="00F17A8D"/>
    <w:rsid w:val="00F322DB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14</cp:revision>
  <cp:lastPrinted>2023-08-04T10:30:00Z</cp:lastPrinted>
  <dcterms:created xsi:type="dcterms:W3CDTF">2023-03-13T12:33:00Z</dcterms:created>
  <dcterms:modified xsi:type="dcterms:W3CDTF">2023-08-04T11:19:00Z</dcterms:modified>
</cp:coreProperties>
</file>