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62" w:rsidRDefault="00EB2362" w:rsidP="00EB23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dnia 23.02.2022 r.</w:t>
      </w:r>
    </w:p>
    <w:p w:rsidR="00EB2362" w:rsidRDefault="00EB2362" w:rsidP="00EB236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INFORMACJA dla wykonawców</w:t>
      </w: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EB2362" w:rsidRDefault="00EB2362" w:rsidP="00EB23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B2362" w:rsidRDefault="00EB2362" w:rsidP="00EB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prowadzonego 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>
        <w:rPr>
          <w:rFonts w:ascii="Times New Roman" w:hAnsi="Times New Roman" w:cs="Times New Roman"/>
          <w:b/>
          <w:sz w:val="24"/>
          <w:szCs w:val="24"/>
        </w:rPr>
        <w:t>„P</w:t>
      </w:r>
      <w:r>
        <w:rPr>
          <w:rFonts w:ascii="Times New Roman" w:hAnsi="Times New Roman"/>
          <w:b/>
          <w:sz w:val="24"/>
          <w:szCs w:val="24"/>
        </w:rPr>
        <w:t>rzegląd i naprawa planowa podnośników lekkich i ciężkich figur bojowych na lata 2022-2023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36/2022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B38" w:rsidRDefault="00A04B38" w:rsidP="005E0E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W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ykonawca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wezwany o dokumenty na podstawie art. 126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 wyborem najkorzystniejszej oferty powinien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>
        <w:rPr>
          <w:rFonts w:ascii="Times New Roman" w:eastAsia="Calibri" w:hAnsi="Times New Roman" w:cs="Times New Roman"/>
          <w:sz w:val="24"/>
          <w:szCs w:val="24"/>
        </w:rPr>
        <w:t>SWZ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A54A0">
        <w:rPr>
          <w:rFonts w:ascii="Times New Roman" w:eastAsia="Calibri" w:hAnsi="Times New Roman" w:cs="Times New Roman"/>
          <w:sz w:val="24"/>
          <w:szCs w:val="24"/>
        </w:rPr>
        <w:t xml:space="preserve"> rozdział VII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1. lit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>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A4D1E"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wystawioną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03527" w:rsidRDefault="00A04B38" w:rsidP="00A0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D7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ED7" w:rsidRDefault="005E0ED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D60197" w:rsidRDefault="00B966D0" w:rsidP="005465E4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EB2362">
        <w:rPr>
          <w:rFonts w:ascii="Times New Roman" w:eastAsia="Calibri" w:hAnsi="Times New Roman" w:cs="Times New Roman"/>
          <w:sz w:val="24"/>
          <w:szCs w:val="24"/>
        </w:rPr>
        <w:t>wz. Agnieszka GNIECIAK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C8F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B6427" w:rsidRPr="003B6427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Wyk. A. Gawrysiak</w:t>
      </w:r>
    </w:p>
    <w:p w:rsidR="003B6427" w:rsidRPr="003B6427" w:rsidRDefault="00EB2362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23.02</w:t>
      </w:r>
      <w:r w:rsidR="00357BBE">
        <w:rPr>
          <w:rFonts w:ascii="Times New Roman" w:eastAsia="Calibri" w:hAnsi="Times New Roman" w:cs="Times New Roman"/>
          <w:sz w:val="18"/>
          <w:szCs w:val="24"/>
        </w:rPr>
        <w:t>.2022</w:t>
      </w:r>
      <w:r w:rsidR="00496C8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496C8F">
        <w:rPr>
          <w:rFonts w:ascii="Times New Roman" w:eastAsia="Calibri" w:hAnsi="Times New Roman" w:cs="Times New Roman"/>
          <w:sz w:val="18"/>
          <w:szCs w:val="24"/>
        </w:rPr>
        <w:br/>
        <w:t>SZPB 2612</w:t>
      </w: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38" w:rsidRDefault="004D1838" w:rsidP="00F91236">
      <w:pPr>
        <w:spacing w:after="0" w:line="240" w:lineRule="auto"/>
      </w:pPr>
      <w:r>
        <w:separator/>
      </w:r>
    </w:p>
  </w:endnote>
  <w:endnote w:type="continuationSeparator" w:id="0">
    <w:p w:rsidR="004D1838" w:rsidRDefault="004D1838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38" w:rsidRDefault="004D1838" w:rsidP="00F91236">
      <w:pPr>
        <w:spacing w:after="0" w:line="240" w:lineRule="auto"/>
      </w:pPr>
      <w:r>
        <w:separator/>
      </w:r>
    </w:p>
  </w:footnote>
  <w:footnote w:type="continuationSeparator" w:id="0">
    <w:p w:rsidR="004D1838" w:rsidRDefault="004D1838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07B8A"/>
    <w:rsid w:val="00114AEB"/>
    <w:rsid w:val="001B04B0"/>
    <w:rsid w:val="00357BBE"/>
    <w:rsid w:val="00382398"/>
    <w:rsid w:val="003B6427"/>
    <w:rsid w:val="00424EBA"/>
    <w:rsid w:val="00493278"/>
    <w:rsid w:val="00496C8F"/>
    <w:rsid w:val="004D1838"/>
    <w:rsid w:val="004E72B1"/>
    <w:rsid w:val="005123F9"/>
    <w:rsid w:val="005465E4"/>
    <w:rsid w:val="00553768"/>
    <w:rsid w:val="0055712D"/>
    <w:rsid w:val="00571A1D"/>
    <w:rsid w:val="005D0F34"/>
    <w:rsid w:val="005E0ED7"/>
    <w:rsid w:val="00627A23"/>
    <w:rsid w:val="006E088F"/>
    <w:rsid w:val="007A579E"/>
    <w:rsid w:val="007D41F8"/>
    <w:rsid w:val="008A1221"/>
    <w:rsid w:val="008D2EC2"/>
    <w:rsid w:val="008D69F5"/>
    <w:rsid w:val="00906AE9"/>
    <w:rsid w:val="00984835"/>
    <w:rsid w:val="009A54A0"/>
    <w:rsid w:val="009C31C3"/>
    <w:rsid w:val="009F6334"/>
    <w:rsid w:val="00A04B38"/>
    <w:rsid w:val="00A27B0C"/>
    <w:rsid w:val="00A808A1"/>
    <w:rsid w:val="00AD5C33"/>
    <w:rsid w:val="00AE445C"/>
    <w:rsid w:val="00B471BC"/>
    <w:rsid w:val="00B966D0"/>
    <w:rsid w:val="00C01AF1"/>
    <w:rsid w:val="00C30CC8"/>
    <w:rsid w:val="00C4503D"/>
    <w:rsid w:val="00C93077"/>
    <w:rsid w:val="00C975A5"/>
    <w:rsid w:val="00D03527"/>
    <w:rsid w:val="00D60197"/>
    <w:rsid w:val="00DE3325"/>
    <w:rsid w:val="00E36740"/>
    <w:rsid w:val="00E413C2"/>
    <w:rsid w:val="00E54ED1"/>
    <w:rsid w:val="00E742B4"/>
    <w:rsid w:val="00EB2362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42B1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26</cp:revision>
  <cp:lastPrinted>2022-02-23T09:50:00Z</cp:lastPrinted>
  <dcterms:created xsi:type="dcterms:W3CDTF">2021-10-27T10:07:00Z</dcterms:created>
  <dcterms:modified xsi:type="dcterms:W3CDTF">2022-02-23T09:50:00Z</dcterms:modified>
</cp:coreProperties>
</file>