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66B4" w14:textId="471F3FCB" w:rsidR="00062F7C" w:rsidRPr="00C62C99" w:rsidRDefault="00062F7C" w:rsidP="0051041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3F376A">
        <w:rPr>
          <w:rFonts w:asciiTheme="majorHAnsi" w:hAnsiTheme="majorHAnsi" w:cstheme="majorHAnsi"/>
          <w:sz w:val="24"/>
          <w:szCs w:val="24"/>
        </w:rPr>
        <w:t>2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2510EEC0" w14:textId="5D707CC6" w:rsidR="00ED240B" w:rsidRPr="00437E95" w:rsidRDefault="004C2042" w:rsidP="00543868">
      <w:pPr>
        <w:pStyle w:val="Tytu"/>
        <w:ind w:left="-284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62DD6DC" w14:textId="37BE92C2" w:rsidR="00C87636" w:rsidRPr="00C62C99" w:rsidRDefault="00C87636" w:rsidP="00543868">
      <w:pPr>
        <w:pStyle w:val="Nagwek1"/>
        <w:ind w:left="-284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543868">
      <w:pPr>
        <w:ind w:left="-284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543868">
      <w:pPr>
        <w:spacing w:after="120"/>
        <w:ind w:left="-284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0E26D286" w14:textId="0D22D666" w:rsidR="00A652ED" w:rsidRDefault="00C87636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B035CA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820477">
        <w:rPr>
          <w:rFonts w:asciiTheme="majorHAnsi" w:hAnsiTheme="majorHAnsi" w:cstheme="majorHAnsi"/>
          <w:b/>
          <w:sz w:val="24"/>
          <w:szCs w:val="24"/>
        </w:rPr>
        <w:t>¹</w:t>
      </w:r>
    </w:p>
    <w:p w14:paraId="4ED4FC06" w14:textId="77777777" w:rsidR="008B262A" w:rsidRPr="00C62C99" w:rsidRDefault="008B262A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14:paraId="19C8B0C9" w14:textId="0AA6DC52" w:rsidR="008B262A" w:rsidRPr="008B262A" w:rsidRDefault="00BF07E5" w:rsidP="008B262A">
      <w:pPr>
        <w:ind w:left="-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B035CA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035CA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B035CA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0308D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275 pkt </w:t>
      </w:r>
      <w:r w:rsidR="00B70D9A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206B08" w:rsidRPr="00B035CA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035CA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r w:rsidR="00B035CA" w:rsidRPr="00B035CA">
        <w:rPr>
          <w:rFonts w:ascii="Calibri Light" w:hAnsi="Calibri Light" w:cs="Calibri Light"/>
          <w:b/>
          <w:sz w:val="24"/>
          <w:szCs w:val="24"/>
        </w:rPr>
        <w:t>„</w:t>
      </w:r>
      <w:r w:rsidR="00B70D9A">
        <w:rPr>
          <w:rFonts w:asciiTheme="majorHAnsi" w:hAnsiTheme="majorHAnsi" w:cstheme="majorHAnsi"/>
          <w:b/>
          <w:bCs/>
          <w:sz w:val="24"/>
          <w:szCs w:val="24"/>
        </w:rPr>
        <w:t>Dostawa samochodu osobowo – dostawczego typu VAN do przewozu osób i towarów dla Muzeum Zamkowego w Malborku</w:t>
      </w:r>
      <w:r w:rsidR="00306886">
        <w:rPr>
          <w:rFonts w:asciiTheme="majorHAnsi" w:hAnsiTheme="majorHAnsi" w:cstheme="majorHAnsi"/>
          <w:b/>
          <w:bCs/>
          <w:sz w:val="24"/>
          <w:szCs w:val="24"/>
        </w:rPr>
        <w:t xml:space="preserve"> – II postępowanie</w:t>
      </w:r>
      <w:r w:rsidR="00B035CA" w:rsidRPr="0087539C">
        <w:rPr>
          <w:rFonts w:ascii="Calibri Light" w:hAnsi="Calibri Light" w:cs="Calibri Light"/>
          <w:b/>
          <w:sz w:val="24"/>
          <w:szCs w:val="24"/>
        </w:rPr>
        <w:t>”</w:t>
      </w:r>
      <w:r w:rsidR="00B035CA" w:rsidRPr="00B035CA">
        <w:rPr>
          <w:rFonts w:ascii="Calibri Light" w:hAnsi="Calibri Light" w:cs="Calibri Light"/>
          <w:b/>
          <w:sz w:val="24"/>
          <w:szCs w:val="24"/>
        </w:rPr>
        <w:t xml:space="preserve"> </w:t>
      </w:r>
      <w:bookmarkEnd w:id="0"/>
      <w:r w:rsidR="0040511B" w:rsidRPr="00B035C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B035C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3738FEC6" w14:textId="77777777" w:rsidR="00C62C99" w:rsidRDefault="00C62C99" w:rsidP="00543868">
      <w:pPr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73C4A3E8" w14:textId="7C2DDDD0" w:rsidR="00B035CA" w:rsidRPr="008B262A" w:rsidRDefault="00ED240B" w:rsidP="00B70D9A">
      <w:pPr>
        <w:pStyle w:val="Akapitzlist"/>
        <w:numPr>
          <w:ilvl w:val="0"/>
          <w:numId w:val="2"/>
        </w:numPr>
        <w:spacing w:after="0"/>
        <w:ind w:left="-284" w:firstLine="0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>Oferuję/my</w:t>
      </w:r>
      <w:r w:rsidR="00767A45" w:rsidRPr="00767A45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dostawę samochodu osobowo-dostawczego typu VAN do przewozu osób</w:t>
      </w:r>
      <w:r w:rsidR="00767A45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i</w:t>
      </w:r>
      <w:r w:rsidR="00767A45" w:rsidRPr="00767A45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towarów spełniającego wymagania Specyfikacji Warunków Zamówienia (SWZ) i załączników do niej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</w:t>
      </w:r>
      <w:r w:rsidR="00C62C99"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łączną </w:t>
      </w:r>
      <w:r w:rsidR="004347E7"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 xml:space="preserve"> złotych</w:t>
      </w:r>
    </w:p>
    <w:p w14:paraId="4D8945F6" w14:textId="7668E4A5" w:rsidR="00B035CA" w:rsidRPr="00B035CA" w:rsidRDefault="00650415" w:rsidP="00543868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</w:pPr>
      <w:r w:rsidRPr="00B035CA"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  <w:t>Tabela nr 1:</w:t>
      </w:r>
    </w:p>
    <w:tbl>
      <w:tblPr>
        <w:tblW w:w="10615" w:type="dxa"/>
        <w:tblInd w:w="-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4"/>
        <w:gridCol w:w="1556"/>
        <w:gridCol w:w="1415"/>
        <w:gridCol w:w="1840"/>
      </w:tblGrid>
      <w:tr w:rsidR="00B70D9A" w:rsidRPr="005F354F" w14:paraId="2D3FC2E1" w14:textId="77777777" w:rsidTr="00B70D9A">
        <w:trPr>
          <w:cantSplit/>
          <w:trHeight w:val="1020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54131739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Przedmiot zamówienia zgodny z SWZ i załącznikami do niej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7B6ED40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5C7EC39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Cena ofertowa netto [zł]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1BE3A06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VAT</w:t>
            </w:r>
          </w:p>
          <w:p w14:paraId="39C4C09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Stawka</w:t>
            </w:r>
          </w:p>
          <w:p w14:paraId="4C1C199F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[%]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D0FC346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Cena brutto [ zł ]</w:t>
            </w:r>
          </w:p>
          <w:p w14:paraId="10C33E75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16"/>
                <w:szCs w:val="16"/>
              </w:rPr>
              <w:t>Kolumna B + Kolumna C = Kolumna D</w:t>
            </w:r>
          </w:p>
        </w:tc>
      </w:tr>
      <w:tr w:rsidR="00B70D9A" w:rsidRPr="005F354F" w14:paraId="0FAE798E" w14:textId="77777777" w:rsidTr="00B70D9A">
        <w:trPr>
          <w:cantSplit/>
          <w:trHeight w:val="143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0A4F" w14:textId="77777777" w:rsidR="00B70D9A" w:rsidRPr="00B70D9A" w:rsidRDefault="00B70D9A" w:rsidP="003F741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20A3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DFF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90C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D</w:t>
            </w:r>
          </w:p>
        </w:tc>
      </w:tr>
      <w:tr w:rsidR="00B70D9A" w:rsidRPr="005F354F" w14:paraId="1BC37877" w14:textId="77777777" w:rsidTr="00B70D9A">
        <w:trPr>
          <w:cantSplit/>
          <w:trHeight w:val="928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E80C" w14:textId="77777777" w:rsidR="00B70D9A" w:rsidRPr="001E6B8C" w:rsidRDefault="00B70D9A" w:rsidP="00A06F4B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ind w:left="714" w:hanging="3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6B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Nazwa pojazdu: …</w:t>
            </w:r>
          </w:p>
          <w:p w14:paraId="66C7D552" w14:textId="77777777" w:rsidR="00B70D9A" w:rsidRPr="001E6B8C" w:rsidRDefault="00B70D9A" w:rsidP="00A06F4B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ind w:left="714" w:hanging="3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6B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Marka: …</w:t>
            </w:r>
          </w:p>
          <w:p w14:paraId="1B4F9723" w14:textId="77777777" w:rsidR="00B70D9A" w:rsidRPr="001E6B8C" w:rsidRDefault="00B70D9A" w:rsidP="00A06F4B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ind w:left="714" w:hanging="3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6B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Model: …</w:t>
            </w:r>
          </w:p>
          <w:p w14:paraId="5765E637" w14:textId="77777777" w:rsidR="00B70D9A" w:rsidRPr="001E6B8C" w:rsidRDefault="00B70D9A" w:rsidP="00A06F4B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ind w:left="714" w:hanging="3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6B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Rok produkcji: …</w:t>
            </w:r>
          </w:p>
          <w:p w14:paraId="7B3DB746" w14:textId="77777777" w:rsidR="00B70D9A" w:rsidRPr="001E6B8C" w:rsidRDefault="00B70D9A" w:rsidP="00A06F4B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ind w:left="714" w:hanging="3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6B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Przebieg w kilometrach: …</w:t>
            </w:r>
          </w:p>
          <w:p w14:paraId="09ACFCD5" w14:textId="77777777" w:rsidR="00B70D9A" w:rsidRPr="001E6B8C" w:rsidRDefault="00B70D9A" w:rsidP="00A06F4B">
            <w:pPr>
              <w:pStyle w:val="Zwykytekst"/>
              <w:numPr>
                <w:ilvl w:val="0"/>
                <w:numId w:val="18"/>
              </w:numPr>
              <w:spacing w:line="276" w:lineRule="auto"/>
              <w:ind w:left="714" w:hanging="357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</w:pPr>
            <w:r w:rsidRPr="001E6B8C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Pojemność skokowa silnika w cm³: …</w:t>
            </w:r>
          </w:p>
          <w:p w14:paraId="4C6C295B" w14:textId="77777777" w:rsidR="00B70D9A" w:rsidRPr="001E6B8C" w:rsidRDefault="00B70D9A" w:rsidP="00A06F4B">
            <w:pPr>
              <w:pStyle w:val="Zwykytekst"/>
              <w:numPr>
                <w:ilvl w:val="0"/>
                <w:numId w:val="18"/>
              </w:numPr>
              <w:spacing w:line="276" w:lineRule="auto"/>
              <w:ind w:left="714" w:hanging="357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</w:pPr>
            <w:r w:rsidRPr="001E6B8C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Moc silnika: …</w:t>
            </w:r>
          </w:p>
          <w:p w14:paraId="46337902" w14:textId="26F2861F" w:rsidR="00EF5852" w:rsidRPr="001E6B8C" w:rsidRDefault="00EF5852" w:rsidP="00A06F4B">
            <w:pPr>
              <w:pStyle w:val="Zwykytekst"/>
              <w:numPr>
                <w:ilvl w:val="0"/>
                <w:numId w:val="18"/>
              </w:numPr>
              <w:spacing w:line="276" w:lineRule="auto"/>
              <w:ind w:left="714" w:hanging="357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</w:pPr>
            <w:r w:rsidRPr="001E6B8C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Norma emisji spalin: …</w:t>
            </w:r>
          </w:p>
          <w:p w14:paraId="554A9C02" w14:textId="68E1E51B" w:rsidR="00B70D9A" w:rsidRPr="00304D48" w:rsidRDefault="00EF5852" w:rsidP="00304D48">
            <w:pPr>
              <w:pStyle w:val="Zwykytekst"/>
              <w:numPr>
                <w:ilvl w:val="0"/>
                <w:numId w:val="18"/>
              </w:numPr>
              <w:spacing w:line="276" w:lineRule="auto"/>
              <w:ind w:left="714" w:hanging="357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</w:pPr>
            <w:r w:rsidRPr="001E6B8C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Kolor: 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40F" w14:textId="77777777" w:rsidR="00B70D9A" w:rsidRPr="00B70D9A" w:rsidRDefault="00B70D9A" w:rsidP="00B70D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356625F" w14:textId="77777777" w:rsidR="00B70D9A" w:rsidRPr="00B70D9A" w:rsidRDefault="00B70D9A" w:rsidP="00B70D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65D83AF" w14:textId="77777777" w:rsidR="00B70D9A" w:rsidRPr="00B70D9A" w:rsidRDefault="00B70D9A" w:rsidP="001004C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E8510BF" w14:textId="77777777" w:rsidR="00B70D9A" w:rsidRPr="00B70D9A" w:rsidRDefault="00B70D9A" w:rsidP="001004C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603FD1E" w14:textId="77777777" w:rsidR="00A06F4B" w:rsidRDefault="00A06F4B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1AD1E9E" w14:textId="77777777" w:rsidR="00A06F4B" w:rsidRDefault="00A06F4B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9F09B47" w14:textId="22124350" w:rsidR="00B70D9A" w:rsidRPr="00B70D9A" w:rsidRDefault="00B70D9A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… zł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CF1C" w14:textId="77777777" w:rsidR="00B70D9A" w:rsidRPr="00B70D9A" w:rsidRDefault="00B70D9A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23%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1042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… zł</w:t>
            </w:r>
          </w:p>
        </w:tc>
      </w:tr>
    </w:tbl>
    <w:p w14:paraId="7BCA3B88" w14:textId="7D18C3C1" w:rsidR="001E6B8C" w:rsidRDefault="001E6B8C" w:rsidP="001E6B8C">
      <w:pPr>
        <w:pStyle w:val="Tekstprzypisudolnego"/>
        <w:ind w:left="-567"/>
        <w:rPr>
          <w:rFonts w:asciiTheme="majorHAnsi" w:hAnsiTheme="majorHAnsi" w:cstheme="majorHAnsi"/>
          <w:sz w:val="18"/>
          <w:szCs w:val="18"/>
        </w:rPr>
      </w:pPr>
      <w:r w:rsidRPr="005756CA">
        <w:rPr>
          <w:rFonts w:asciiTheme="majorHAnsi" w:hAnsiTheme="majorHAnsi" w:cstheme="majorHAnsi"/>
          <w:sz w:val="18"/>
          <w:szCs w:val="18"/>
          <w:highlight w:val="yellow"/>
        </w:rPr>
        <w:t>Wykonawca jest obowiązany uzupełnić powyższą t</w:t>
      </w:r>
      <w:r w:rsidR="003D16C6">
        <w:rPr>
          <w:rFonts w:asciiTheme="majorHAnsi" w:hAnsiTheme="majorHAnsi" w:cstheme="majorHAnsi"/>
          <w:sz w:val="18"/>
          <w:szCs w:val="18"/>
          <w:highlight w:val="yellow"/>
        </w:rPr>
        <w:t xml:space="preserve">abelę w kolumnach A </w:t>
      </w:r>
      <w:r w:rsidR="003D16C6" w:rsidRPr="00246327">
        <w:rPr>
          <w:rFonts w:asciiTheme="majorHAnsi" w:hAnsiTheme="majorHAnsi" w:cstheme="majorHAnsi"/>
          <w:sz w:val="18"/>
          <w:szCs w:val="18"/>
          <w:highlight w:val="yellow"/>
        </w:rPr>
        <w:t>(poz. 1 – 9</w:t>
      </w:r>
      <w:r w:rsidRPr="00246327">
        <w:rPr>
          <w:rFonts w:asciiTheme="majorHAnsi" w:hAnsiTheme="majorHAnsi" w:cstheme="majorHAnsi"/>
          <w:sz w:val="18"/>
          <w:szCs w:val="18"/>
          <w:highlight w:val="yellow"/>
        </w:rPr>
        <w:t xml:space="preserve">), </w:t>
      </w:r>
      <w:r w:rsidRPr="005756CA">
        <w:rPr>
          <w:rFonts w:asciiTheme="majorHAnsi" w:hAnsiTheme="majorHAnsi" w:cstheme="majorHAnsi"/>
          <w:sz w:val="18"/>
          <w:szCs w:val="18"/>
          <w:highlight w:val="yellow"/>
        </w:rPr>
        <w:t>B i D</w:t>
      </w:r>
      <w:r w:rsidRPr="00973384">
        <w:rPr>
          <w:rFonts w:asciiTheme="majorHAnsi" w:hAnsiTheme="majorHAnsi" w:cstheme="majorHAnsi"/>
          <w:sz w:val="18"/>
          <w:szCs w:val="18"/>
        </w:rPr>
        <w:t xml:space="preserve">   </w:t>
      </w:r>
    </w:p>
    <w:p w14:paraId="5B7F54F6" w14:textId="77777777" w:rsidR="001E6B8C" w:rsidRDefault="001E6B8C" w:rsidP="001E6B8C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64C08A17" w14:textId="77777777" w:rsidR="001E6B8C" w:rsidRPr="00973384" w:rsidRDefault="001E6B8C" w:rsidP="001E6B8C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3ED9EA47" w14:textId="14341CAB" w:rsidR="00B70D9A" w:rsidRPr="00B0696F" w:rsidRDefault="00B70D9A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W ramach kryterium oceny ofert nr 2 oferuję/my długośc okresu gwarancji na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silnik i podzespoły (tj. gwarancja mechaniczna na silnik, wszystkie podzespoły samochodu, obejmujące prawidłowe funkcjonowanie samochodu, wady materiałowe i fabryczne):</w:t>
      </w:r>
    </w:p>
    <w:p w14:paraId="48FD8B78" w14:textId="54B2D06A" w:rsidR="00B70D9A" w:rsidRPr="00B70D9A" w:rsidRDefault="00B70D9A" w:rsidP="00B70D9A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  <w:r w:rsidRPr="00B70D9A"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 xml:space="preserve">Tabela nr </w:t>
      </w:r>
      <w:r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B70D9A" w14:paraId="2AFF6133" w14:textId="77777777" w:rsidTr="003F7415">
        <w:tc>
          <w:tcPr>
            <w:tcW w:w="501" w:type="dxa"/>
          </w:tcPr>
          <w:p w14:paraId="41DC6717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3F6BB7CB" w14:textId="29EF25BB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</w:t>
            </w:r>
            <w:r>
              <w:rPr>
                <w:rFonts w:ascii="Calibri Light" w:hAnsi="Calibri Light" w:cs="Calibri Light"/>
                <w:b/>
              </w:rPr>
              <w:t>silnik i podzespoły (tj. gwarancja mechaniczna na silnik, wszystkie podzespoły samochodu, obejmujące prawidłowe funkcjonowanie samochodu, wady materiałowe i fabryczne)</w:t>
            </w:r>
          </w:p>
        </w:tc>
        <w:tc>
          <w:tcPr>
            <w:tcW w:w="2220" w:type="dxa"/>
          </w:tcPr>
          <w:p w14:paraId="2276C9CE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42289C42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B70D9A" w14:paraId="2000DBE5" w14:textId="77777777" w:rsidTr="003F7415">
        <w:tc>
          <w:tcPr>
            <w:tcW w:w="501" w:type="dxa"/>
          </w:tcPr>
          <w:p w14:paraId="2240B779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27CB5D8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2220" w:type="dxa"/>
          </w:tcPr>
          <w:p w14:paraId="3FD08D5D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3ECC09E5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34A4594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14:paraId="13627D71" w14:textId="77777777" w:rsidTr="003F7415">
        <w:tc>
          <w:tcPr>
            <w:tcW w:w="501" w:type="dxa"/>
          </w:tcPr>
          <w:p w14:paraId="5C00AC6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20E26E1E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29A73D0E" w14:textId="4455036E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  <w:p w14:paraId="0FDE18DB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566C4A12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:rsidRPr="00050BB3" w14:paraId="51CE7EC3" w14:textId="77777777" w:rsidTr="003F7415">
        <w:trPr>
          <w:trHeight w:val="471"/>
        </w:trPr>
        <w:tc>
          <w:tcPr>
            <w:tcW w:w="501" w:type="dxa"/>
          </w:tcPr>
          <w:p w14:paraId="447316E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0E42F810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3A332440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7028C0E" w14:textId="5A0099A2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</w:tc>
        <w:tc>
          <w:tcPr>
            <w:tcW w:w="3111" w:type="dxa"/>
          </w:tcPr>
          <w:p w14:paraId="17C3E90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A47E40F" w14:textId="77777777" w:rsidR="00670666" w:rsidRDefault="00670666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2459BEFC" w14:textId="34D19FCE" w:rsidR="00B70D9A" w:rsidRPr="00B0696F" w:rsidRDefault="00B70D9A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bookmarkStart w:id="1" w:name="_Hlk175725884"/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W ramach kryterium oceny ofert nr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3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oferuję/my długośc okresu gwarancji na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powłokę lakierniczą:</w:t>
      </w:r>
    </w:p>
    <w:p w14:paraId="22008378" w14:textId="515D4405" w:rsidR="00B70D9A" w:rsidRPr="00B70D9A" w:rsidRDefault="00B70D9A" w:rsidP="00B70D9A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  <w:r w:rsidRPr="00B70D9A"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 xml:space="preserve">Tabela nr </w:t>
      </w:r>
      <w:r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B70D9A" w14:paraId="060E9584" w14:textId="77777777" w:rsidTr="003F7415">
        <w:tc>
          <w:tcPr>
            <w:tcW w:w="501" w:type="dxa"/>
          </w:tcPr>
          <w:p w14:paraId="08C055B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55A5B72E" w14:textId="3993E6F1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</w:t>
            </w:r>
            <w:r>
              <w:rPr>
                <w:rFonts w:ascii="Calibri Light" w:hAnsi="Calibri Light" w:cs="Calibri Light"/>
                <w:b/>
              </w:rPr>
              <w:t>powłokę lakierniczą</w:t>
            </w:r>
          </w:p>
        </w:tc>
        <w:tc>
          <w:tcPr>
            <w:tcW w:w="2220" w:type="dxa"/>
          </w:tcPr>
          <w:p w14:paraId="51714E28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02D02455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B70D9A" w14:paraId="02030FE3" w14:textId="77777777" w:rsidTr="003F7415">
        <w:tc>
          <w:tcPr>
            <w:tcW w:w="501" w:type="dxa"/>
          </w:tcPr>
          <w:p w14:paraId="788AAB1D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7AD37746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2220" w:type="dxa"/>
          </w:tcPr>
          <w:p w14:paraId="1D93C42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48D99CAF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5F5CB11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14:paraId="5CB90ACC" w14:textId="77777777" w:rsidTr="003F7415">
        <w:tc>
          <w:tcPr>
            <w:tcW w:w="501" w:type="dxa"/>
          </w:tcPr>
          <w:p w14:paraId="4A8517F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6EF5F1F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6C4FA1C2" w14:textId="7A0F7B0C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  <w:p w14:paraId="45FD8F6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2B72587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:rsidRPr="00050BB3" w14:paraId="52D70696" w14:textId="77777777" w:rsidTr="003F7415">
        <w:trPr>
          <w:trHeight w:val="471"/>
        </w:trPr>
        <w:tc>
          <w:tcPr>
            <w:tcW w:w="501" w:type="dxa"/>
          </w:tcPr>
          <w:p w14:paraId="41E0231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4EAE907B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19E98CD6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FCCB287" w14:textId="3177586B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</w:tc>
        <w:tc>
          <w:tcPr>
            <w:tcW w:w="3111" w:type="dxa"/>
          </w:tcPr>
          <w:p w14:paraId="5AE9B52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1"/>
    </w:tbl>
    <w:p w14:paraId="7ED3F48D" w14:textId="77777777" w:rsidR="00B70D9A" w:rsidRDefault="00B70D9A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3D307652" w14:textId="418622EA" w:rsidR="00B70D9A" w:rsidRPr="001E6B8C" w:rsidRDefault="00995257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r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Wykonawca oświadcza</w:t>
      </w:r>
      <w:r w:rsidR="00B70D9A"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iż gwarantuje dostęp do autoryzowanego serwisu tj. w </w:t>
      </w:r>
      <w:r w:rsidR="00B70D9A"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="00B70D9A"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który znajduje się w odległości </w:t>
      </w:r>
      <w:r w:rsidR="00B70D9A"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="00B70D9A"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km od siedziby Zamawiającego tj. Muzeum Zamkowego w Malborku, ul. Starościńska 1, 82-200 Malbork.</w:t>
      </w:r>
    </w:p>
    <w:p w14:paraId="02BB05AF" w14:textId="7C03816B" w:rsidR="001E6B8C" w:rsidRPr="008D04F1" w:rsidRDefault="001E6B8C" w:rsidP="001E6B8C">
      <w:pPr>
        <w:pStyle w:val="Akapitzlist"/>
        <w:ind w:left="142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  <w:r w:rsidRPr="005756CA">
        <w:rPr>
          <w:rFonts w:asciiTheme="majorHAnsi" w:hAnsiTheme="majorHAnsi" w:cstheme="majorHAnsi"/>
          <w:sz w:val="18"/>
          <w:szCs w:val="18"/>
          <w:highlight w:val="yellow"/>
        </w:rPr>
        <w:t xml:space="preserve">Wykonawca jest </w:t>
      </w:r>
      <w:r w:rsidR="005756CA">
        <w:rPr>
          <w:rFonts w:asciiTheme="majorHAnsi" w:hAnsiTheme="majorHAnsi" w:cstheme="majorHAnsi"/>
          <w:sz w:val="18"/>
          <w:szCs w:val="18"/>
          <w:highlight w:val="yellow"/>
        </w:rPr>
        <w:t>z</w:t>
      </w:r>
      <w:r w:rsidRPr="005756CA">
        <w:rPr>
          <w:rFonts w:asciiTheme="majorHAnsi" w:hAnsiTheme="majorHAnsi" w:cstheme="majorHAnsi"/>
          <w:sz w:val="18"/>
          <w:szCs w:val="18"/>
          <w:highlight w:val="yellow"/>
        </w:rPr>
        <w:t>obowiązany do wskazania nazwy serwisu, miejscowości i odległości autoryzowanego serwisu od siedziby Zamawiajacego</w:t>
      </w:r>
    </w:p>
    <w:p w14:paraId="2FF90361" w14:textId="77777777" w:rsidR="00B70D9A" w:rsidRPr="00670666" w:rsidRDefault="00B70D9A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73F71C81" w14:textId="00B11B43" w:rsidR="004C2042" w:rsidRPr="008B262A" w:rsidRDefault="00286BA3" w:rsidP="00B70D9A">
      <w:pPr>
        <w:pStyle w:val="Akapitzlist"/>
        <w:widowControl w:val="0"/>
        <w:numPr>
          <w:ilvl w:val="0"/>
          <w:numId w:val="20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73" w:hanging="357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3CD66F90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 oraz ofercie Wykonawcy.</w:t>
      </w:r>
    </w:p>
    <w:p w14:paraId="0982CC52" w14:textId="4EAA02D6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zamówienia, uwzględnia wszystkie wymagane opła</w:t>
      </w:r>
      <w:r w:rsidR="00995257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t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y i koszty niezbędne do zrealizowania całości przedmiotu zamówienia.</w:t>
      </w:r>
    </w:p>
    <w:p w14:paraId="79E51391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pełni je akceptuje/my i nie wnoszę/nie wnosimy do nich zastrzeżeń oraz przyjmujemy warunki w nich zawarte.</w:t>
      </w:r>
    </w:p>
    <w:p w14:paraId="642CA134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Theme="minorHAnsi" w:hAnsiTheme="majorHAnsi" w:cstheme="majorHAnsi"/>
          <w:sz w:val="24"/>
          <w:szCs w:val="24"/>
        </w:rPr>
        <w:lastRenderedPageBreak/>
        <w:t xml:space="preserve">Oświadczam/my, że uważamy się za związanych niniejszą ofertą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1F3127BA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  <w:t>i usług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bookmarkStart w:id="2" w:name="_3j2qqm3"/>
      <w:bookmarkEnd w:id="2"/>
      <w:r>
        <w:rPr>
          <w:rFonts w:asciiTheme="majorHAnsi" w:hAnsiTheme="majorHAnsi" w:cstheme="majorHAnsi"/>
          <w:sz w:val="24"/>
          <w:szCs w:val="24"/>
        </w:rPr>
        <w:t>.</w:t>
      </w:r>
    </w:p>
    <w:p w14:paraId="3BCDCA4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3" w:name="_Hlk61616766"/>
      <w:r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2"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bookmarkEnd w:id="3"/>
      <w:r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0D52EF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6D770C79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4"/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8B262A" w14:paraId="460D1A7C" w14:textId="77777777" w:rsidTr="008B262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2E4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BB7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FBD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Podwykonawca (jeśli jest znany)</w:t>
            </w:r>
          </w:p>
        </w:tc>
      </w:tr>
      <w:tr w:rsidR="008B262A" w14:paraId="0B54EDCA" w14:textId="77777777" w:rsidTr="008B262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30E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26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50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</w:tr>
    </w:tbl>
    <w:p w14:paraId="54330C9D" w14:textId="77777777" w:rsidR="008B262A" w:rsidRDefault="008B262A" w:rsidP="008B262A">
      <w:pPr>
        <w:pStyle w:val="Bezodstpw1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F619461" w14:textId="2A3B4636" w:rsidR="00550791" w:rsidRDefault="00550791" w:rsidP="008B262A">
      <w:pPr>
        <w:pStyle w:val="Bezodstpw1"/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 </w:t>
      </w:r>
    </w:p>
    <w:p w14:paraId="1D862A3A" w14:textId="4AFD6BE8" w:rsidR="00550791" w:rsidRPr="00E71A7B" w:rsidRDefault="00550791" w:rsidP="008B262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4BD7BCAA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3B6683F8" w14:textId="09ADE676" w:rsidR="008B262A" w:rsidRPr="008B262A" w:rsidRDefault="00820477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dużym przedsiębiorstwem</w:t>
      </w:r>
    </w:p>
    <w:p w14:paraId="018FC4B6" w14:textId="77777777" w:rsidR="008B262A" w:rsidRPr="006219B9" w:rsidRDefault="008B262A" w:rsidP="006219B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4BD82EBB" w14:textId="77777777" w:rsidR="008B262A" w:rsidRDefault="008B262A" w:rsidP="008B262A">
      <w:pPr>
        <w:pStyle w:val="Akapitzlist"/>
        <w:numPr>
          <w:ilvl w:val="0"/>
          <w:numId w:val="11"/>
        </w:numPr>
        <w:spacing w:after="0"/>
        <w:ind w:left="284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Wskazuję następujące podmiotowe środki dowodowe (wymagane SWZ), które można uzyskać za pomocą bezpłatnych i ogólnodostępnych baz danych, oraz dane umożliwiające dostęp do tych środków:</w:t>
      </w:r>
    </w:p>
    <w:p w14:paraId="3F858B49" w14:textId="7D91A5AB" w:rsidR="008B262A" w:rsidRPr="00AA4389" w:rsidRDefault="008B262A" w:rsidP="008B262A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8B262A">
        <w:rPr>
          <w:rFonts w:asciiTheme="majorHAnsi" w:hAnsiTheme="majorHAnsi" w:cstheme="majorHAnsi"/>
          <w:sz w:val="24"/>
          <w:szCs w:val="24"/>
        </w:rPr>
        <w:t xml:space="preserve">… </w:t>
      </w:r>
      <w:r w:rsidRPr="008B262A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7F960483" w14:textId="16C5BA93" w:rsidR="008B262A" w:rsidRPr="00306886" w:rsidRDefault="008B262A" w:rsidP="00306886">
      <w:pPr>
        <w:rPr>
          <w:rFonts w:asciiTheme="majorHAnsi" w:hAnsiTheme="majorHAnsi" w:cstheme="majorHAnsi"/>
          <w:sz w:val="24"/>
          <w:szCs w:val="24"/>
        </w:rPr>
      </w:pPr>
    </w:p>
    <w:p w14:paraId="3669D2AC" w14:textId="1A016C93" w:rsidR="008F206E" w:rsidRDefault="00550791" w:rsidP="008B262A">
      <w:pPr>
        <w:pStyle w:val="normaltableau"/>
        <w:numPr>
          <w:ilvl w:val="0"/>
          <w:numId w:val="1"/>
        </w:numPr>
        <w:tabs>
          <w:tab w:val="left" w:pos="284"/>
        </w:tabs>
        <w:spacing w:before="0" w:after="0" w:line="360" w:lineRule="auto"/>
        <w:ind w:left="0" w:hanging="142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02733A22" w14:textId="6EF03A65" w:rsidR="00550791" w:rsidRPr="008F206E" w:rsidRDefault="00550791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8F206E">
        <w:rPr>
          <w:rFonts w:asciiTheme="majorHAnsi" w:hAnsiTheme="majorHAnsi" w:cstheme="majorHAnsi"/>
          <w:sz w:val="24"/>
          <w:szCs w:val="24"/>
          <w:lang w:val="pl-PL" w:eastAsia="en-US"/>
        </w:rPr>
        <w:lastRenderedPageBreak/>
        <w:t xml:space="preserve">Oświadczenie składane z art. 125 ust. 1 </w:t>
      </w:r>
      <w:r w:rsidR="008F206E">
        <w:rPr>
          <w:rFonts w:asciiTheme="majorHAnsi" w:hAnsiTheme="majorHAnsi" w:cstheme="majorHAnsi"/>
          <w:sz w:val="24"/>
          <w:szCs w:val="24"/>
          <w:lang w:val="pl-PL" w:eastAsia="en-US"/>
        </w:rPr>
        <w:t>ustawy PZP,</w:t>
      </w:r>
    </w:p>
    <w:p w14:paraId="10FD2251" w14:textId="06B593B8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…,</w:t>
      </w:r>
    </w:p>
    <w:p w14:paraId="7EF0BE06" w14:textId="766F0C0F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</w:t>
      </w:r>
    </w:p>
    <w:p w14:paraId="31698F72" w14:textId="77777777" w:rsidR="0051041D" w:rsidRDefault="0051041D" w:rsidP="008B262A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452945D" w14:textId="1722E9A1" w:rsidR="00550791" w:rsidRPr="004F1AFA" w:rsidRDefault="00550791" w:rsidP="00543868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0F126EFB" w14:textId="6FD9D10A" w:rsidR="00550791" w:rsidRPr="00574B68" w:rsidRDefault="00550791" w:rsidP="00543868">
      <w:pPr>
        <w:suppressAutoHyphens/>
        <w:ind w:left="-284" w:right="-569"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opatrzon</w:t>
      </w:r>
      <w:r w:rsidR="002369D1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y kwalifikowanym podpisem elektronicznym lub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 xml:space="preserve"> podpisem zaufanym lub podpisem osobistym.</w:t>
      </w:r>
    </w:p>
    <w:p w14:paraId="32E79ADA" w14:textId="04799950" w:rsidR="00550791" w:rsidRDefault="00550791" w:rsidP="00543868">
      <w:pPr>
        <w:ind w:left="-284"/>
        <w:rPr>
          <w:rFonts w:asciiTheme="majorHAnsi" w:hAnsiTheme="majorHAnsi" w:cstheme="majorHAnsi"/>
          <w:b/>
          <w:bCs/>
          <w:sz w:val="22"/>
          <w:szCs w:val="22"/>
        </w:rPr>
      </w:pPr>
    </w:p>
    <w:p w14:paraId="09890389" w14:textId="1A4A3F4C" w:rsidR="00820477" w:rsidRDefault="0082047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820477" w:rsidSect="00193E2C">
      <w:footerReference w:type="default" r:id="rId8"/>
      <w:headerReference w:type="first" r:id="rId9"/>
      <w:footerReference w:type="first" r:id="rId10"/>
      <w:pgSz w:w="11906" w:h="16838" w:code="9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4F3FC" w14:textId="77777777" w:rsidR="00193E2C" w:rsidRDefault="00193E2C">
      <w:r>
        <w:separator/>
      </w:r>
    </w:p>
  </w:endnote>
  <w:endnote w:type="continuationSeparator" w:id="0">
    <w:p w14:paraId="5C13E23B" w14:textId="77777777" w:rsidR="00193E2C" w:rsidRDefault="0019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9290079"/>
      <w:docPartObj>
        <w:docPartGallery w:val="Page Numbers (Bottom of Page)"/>
        <w:docPartUnique/>
      </w:docPartObj>
    </w:sdtPr>
    <w:sdtEndPr/>
    <w:sdtContent>
      <w:p w14:paraId="6BD6AD32" w14:textId="74E167C1" w:rsidR="00820477" w:rsidRDefault="00820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886">
          <w:rPr>
            <w:noProof/>
          </w:rPr>
          <w:t>4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1823688E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886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A949" w14:textId="77777777" w:rsidR="00193E2C" w:rsidRDefault="00193E2C">
      <w:r>
        <w:separator/>
      </w:r>
    </w:p>
  </w:footnote>
  <w:footnote w:type="continuationSeparator" w:id="0">
    <w:p w14:paraId="04C80445" w14:textId="77777777" w:rsidR="00193E2C" w:rsidRDefault="00193E2C">
      <w:r>
        <w:continuationSeparator/>
      </w:r>
    </w:p>
  </w:footnote>
  <w:footnote w:id="1">
    <w:p w14:paraId="4577BFA6" w14:textId="77777777" w:rsid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E000A44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029686B5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63BA837A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0552C23B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2">
    <w:p w14:paraId="52F212EC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3">
    <w:p w14:paraId="2BCCB822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4">
    <w:p w14:paraId="67C0C65E" w14:textId="77777777" w:rsidR="008B262A" w:rsidRP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8B262A">
        <w:rPr>
          <w:rFonts w:asciiTheme="majorHAnsi" w:hAnsiTheme="majorHAnsi" w:cstheme="majorHAnsi"/>
          <w:sz w:val="14"/>
          <w:szCs w:val="14"/>
        </w:rPr>
        <w:t>niewłaściwe przekreślić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ADFC" w14:textId="6C4DDE2D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306886">
      <w:rPr>
        <w:rFonts w:asciiTheme="majorHAnsi" w:hAnsiTheme="majorHAnsi" w:cstheme="majorHAnsi"/>
        <w:sz w:val="24"/>
        <w:szCs w:val="24"/>
      </w:rPr>
      <w:t>23</w:t>
    </w:r>
    <w:r w:rsidRPr="00C62C99">
      <w:rPr>
        <w:rFonts w:asciiTheme="majorHAnsi" w:hAnsiTheme="majorHAnsi" w:cstheme="majorHAnsi"/>
        <w:sz w:val="24"/>
        <w:szCs w:val="24"/>
      </w:rPr>
      <w:t>.1.202</w:t>
    </w:r>
    <w:r w:rsidR="0087539C">
      <w:rPr>
        <w:rFonts w:asciiTheme="majorHAnsi" w:hAnsiTheme="majorHAnsi" w:cstheme="majorHAnsi"/>
        <w:sz w:val="24"/>
        <w:szCs w:val="24"/>
      </w:rPr>
      <w:t>4</w:t>
    </w:r>
    <w:r w:rsidRPr="00C62C99">
      <w:rPr>
        <w:rFonts w:asciiTheme="majorHAnsi" w:hAnsiTheme="majorHAnsi" w:cstheme="majorHAnsi"/>
        <w:sz w:val="24"/>
        <w:szCs w:val="24"/>
      </w:rPr>
      <w:t>.</w:t>
    </w:r>
    <w:r w:rsidR="00B70D9A">
      <w:rPr>
        <w:rFonts w:asciiTheme="majorHAnsi" w:hAnsiTheme="majorHAnsi" w:cstheme="majorHAnsi"/>
        <w:sz w:val="24"/>
        <w:szCs w:val="24"/>
      </w:rPr>
      <w:t>da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DC7"/>
    <w:multiLevelType w:val="hybridMultilevel"/>
    <w:tmpl w:val="820A36AA"/>
    <w:lvl w:ilvl="0" w:tplc="AC8CF510">
      <w:start w:val="4"/>
      <w:numFmt w:val="decimal"/>
      <w:lvlText w:val="%1."/>
      <w:lvlJc w:val="left"/>
      <w:pPr>
        <w:ind w:left="28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BE"/>
    <w:multiLevelType w:val="hybridMultilevel"/>
    <w:tmpl w:val="5F9E9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902"/>
    <w:multiLevelType w:val="hybridMultilevel"/>
    <w:tmpl w:val="E16C6E82"/>
    <w:lvl w:ilvl="0" w:tplc="92287D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E43A3"/>
    <w:multiLevelType w:val="hybridMultilevel"/>
    <w:tmpl w:val="2056C80A"/>
    <w:lvl w:ilvl="0" w:tplc="A04C1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3CF"/>
    <w:multiLevelType w:val="hybridMultilevel"/>
    <w:tmpl w:val="0A3E44A6"/>
    <w:lvl w:ilvl="0" w:tplc="747051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97CBB"/>
    <w:multiLevelType w:val="hybridMultilevel"/>
    <w:tmpl w:val="5B844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D576D"/>
    <w:multiLevelType w:val="hybridMultilevel"/>
    <w:tmpl w:val="DBB6926E"/>
    <w:lvl w:ilvl="0" w:tplc="75C68A0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618D7"/>
    <w:multiLevelType w:val="hybridMultilevel"/>
    <w:tmpl w:val="ACFCAA9E"/>
    <w:lvl w:ilvl="0" w:tplc="F56CC1C0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B6156A"/>
    <w:multiLevelType w:val="hybridMultilevel"/>
    <w:tmpl w:val="17D22E9A"/>
    <w:lvl w:ilvl="0" w:tplc="ADBCAA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053340"/>
    <w:multiLevelType w:val="hybridMultilevel"/>
    <w:tmpl w:val="624A5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D0C23"/>
    <w:multiLevelType w:val="hybridMultilevel"/>
    <w:tmpl w:val="086ED046"/>
    <w:lvl w:ilvl="0" w:tplc="C9380376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433FA"/>
    <w:multiLevelType w:val="hybridMultilevel"/>
    <w:tmpl w:val="7354FA86"/>
    <w:lvl w:ilvl="0" w:tplc="AFA603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51659">
    <w:abstractNumId w:val="5"/>
  </w:num>
  <w:num w:numId="2" w16cid:durableId="1001813600">
    <w:abstractNumId w:val="1"/>
  </w:num>
  <w:num w:numId="3" w16cid:durableId="248317724">
    <w:abstractNumId w:val="13"/>
  </w:num>
  <w:num w:numId="4" w16cid:durableId="701638839">
    <w:abstractNumId w:val="17"/>
  </w:num>
  <w:num w:numId="5" w16cid:durableId="928080086">
    <w:abstractNumId w:val="10"/>
  </w:num>
  <w:num w:numId="6" w16cid:durableId="67309966">
    <w:abstractNumId w:val="4"/>
  </w:num>
  <w:num w:numId="7" w16cid:durableId="1013219006">
    <w:abstractNumId w:val="14"/>
  </w:num>
  <w:num w:numId="8" w16cid:durableId="159318099">
    <w:abstractNumId w:val="6"/>
  </w:num>
  <w:num w:numId="9" w16cid:durableId="1816606611">
    <w:abstractNumId w:val="0"/>
  </w:num>
  <w:num w:numId="10" w16cid:durableId="466123838">
    <w:abstractNumId w:val="9"/>
  </w:num>
  <w:num w:numId="11" w16cid:durableId="1392920015">
    <w:abstractNumId w:val="5"/>
  </w:num>
  <w:num w:numId="12" w16cid:durableId="8912381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5786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1150457">
    <w:abstractNumId w:val="15"/>
  </w:num>
  <w:num w:numId="15" w16cid:durableId="14931772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9260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6670682">
    <w:abstractNumId w:val="2"/>
  </w:num>
  <w:num w:numId="18" w16cid:durableId="1044988598">
    <w:abstractNumId w:val="7"/>
  </w:num>
  <w:num w:numId="19" w16cid:durableId="411391256">
    <w:abstractNumId w:val="8"/>
  </w:num>
  <w:num w:numId="20" w16cid:durableId="210190457">
    <w:abstractNumId w:val="16"/>
  </w:num>
  <w:num w:numId="21" w16cid:durableId="84332217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04CF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66F0F"/>
    <w:rsid w:val="00174BDA"/>
    <w:rsid w:val="00174F50"/>
    <w:rsid w:val="00186993"/>
    <w:rsid w:val="00187947"/>
    <w:rsid w:val="00193E2C"/>
    <w:rsid w:val="001A7DA9"/>
    <w:rsid w:val="001B58B1"/>
    <w:rsid w:val="001B61B4"/>
    <w:rsid w:val="001D7CDE"/>
    <w:rsid w:val="001E1670"/>
    <w:rsid w:val="001E2F91"/>
    <w:rsid w:val="001E3D04"/>
    <w:rsid w:val="001E6B8C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69D1"/>
    <w:rsid w:val="00237730"/>
    <w:rsid w:val="00246327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C6CB2"/>
    <w:rsid w:val="002D2F09"/>
    <w:rsid w:val="002D7A6A"/>
    <w:rsid w:val="002E45C1"/>
    <w:rsid w:val="002E4ADA"/>
    <w:rsid w:val="002F3C27"/>
    <w:rsid w:val="00303490"/>
    <w:rsid w:val="00304D48"/>
    <w:rsid w:val="00304EB6"/>
    <w:rsid w:val="00306886"/>
    <w:rsid w:val="00306F0C"/>
    <w:rsid w:val="00311BBB"/>
    <w:rsid w:val="003161EA"/>
    <w:rsid w:val="003245D4"/>
    <w:rsid w:val="0032656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C6C67"/>
    <w:rsid w:val="003D16C6"/>
    <w:rsid w:val="003E07BB"/>
    <w:rsid w:val="003E5392"/>
    <w:rsid w:val="003F2BC4"/>
    <w:rsid w:val="003F376A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62A2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611"/>
    <w:rsid w:val="005069F0"/>
    <w:rsid w:val="00506B1F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3868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56CA"/>
    <w:rsid w:val="00577C5E"/>
    <w:rsid w:val="00583485"/>
    <w:rsid w:val="0058472C"/>
    <w:rsid w:val="00585C21"/>
    <w:rsid w:val="00590520"/>
    <w:rsid w:val="005926FF"/>
    <w:rsid w:val="0059522C"/>
    <w:rsid w:val="005968A4"/>
    <w:rsid w:val="005A41EF"/>
    <w:rsid w:val="005B13C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19B9"/>
    <w:rsid w:val="0062237C"/>
    <w:rsid w:val="00625126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0666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04B2B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67A45"/>
    <w:rsid w:val="00780468"/>
    <w:rsid w:val="007808C6"/>
    <w:rsid w:val="00787380"/>
    <w:rsid w:val="00795E96"/>
    <w:rsid w:val="007A52AA"/>
    <w:rsid w:val="007B5B18"/>
    <w:rsid w:val="007C09ED"/>
    <w:rsid w:val="007C41BA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0477"/>
    <w:rsid w:val="00821216"/>
    <w:rsid w:val="00822750"/>
    <w:rsid w:val="00823225"/>
    <w:rsid w:val="00827765"/>
    <w:rsid w:val="0083154E"/>
    <w:rsid w:val="00840AF1"/>
    <w:rsid w:val="0084526B"/>
    <w:rsid w:val="00846666"/>
    <w:rsid w:val="00854FF7"/>
    <w:rsid w:val="00855036"/>
    <w:rsid w:val="00861230"/>
    <w:rsid w:val="00863B1A"/>
    <w:rsid w:val="00871D75"/>
    <w:rsid w:val="008735C4"/>
    <w:rsid w:val="0087539C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B262A"/>
    <w:rsid w:val="008C2ED4"/>
    <w:rsid w:val="008C45CA"/>
    <w:rsid w:val="008C72B7"/>
    <w:rsid w:val="008D1E3D"/>
    <w:rsid w:val="008D3BCB"/>
    <w:rsid w:val="008E047A"/>
    <w:rsid w:val="008F206E"/>
    <w:rsid w:val="008F5C0B"/>
    <w:rsid w:val="008F5E09"/>
    <w:rsid w:val="00911D88"/>
    <w:rsid w:val="00913CE4"/>
    <w:rsid w:val="00930F8F"/>
    <w:rsid w:val="00942050"/>
    <w:rsid w:val="0094372B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95257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124"/>
    <w:rsid w:val="009F25FF"/>
    <w:rsid w:val="009F62A8"/>
    <w:rsid w:val="009F7B9B"/>
    <w:rsid w:val="00A0092E"/>
    <w:rsid w:val="00A06F4B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A438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35CA"/>
    <w:rsid w:val="00B04C51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0D9A"/>
    <w:rsid w:val="00B7595E"/>
    <w:rsid w:val="00B76ABE"/>
    <w:rsid w:val="00B76DF2"/>
    <w:rsid w:val="00B91D37"/>
    <w:rsid w:val="00B95E26"/>
    <w:rsid w:val="00B9743E"/>
    <w:rsid w:val="00B97CD7"/>
    <w:rsid w:val="00BA1495"/>
    <w:rsid w:val="00BA1964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185D"/>
    <w:rsid w:val="00BE2DCA"/>
    <w:rsid w:val="00BE2E02"/>
    <w:rsid w:val="00BE399E"/>
    <w:rsid w:val="00BF07E5"/>
    <w:rsid w:val="00BF2472"/>
    <w:rsid w:val="00BF4F2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865A8"/>
    <w:rsid w:val="00D922AB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16D7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329F"/>
    <w:rsid w:val="00EF4B6F"/>
    <w:rsid w:val="00EF5852"/>
    <w:rsid w:val="00EF69A1"/>
    <w:rsid w:val="00F06322"/>
    <w:rsid w:val="00F15D51"/>
    <w:rsid w:val="00F21A27"/>
    <w:rsid w:val="00F26F03"/>
    <w:rsid w:val="00F26F85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974F1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5677-FD53-4CF5-8AD6-4853CD35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6</cp:revision>
  <cp:lastPrinted>2024-05-08T08:47:00Z</cp:lastPrinted>
  <dcterms:created xsi:type="dcterms:W3CDTF">2024-09-13T11:14:00Z</dcterms:created>
  <dcterms:modified xsi:type="dcterms:W3CDTF">2024-10-03T10:17:00Z</dcterms:modified>
</cp:coreProperties>
</file>