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6D12" w14:textId="595D1232" w:rsidR="006D790F" w:rsidRDefault="006D790F" w:rsidP="00D27870">
      <w:pPr>
        <w:rPr>
          <w:rFonts w:cstheme="minorHAnsi"/>
        </w:rPr>
      </w:pPr>
      <w:bookmarkStart w:id="0" w:name="_Hlk121565464"/>
      <w:bookmarkEnd w:id="0"/>
      <w:r w:rsidRPr="00A44D69">
        <w:rPr>
          <w:rFonts w:ascii="Calibri" w:hAnsi="Calibri" w:cs="Calibri"/>
        </w:rPr>
        <w:t xml:space="preserve">Sprzęty rehabilitacyjne - materace rehabilitacyjne: </w:t>
      </w:r>
      <w:r w:rsidRPr="006D790F">
        <w:rPr>
          <w:rFonts w:ascii="Calibri" w:hAnsi="Calibri" w:cs="Calibri"/>
          <w:b/>
          <w:bCs/>
        </w:rPr>
        <w:t>mata rehabilitacyjna</w:t>
      </w:r>
      <w:r w:rsidRPr="00A44D69">
        <w:rPr>
          <w:rFonts w:ascii="Calibri" w:hAnsi="Calibri" w:cs="Calibri"/>
        </w:rPr>
        <w:t xml:space="preserve"> </w:t>
      </w:r>
    </w:p>
    <w:p w14:paraId="520DEFF2" w14:textId="6B18599B" w:rsidR="00D27870" w:rsidRPr="001F31C3" w:rsidRDefault="006D790F" w:rsidP="00D27870">
      <w:pPr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20326D1F" wp14:editId="1FFA35D6">
            <wp:extent cx="2886075" cy="2053923"/>
            <wp:effectExtent l="0" t="0" r="0" b="3810"/>
            <wp:docPr id="23" name="Obraz 23" descr="https://rehazakupy.pl/img/product_media/9001-10000/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hazakupy.pl/img/product_media/9001-10000/1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337" cy="206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1C3" w:rsidRPr="001F31C3">
        <w:rPr>
          <w:rFonts w:cstheme="minorHAnsi"/>
        </w:rPr>
        <w:t xml:space="preserve">- </w:t>
      </w:r>
      <w:r w:rsidR="001F31C3" w:rsidRPr="001F31C3">
        <w:rPr>
          <w:rFonts w:cstheme="minorHAnsi"/>
          <w:i/>
          <w:iCs/>
        </w:rPr>
        <w:t>zdjęcie poglądowe</w:t>
      </w:r>
    </w:p>
    <w:p w14:paraId="54C530F7" w14:textId="1E75A418" w:rsidR="001F31C3" w:rsidRDefault="001F31C3" w:rsidP="001F31C3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eastAsia="pl-PL"/>
        </w:rPr>
      </w:pPr>
      <w:r w:rsidRPr="001F31C3">
        <w:rPr>
          <w:rFonts w:eastAsia="Times New Roman" w:cstheme="minorHAnsi"/>
          <w:color w:val="000000"/>
          <w:lang w:eastAsia="pl-PL"/>
        </w:rPr>
        <w:t xml:space="preserve">Opis: </w:t>
      </w:r>
    </w:p>
    <w:p w14:paraId="01727D0F" w14:textId="6D5174D5" w:rsidR="006D790F" w:rsidRPr="006D790F" w:rsidRDefault="006D790F" w:rsidP="006D790F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eastAsia="pl-PL"/>
        </w:rPr>
      </w:pPr>
      <w:r w:rsidRPr="006D790F">
        <w:rPr>
          <w:rFonts w:eastAsia="Times New Roman" w:cstheme="minorHAnsi"/>
          <w:color w:val="000000"/>
          <w:lang w:eastAsia="pl-PL"/>
        </w:rPr>
        <w:t xml:space="preserve">Mata </w:t>
      </w:r>
      <w:proofErr w:type="spellStart"/>
      <w:r w:rsidRPr="006D790F">
        <w:rPr>
          <w:rFonts w:eastAsia="Times New Roman" w:cstheme="minorHAnsi"/>
          <w:color w:val="000000"/>
          <w:lang w:eastAsia="pl-PL"/>
        </w:rPr>
        <w:t>Thera</w:t>
      </w:r>
      <w:proofErr w:type="spellEnd"/>
      <w:r w:rsidRPr="006D790F">
        <w:rPr>
          <w:rFonts w:eastAsia="Times New Roman" w:cstheme="minorHAnsi"/>
          <w:color w:val="000000"/>
          <w:lang w:eastAsia="pl-PL"/>
        </w:rPr>
        <w:t xml:space="preserve"> Band </w:t>
      </w:r>
    </w:p>
    <w:p w14:paraId="203463DF" w14:textId="77777777" w:rsidR="006D790F" w:rsidRPr="006D790F" w:rsidRDefault="006D790F" w:rsidP="006D790F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eastAsia="pl-PL"/>
        </w:rPr>
      </w:pPr>
      <w:r w:rsidRPr="006D790F">
        <w:rPr>
          <w:rFonts w:eastAsia="Times New Roman" w:cstheme="minorHAnsi"/>
          <w:color w:val="000000"/>
          <w:lang w:eastAsia="pl-PL"/>
        </w:rPr>
        <w:t>Opis: lekkie, łatwe do utrzymania w czystości i antyseptyczne. Nie wchłaniają wilgoci. Posiadają wysoką elastyczność i zdolność amortyzowania upadków.</w:t>
      </w:r>
    </w:p>
    <w:p w14:paraId="14E81711" w14:textId="77777777" w:rsidR="006D790F" w:rsidRPr="006D790F" w:rsidRDefault="006D790F" w:rsidP="006D790F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eastAsia="pl-PL"/>
        </w:rPr>
      </w:pPr>
      <w:r w:rsidRPr="006D790F">
        <w:rPr>
          <w:rFonts w:eastAsia="Times New Roman" w:cstheme="minorHAnsi"/>
          <w:color w:val="000000"/>
          <w:lang w:eastAsia="pl-PL"/>
        </w:rPr>
        <w:t>Wymiary: 2,5 x 100 cm x 190 cm</w:t>
      </w:r>
    </w:p>
    <w:sectPr w:rsidR="006D790F" w:rsidRPr="006D790F" w:rsidSect="001F31C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61B"/>
    <w:multiLevelType w:val="multilevel"/>
    <w:tmpl w:val="3FC8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554C4"/>
    <w:multiLevelType w:val="multilevel"/>
    <w:tmpl w:val="3908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713DB"/>
    <w:multiLevelType w:val="multilevel"/>
    <w:tmpl w:val="F050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A0B93"/>
    <w:multiLevelType w:val="hybridMultilevel"/>
    <w:tmpl w:val="994C9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819275">
    <w:abstractNumId w:val="0"/>
  </w:num>
  <w:num w:numId="2" w16cid:durableId="372197539">
    <w:abstractNumId w:val="3"/>
  </w:num>
  <w:num w:numId="3" w16cid:durableId="81070194">
    <w:abstractNumId w:val="1"/>
  </w:num>
  <w:num w:numId="4" w16cid:durableId="994143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BC"/>
    <w:rsid w:val="001F31C3"/>
    <w:rsid w:val="003B53F3"/>
    <w:rsid w:val="00611BFF"/>
    <w:rsid w:val="006D790F"/>
    <w:rsid w:val="009C57BC"/>
    <w:rsid w:val="00CE2969"/>
    <w:rsid w:val="00D27870"/>
    <w:rsid w:val="00D4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E970"/>
  <w15:chartTrackingRefBased/>
  <w15:docId w15:val="{8FD6DFA9-8BFB-4AD3-B28E-8F2496B0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3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Ciesiolkiewicz</dc:creator>
  <cp:keywords/>
  <dc:description/>
  <cp:lastModifiedBy>Liliana Ciesiolkiewicz</cp:lastModifiedBy>
  <cp:revision>7</cp:revision>
  <cp:lastPrinted>2022-12-10T09:30:00Z</cp:lastPrinted>
  <dcterms:created xsi:type="dcterms:W3CDTF">2022-12-10T09:42:00Z</dcterms:created>
  <dcterms:modified xsi:type="dcterms:W3CDTF">2022-12-10T10:52:00Z</dcterms:modified>
</cp:coreProperties>
</file>