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1DC9" w14:textId="2E95A67D" w:rsidR="00E209D0" w:rsidRDefault="00E209D0" w:rsidP="00E209D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Załącznik nr 1 </w:t>
      </w:r>
    </w:p>
    <w:p w14:paraId="697731CC" w14:textId="0F73A09F" w:rsidR="00E209D0" w:rsidRDefault="00E209D0" w:rsidP="00E209D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 </w:t>
      </w:r>
      <w:r w:rsidR="00DC51EC">
        <w:rPr>
          <w:rFonts w:ascii="Times New Roman" w:hAnsi="Times New Roman" w:cs="Times New Roman"/>
          <w:sz w:val="24"/>
          <w:szCs w:val="24"/>
        </w:rPr>
        <w:t>umowy</w:t>
      </w:r>
    </w:p>
    <w:p w14:paraId="4C028CC3" w14:textId="77777777" w:rsidR="00E209D0" w:rsidRDefault="00E209D0">
      <w:pPr>
        <w:rPr>
          <w:rFonts w:ascii="Times New Roman" w:hAnsi="Times New Roman" w:cs="Times New Roman"/>
          <w:sz w:val="24"/>
          <w:szCs w:val="24"/>
        </w:rPr>
      </w:pPr>
    </w:p>
    <w:p w14:paraId="69A1BD4D" w14:textId="1CBE4FA7" w:rsidR="00D45E00" w:rsidRPr="00E209D0" w:rsidRDefault="00A63EC2" w:rsidP="00E209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9D0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02D89FD2" w14:textId="20FA1454" w:rsidR="00A63EC2" w:rsidRPr="004148CD" w:rsidRDefault="00DC51EC" w:rsidP="0041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24F16" w:rsidRPr="004148CD">
        <w:rPr>
          <w:rFonts w:ascii="Times New Roman" w:hAnsi="Times New Roman" w:cs="Times New Roman"/>
          <w:sz w:val="24"/>
          <w:szCs w:val="24"/>
        </w:rPr>
        <w:t xml:space="preserve">amochód  z windą </w:t>
      </w:r>
      <w:r w:rsidR="00524F16" w:rsidRPr="00414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elektrohydrauliczną</w:t>
      </w:r>
      <w:r w:rsidR="00524F16" w:rsidRPr="004148CD">
        <w:rPr>
          <w:rFonts w:ascii="Times New Roman" w:hAnsi="Times New Roman" w:cs="Times New Roman"/>
          <w:sz w:val="24"/>
          <w:szCs w:val="24"/>
        </w:rPr>
        <w:t xml:space="preserve"> przystosowany do przewozu 9 osób (łącznie z kierowcą) w pozycji siedzącej w wariancie z możliwością </w:t>
      </w:r>
      <w:r w:rsidR="001C7023">
        <w:rPr>
          <w:rFonts w:ascii="Times New Roman" w:hAnsi="Times New Roman" w:cs="Times New Roman"/>
          <w:sz w:val="24"/>
          <w:szCs w:val="24"/>
        </w:rPr>
        <w:t xml:space="preserve">jednoczesnego </w:t>
      </w:r>
      <w:r w:rsidR="00524F16" w:rsidRPr="004148CD">
        <w:rPr>
          <w:rFonts w:ascii="Times New Roman" w:hAnsi="Times New Roman" w:cs="Times New Roman"/>
          <w:sz w:val="24"/>
          <w:szCs w:val="24"/>
        </w:rPr>
        <w:t>przewiezienia 2 osób niepełnosprawnych na wózkach inwalidzkich.</w:t>
      </w:r>
    </w:p>
    <w:p w14:paraId="65C16D76" w14:textId="77777777" w:rsidR="00DC51EC" w:rsidRDefault="00524F16" w:rsidP="0041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8CD">
        <w:rPr>
          <w:rFonts w:ascii="Times New Roman" w:hAnsi="Times New Roman" w:cs="Times New Roman"/>
          <w:sz w:val="24"/>
          <w:szCs w:val="24"/>
        </w:rPr>
        <w:t>Samochód fabrycznie nowy, w szczególności z oryginalną – fabryczną grubością powłoki lakierniczej, wyprodukowany w 202</w:t>
      </w:r>
      <w:r w:rsidR="005519A3">
        <w:rPr>
          <w:rFonts w:ascii="Times New Roman" w:hAnsi="Times New Roman" w:cs="Times New Roman"/>
          <w:sz w:val="24"/>
          <w:szCs w:val="24"/>
        </w:rPr>
        <w:t>2</w:t>
      </w:r>
      <w:r w:rsidRPr="004148CD">
        <w:rPr>
          <w:rFonts w:ascii="Times New Roman" w:hAnsi="Times New Roman" w:cs="Times New Roman"/>
          <w:sz w:val="24"/>
          <w:szCs w:val="24"/>
        </w:rPr>
        <w:t xml:space="preserve"> roku</w:t>
      </w:r>
      <w:r w:rsidR="005519A3">
        <w:rPr>
          <w:rFonts w:ascii="Times New Roman" w:hAnsi="Times New Roman" w:cs="Times New Roman"/>
          <w:sz w:val="24"/>
          <w:szCs w:val="24"/>
        </w:rPr>
        <w:t xml:space="preserve"> lub 2023 roku</w:t>
      </w:r>
      <w:r w:rsidR="00DC51EC">
        <w:rPr>
          <w:rFonts w:ascii="Times New Roman" w:hAnsi="Times New Roman" w:cs="Times New Roman"/>
          <w:sz w:val="24"/>
          <w:szCs w:val="24"/>
        </w:rPr>
        <w:t>.</w:t>
      </w:r>
    </w:p>
    <w:p w14:paraId="5501BCCF" w14:textId="4D623D45" w:rsidR="00524F16" w:rsidRPr="004148CD" w:rsidRDefault="00DC51EC" w:rsidP="0041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</w:t>
      </w:r>
      <w:r w:rsidR="00524F16" w:rsidRPr="004148CD">
        <w:rPr>
          <w:rFonts w:ascii="Times New Roman" w:hAnsi="Times New Roman" w:cs="Times New Roman"/>
          <w:sz w:val="24"/>
          <w:szCs w:val="24"/>
        </w:rPr>
        <w:t>wad fizycznych i prawnych, nie mogą mieć do niego prawa osoby trzecie, nie może stanowić przedmiotu jakiegokolwiek postępowania lub zabezpieczenia.</w:t>
      </w:r>
    </w:p>
    <w:p w14:paraId="72226421" w14:textId="41AFF2B6" w:rsidR="00524F16" w:rsidRPr="004148CD" w:rsidRDefault="00524F16" w:rsidP="004148CD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48CD">
        <w:rPr>
          <w:rFonts w:ascii="Times New Roman" w:hAnsi="Times New Roman" w:cs="Times New Roman"/>
          <w:sz w:val="24"/>
          <w:szCs w:val="24"/>
        </w:rPr>
        <w:t>Na przedmiot zamówienia składają się następujące czynności:</w:t>
      </w:r>
    </w:p>
    <w:p w14:paraId="64644589" w14:textId="1E589650" w:rsidR="00DC51EC" w:rsidRDefault="00DC51EC" w:rsidP="00DC51EC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 w:rsidRPr="007843F4">
        <w:t>sprzedaż i dostarczenie do siedziby Zamawiającego, na koszt i ryzyko Wykonawcy</w:t>
      </w:r>
      <w:r>
        <w:t xml:space="preserve"> </w:t>
      </w:r>
      <w:r w:rsidRPr="007843F4">
        <w:t>samoch</w:t>
      </w:r>
      <w:r>
        <w:t xml:space="preserve">odu </w:t>
      </w:r>
      <w:r w:rsidRPr="007843F4">
        <w:t xml:space="preserve"> </w:t>
      </w:r>
      <w:r w:rsidR="004566A5">
        <w:t xml:space="preserve">elektrycznego </w:t>
      </w:r>
      <w:r w:rsidRPr="007843F4">
        <w:t xml:space="preserve">marki </w:t>
      </w:r>
      <w:r w:rsidR="004566A5">
        <w:rPr>
          <w:vertAlign w:val="superscript"/>
        </w:rPr>
        <w:t>1</w:t>
      </w:r>
      <w:r w:rsidRPr="007843F4">
        <w:t xml:space="preserve">……. z windą </w:t>
      </w:r>
      <w:r w:rsidRPr="007843F4">
        <w:rPr>
          <w:color w:val="000000"/>
          <w:shd w:val="clear" w:color="auto" w:fill="FFFFFF"/>
        </w:rPr>
        <w:t>elektrohydrauliczną</w:t>
      </w:r>
      <w:r w:rsidRPr="007843F4">
        <w:t>, model</w:t>
      </w:r>
      <w:r w:rsidR="004566A5">
        <w:rPr>
          <w:vertAlign w:val="superscript"/>
        </w:rPr>
        <w:t>1</w:t>
      </w:r>
      <w:r w:rsidRPr="007843F4">
        <w:t xml:space="preserve"> …………., rok produkcji </w:t>
      </w:r>
      <w:r w:rsidR="004566A5">
        <w:rPr>
          <w:vertAlign w:val="superscript"/>
        </w:rPr>
        <w:t>1</w:t>
      </w:r>
      <w:r w:rsidRPr="007843F4">
        <w:t>…………….,  przystosowan</w:t>
      </w:r>
      <w:r>
        <w:t>ego</w:t>
      </w:r>
      <w:r w:rsidRPr="007843F4">
        <w:t xml:space="preserve"> do przewozu 9 osób (łącznie z kierowcą) w pozycji siedzącej w wariancie z możliwością przewiezienia 2 osób niepełnosprawnych na wózkach inwalidzkich</w:t>
      </w:r>
    </w:p>
    <w:p w14:paraId="54D8A2A0" w14:textId="77777777" w:rsidR="005A54F6" w:rsidRPr="005A54F6" w:rsidRDefault="005A54F6" w:rsidP="005A54F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 w:rsidRPr="005A54F6">
        <w:t>sprzedaż, dostarczenie, montaż i uruchomienie w siedzibie Zamawiającego kabla ładowania 3-fazowego 32A oraz ładowarki 3-fazowej.</w:t>
      </w:r>
    </w:p>
    <w:p w14:paraId="41EABE99" w14:textId="77777777" w:rsidR="00DC51EC" w:rsidRPr="007843F4" w:rsidRDefault="00DC51EC" w:rsidP="00DC51EC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</w:pPr>
      <w:r w:rsidRPr="007843F4">
        <w:t>dostarczenie  instrukcj</w:t>
      </w:r>
      <w:r>
        <w:t>i</w:t>
      </w:r>
      <w:r w:rsidRPr="007843F4">
        <w:t xml:space="preserve"> obsługi w języku polskim i kart gwarancyjny</w:t>
      </w:r>
      <w:r>
        <w:t>ch</w:t>
      </w:r>
      <w:r w:rsidRPr="007843F4">
        <w:t xml:space="preserve"> do zakupionego  samochodu</w:t>
      </w:r>
      <w:r>
        <w:t xml:space="preserve"> i stacji ładowania</w:t>
      </w:r>
      <w:r w:rsidRPr="007843F4">
        <w:t>;</w:t>
      </w:r>
    </w:p>
    <w:p w14:paraId="659ED835" w14:textId="77777777" w:rsidR="00DC51EC" w:rsidRPr="007843F4" w:rsidRDefault="00DC51EC" w:rsidP="00DC51EC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</w:pPr>
      <w:r>
        <w:t xml:space="preserve">przeprowadzenie na koszt Wykonawcy </w:t>
      </w:r>
      <w:r w:rsidRPr="007843F4">
        <w:t>badania Urzędu Dozoru Technicznego dopuszczającego windę do użytkowania,</w:t>
      </w:r>
    </w:p>
    <w:p w14:paraId="19D96749" w14:textId="77777777" w:rsidR="00DC51EC" w:rsidRPr="007843F4" w:rsidRDefault="00DC51EC" w:rsidP="00DC51EC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</w:pPr>
      <w:r>
        <w:t xml:space="preserve">przeprowadzenie </w:t>
      </w:r>
      <w:r w:rsidRPr="007843F4">
        <w:t>szkolenia z zakresu obsługi i użytkowania pojazdu z wytypowanymi przez Zamawiającego osobami w zakresie zasad używania urządzeń znajdujących się w kabinie kierowcy oraz zasad wykonywania obsługi codziennej, w zakresie czasowym nie mniejszym niż 2 godziny;</w:t>
      </w:r>
    </w:p>
    <w:p w14:paraId="445C22ED" w14:textId="2B5C2089" w:rsidR="00DC51EC" w:rsidRDefault="00DC51EC" w:rsidP="00DC51EC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</w:pPr>
      <w:r>
        <w:t xml:space="preserve">udzielenie </w:t>
      </w:r>
      <w:r w:rsidRPr="007843F4">
        <w:t>gwarancji</w:t>
      </w:r>
      <w:r>
        <w:t xml:space="preserve"> w wysokościach określonych w § 3 ust 2 projektu umowy,</w:t>
      </w:r>
      <w:r w:rsidRPr="007843F4">
        <w:t xml:space="preserve"> </w:t>
      </w:r>
      <w:bookmarkStart w:id="0" w:name="_Hlk129681656"/>
      <w:r w:rsidRPr="007843F4">
        <w:t xml:space="preserve">liczonej od daty </w:t>
      </w:r>
      <w:r>
        <w:t xml:space="preserve">protokolarnego </w:t>
      </w:r>
      <w:r w:rsidRPr="007843F4">
        <w:t xml:space="preserve">odbioru </w:t>
      </w:r>
      <w:r>
        <w:t xml:space="preserve">przedmiotu zamówienia </w:t>
      </w:r>
      <w:r w:rsidRPr="007843F4">
        <w:t>przez Zamawiającego</w:t>
      </w:r>
      <w:bookmarkEnd w:id="0"/>
      <w:r>
        <w:t>:</w:t>
      </w:r>
    </w:p>
    <w:p w14:paraId="1DB4BBE9" w14:textId="1F480EF7" w:rsidR="00DC51EC" w:rsidRPr="003D09C4" w:rsidRDefault="00DC51EC" w:rsidP="00DC51EC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i/>
          <w:iCs/>
        </w:rPr>
      </w:pPr>
      <w:r>
        <w:t xml:space="preserve">pakiet standardowego ubezpieczenia OC/AC na pierwsze 12 miesięcy </w:t>
      </w:r>
      <w:r w:rsidRPr="007843F4">
        <w:t xml:space="preserve">liczonej od daty </w:t>
      </w:r>
      <w:r>
        <w:t>protokolarnego</w:t>
      </w:r>
      <w:r w:rsidRPr="007843F4">
        <w:t xml:space="preserve"> odbioru przez Zamawiającego</w:t>
      </w:r>
      <w:r w:rsidRPr="003D09C4">
        <w:rPr>
          <w:i/>
          <w:iCs/>
        </w:rPr>
        <w:t xml:space="preserve"> ( zapis tylko gdy Wykonawca w ofercie zaofer</w:t>
      </w:r>
      <w:r>
        <w:rPr>
          <w:i/>
          <w:iCs/>
        </w:rPr>
        <w:t>uje</w:t>
      </w:r>
      <w:r w:rsidRPr="003D09C4">
        <w:rPr>
          <w:i/>
          <w:iCs/>
        </w:rPr>
        <w:t xml:space="preserve"> ubezpieczenie)</w:t>
      </w:r>
    </w:p>
    <w:p w14:paraId="1D481A37" w14:textId="77777777" w:rsidR="00524F16" w:rsidRPr="004148CD" w:rsidRDefault="00524F16" w:rsidP="00A63E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77E3B6" w14:textId="77777777" w:rsidR="00A63EC2" w:rsidRPr="00817519" w:rsidRDefault="00A63EC2" w:rsidP="00A63E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06"/>
        <w:gridCol w:w="5852"/>
        <w:gridCol w:w="2409"/>
      </w:tblGrid>
      <w:tr w:rsidR="00817519" w:rsidRPr="00817519" w14:paraId="025C3828" w14:textId="77777777" w:rsidTr="009046CE">
        <w:trPr>
          <w:trHeight w:val="566"/>
          <w:tblHeader/>
        </w:trPr>
        <w:tc>
          <w:tcPr>
            <w:tcW w:w="806" w:type="dxa"/>
            <w:vAlign w:val="center"/>
          </w:tcPr>
          <w:p w14:paraId="5167A9F4" w14:textId="77777777" w:rsidR="009046CE" w:rsidRPr="00817519" w:rsidRDefault="009046CE" w:rsidP="009D1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852" w:type="dxa"/>
            <w:vAlign w:val="center"/>
          </w:tcPr>
          <w:p w14:paraId="10EFCCDC" w14:textId="77777777" w:rsidR="009046CE" w:rsidRPr="00817519" w:rsidRDefault="009046CE" w:rsidP="009D1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parametru</w:t>
            </w:r>
          </w:p>
        </w:tc>
        <w:tc>
          <w:tcPr>
            <w:tcW w:w="2409" w:type="dxa"/>
            <w:vAlign w:val="center"/>
          </w:tcPr>
          <w:p w14:paraId="5A92D7E1" w14:textId="77777777" w:rsidR="009046CE" w:rsidRPr="00817519" w:rsidRDefault="009046CE" w:rsidP="009D1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</w:t>
            </w:r>
          </w:p>
          <w:p w14:paraId="4E70C946" w14:textId="77777777" w:rsidR="009046CE" w:rsidRPr="00817519" w:rsidRDefault="009046CE" w:rsidP="009D1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wymagany</w:t>
            </w:r>
          </w:p>
        </w:tc>
      </w:tr>
      <w:tr w:rsidR="00817519" w:rsidRPr="00817519" w14:paraId="7167D65F" w14:textId="77777777" w:rsidTr="009046CE">
        <w:tc>
          <w:tcPr>
            <w:tcW w:w="806" w:type="dxa"/>
            <w:vAlign w:val="center"/>
          </w:tcPr>
          <w:p w14:paraId="26E2F5DA" w14:textId="77777777" w:rsidR="009046CE" w:rsidRPr="00817519" w:rsidRDefault="009046CE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Align w:val="center"/>
          </w:tcPr>
          <w:p w14:paraId="6BFE8330" w14:textId="77777777" w:rsidR="009046CE" w:rsidRPr="00817519" w:rsidRDefault="009046CE" w:rsidP="009D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2409" w:type="dxa"/>
            <w:vAlign w:val="center"/>
          </w:tcPr>
          <w:p w14:paraId="1DFBB4DC" w14:textId="12E858DE" w:rsidR="009046CE" w:rsidRPr="00817519" w:rsidRDefault="009046CE" w:rsidP="009D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519A3">
              <w:rPr>
                <w:rFonts w:ascii="Times New Roman" w:hAnsi="Times New Roman" w:cs="Times New Roman"/>
                <w:sz w:val="24"/>
                <w:szCs w:val="24"/>
              </w:rPr>
              <w:t>2 lub 2023</w:t>
            </w:r>
          </w:p>
        </w:tc>
      </w:tr>
      <w:tr w:rsidR="00817519" w:rsidRPr="00817519" w14:paraId="2EB8FB85" w14:textId="77777777" w:rsidTr="009046CE">
        <w:tc>
          <w:tcPr>
            <w:tcW w:w="806" w:type="dxa"/>
            <w:vAlign w:val="center"/>
          </w:tcPr>
          <w:p w14:paraId="3797FB2A" w14:textId="77777777" w:rsidR="009046CE" w:rsidRPr="00817519" w:rsidRDefault="009046CE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2" w:type="dxa"/>
            <w:vAlign w:val="center"/>
          </w:tcPr>
          <w:p w14:paraId="5C8B4F73" w14:textId="77777777" w:rsidR="009046CE" w:rsidRPr="00817519" w:rsidRDefault="009046CE" w:rsidP="009D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Samochód fabrycznie nowy</w:t>
            </w:r>
          </w:p>
        </w:tc>
        <w:tc>
          <w:tcPr>
            <w:tcW w:w="2409" w:type="dxa"/>
            <w:vAlign w:val="center"/>
          </w:tcPr>
          <w:p w14:paraId="6773DCC5" w14:textId="77777777" w:rsidR="009046CE" w:rsidRPr="00817519" w:rsidRDefault="009046CE" w:rsidP="009D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0DD118AF" w14:textId="77777777" w:rsidTr="009046CE">
        <w:tc>
          <w:tcPr>
            <w:tcW w:w="806" w:type="dxa"/>
            <w:vAlign w:val="center"/>
          </w:tcPr>
          <w:p w14:paraId="0995DD3C" w14:textId="77777777" w:rsidR="009046CE" w:rsidRPr="00817519" w:rsidRDefault="009046CE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2" w:type="dxa"/>
            <w:vAlign w:val="center"/>
          </w:tcPr>
          <w:p w14:paraId="5554F7F3" w14:textId="77777777" w:rsidR="009046CE" w:rsidRPr="00817519" w:rsidRDefault="009046CE" w:rsidP="009D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Samochód dostosowany do ruchu prawostronnego</w:t>
            </w:r>
          </w:p>
        </w:tc>
        <w:tc>
          <w:tcPr>
            <w:tcW w:w="2409" w:type="dxa"/>
            <w:vAlign w:val="center"/>
          </w:tcPr>
          <w:p w14:paraId="37B9051D" w14:textId="77777777" w:rsidR="009046CE" w:rsidRPr="00817519" w:rsidRDefault="009046CE" w:rsidP="009D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2C737E" w:rsidRPr="00817519" w14:paraId="4BE63CD0" w14:textId="77777777" w:rsidTr="009046CE">
        <w:tc>
          <w:tcPr>
            <w:tcW w:w="806" w:type="dxa"/>
            <w:vAlign w:val="center"/>
          </w:tcPr>
          <w:p w14:paraId="79601EC4" w14:textId="7BCCDDD9" w:rsidR="002C737E" w:rsidRPr="00817519" w:rsidRDefault="00592B0B" w:rsidP="002C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2" w:type="dxa"/>
            <w:vAlign w:val="center"/>
          </w:tcPr>
          <w:p w14:paraId="77893C43" w14:textId="4F8B30FF" w:rsidR="002C737E" w:rsidRPr="00817519" w:rsidRDefault="002C737E" w:rsidP="002C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 xml:space="preserve">Samochód 9 osobowy (8+1), przystosowany do </w:t>
            </w:r>
            <w:r w:rsidRPr="0081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jednoczesnego</w:t>
            </w: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 xml:space="preserve"> przewozu 2 osób na wózkach inwalidzkich</w:t>
            </w:r>
            <w:r w:rsidR="001A6438">
              <w:rPr>
                <w:rFonts w:ascii="Times New Roman" w:hAnsi="Times New Roman" w:cs="Times New Roman"/>
                <w:sz w:val="24"/>
                <w:szCs w:val="24"/>
              </w:rPr>
              <w:t xml:space="preserve"> (po demontażu siedzeń tylnych)</w:t>
            </w:r>
          </w:p>
        </w:tc>
        <w:tc>
          <w:tcPr>
            <w:tcW w:w="2409" w:type="dxa"/>
            <w:vAlign w:val="center"/>
          </w:tcPr>
          <w:p w14:paraId="66D9C84E" w14:textId="50F8F485" w:rsidR="002C737E" w:rsidRPr="00817519" w:rsidRDefault="002C737E" w:rsidP="002C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134E27B2" w14:textId="77777777" w:rsidTr="009046CE">
        <w:tc>
          <w:tcPr>
            <w:tcW w:w="806" w:type="dxa"/>
            <w:vAlign w:val="center"/>
          </w:tcPr>
          <w:p w14:paraId="011D35FE" w14:textId="77777777" w:rsidR="009046CE" w:rsidRPr="00817519" w:rsidRDefault="009046CE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D063F" w14:textId="77777777" w:rsidR="009046CE" w:rsidRPr="00817519" w:rsidRDefault="009046CE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2" w:type="dxa"/>
            <w:vAlign w:val="center"/>
          </w:tcPr>
          <w:p w14:paraId="00D588D7" w14:textId="77777777" w:rsidR="009046CE" w:rsidRPr="00817519" w:rsidRDefault="009046CE" w:rsidP="009D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Układ napędowy</w:t>
            </w:r>
          </w:p>
        </w:tc>
        <w:tc>
          <w:tcPr>
            <w:tcW w:w="2409" w:type="dxa"/>
            <w:vAlign w:val="center"/>
          </w:tcPr>
          <w:p w14:paraId="1AEF58E7" w14:textId="77777777" w:rsidR="009046CE" w:rsidRPr="00817519" w:rsidRDefault="009046CE" w:rsidP="009D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na dwa koła</w:t>
            </w:r>
          </w:p>
          <w:p w14:paraId="6B32639E" w14:textId="77777777" w:rsidR="009046CE" w:rsidRPr="00817519" w:rsidRDefault="009046CE" w:rsidP="009D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(przednie) lub</w:t>
            </w:r>
          </w:p>
          <w:p w14:paraId="0724979B" w14:textId="0DF8733B" w:rsidR="009046CE" w:rsidRPr="00817519" w:rsidRDefault="009046CE" w:rsidP="009D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cztery ko</w:t>
            </w:r>
            <w:r w:rsidR="00CD2121" w:rsidRPr="00817519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17519" w:rsidRPr="00817519" w14:paraId="5427E1F5" w14:textId="77777777" w:rsidTr="009046CE">
        <w:tc>
          <w:tcPr>
            <w:tcW w:w="806" w:type="dxa"/>
            <w:vAlign w:val="center"/>
          </w:tcPr>
          <w:p w14:paraId="38559C60" w14:textId="77777777" w:rsidR="00CD2121" w:rsidRPr="00817519" w:rsidRDefault="00CD2121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2" w:type="dxa"/>
            <w:vAlign w:val="center"/>
          </w:tcPr>
          <w:p w14:paraId="475CD801" w14:textId="0565024B" w:rsidR="00CD2121" w:rsidRPr="00817519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Koła z oponami letnimi + felgi aluminiowe - zamontowane</w:t>
            </w:r>
          </w:p>
        </w:tc>
        <w:tc>
          <w:tcPr>
            <w:tcW w:w="2409" w:type="dxa"/>
            <w:vAlign w:val="center"/>
          </w:tcPr>
          <w:p w14:paraId="4FD782FE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3C4E8004" w14:textId="77777777" w:rsidTr="009046CE">
        <w:tc>
          <w:tcPr>
            <w:tcW w:w="806" w:type="dxa"/>
            <w:vAlign w:val="center"/>
          </w:tcPr>
          <w:p w14:paraId="191451D1" w14:textId="77777777" w:rsidR="00CD2121" w:rsidRPr="00817519" w:rsidRDefault="00CD2121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2" w:type="dxa"/>
            <w:vAlign w:val="center"/>
          </w:tcPr>
          <w:p w14:paraId="24FA0FAD" w14:textId="37C09057" w:rsidR="00CD2121" w:rsidRPr="00817519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Dodatkowo 4 szt. opon zimowych z felgami stalowymi (wyważone)</w:t>
            </w:r>
          </w:p>
        </w:tc>
        <w:tc>
          <w:tcPr>
            <w:tcW w:w="2409" w:type="dxa"/>
            <w:vAlign w:val="center"/>
          </w:tcPr>
          <w:p w14:paraId="28381B91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92B0B" w:rsidRPr="00817519" w14:paraId="4C737F57" w14:textId="77777777" w:rsidTr="009046CE">
        <w:tc>
          <w:tcPr>
            <w:tcW w:w="806" w:type="dxa"/>
            <w:vAlign w:val="center"/>
          </w:tcPr>
          <w:p w14:paraId="7D6B7735" w14:textId="4560AF1F" w:rsidR="00592B0B" w:rsidRPr="00817519" w:rsidRDefault="00592B0B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2" w:type="dxa"/>
            <w:vAlign w:val="center"/>
          </w:tcPr>
          <w:p w14:paraId="1EC934C7" w14:textId="75AA5E01" w:rsidR="00592B0B" w:rsidRPr="00817519" w:rsidRDefault="00592B0B" w:rsidP="005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Koło zapasowe z oponą letnią</w:t>
            </w:r>
          </w:p>
        </w:tc>
        <w:tc>
          <w:tcPr>
            <w:tcW w:w="2409" w:type="dxa"/>
            <w:vAlign w:val="center"/>
          </w:tcPr>
          <w:p w14:paraId="27FA67F9" w14:textId="20BC1D0A" w:rsidR="00592B0B" w:rsidRPr="00817519" w:rsidRDefault="00592B0B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92B0B" w:rsidRPr="00817519" w14:paraId="038097E2" w14:textId="77777777" w:rsidTr="009046CE">
        <w:tc>
          <w:tcPr>
            <w:tcW w:w="806" w:type="dxa"/>
            <w:vAlign w:val="center"/>
          </w:tcPr>
          <w:p w14:paraId="2A91EA87" w14:textId="75901389" w:rsidR="00592B0B" w:rsidRPr="00817519" w:rsidRDefault="00592B0B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52" w:type="dxa"/>
            <w:vAlign w:val="center"/>
          </w:tcPr>
          <w:p w14:paraId="3ADF050D" w14:textId="77777777" w:rsidR="00592B0B" w:rsidRPr="00817519" w:rsidRDefault="00592B0B" w:rsidP="005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Drzwi wejściowe:</w:t>
            </w:r>
          </w:p>
          <w:p w14:paraId="18D18C8E" w14:textId="3D45A3F5" w:rsidR="00592B0B" w:rsidRPr="00817519" w:rsidRDefault="00592B0B" w:rsidP="005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 xml:space="preserve">- przednie lewe i prawe </w:t>
            </w:r>
            <w:r w:rsidR="001A6438">
              <w:rPr>
                <w:rFonts w:ascii="Times New Roman" w:hAnsi="Times New Roman" w:cs="Times New Roman"/>
                <w:sz w:val="24"/>
                <w:szCs w:val="24"/>
              </w:rPr>
              <w:t xml:space="preserve">z szybami otwieranymi </w:t>
            </w: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 xml:space="preserve"> elektrycznie</w:t>
            </w:r>
          </w:p>
          <w:p w14:paraId="3A09EC58" w14:textId="363BE40D" w:rsidR="00592B0B" w:rsidRPr="00817519" w:rsidRDefault="00592B0B" w:rsidP="005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- boczne prawe odsuwane z szybami otwieranymi</w:t>
            </w:r>
          </w:p>
          <w:p w14:paraId="29BCADC2" w14:textId="32A8AA27" w:rsidR="00592B0B" w:rsidRPr="00817519" w:rsidRDefault="00592B0B" w:rsidP="005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- tylne dwuskrzydłowe przeszklone otwierane 180 stopni z ogrzewanymi szybami, wycieraczkami i spryskiwaczem</w:t>
            </w:r>
          </w:p>
        </w:tc>
        <w:tc>
          <w:tcPr>
            <w:tcW w:w="2409" w:type="dxa"/>
            <w:vAlign w:val="center"/>
          </w:tcPr>
          <w:p w14:paraId="4662B162" w14:textId="77777777" w:rsidR="00592B0B" w:rsidRPr="00817519" w:rsidRDefault="00592B0B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BE87F" w14:textId="77777777" w:rsidR="00592B0B" w:rsidRPr="00817519" w:rsidRDefault="00592B0B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33F8E" w14:textId="77777777" w:rsidR="00592B0B" w:rsidRPr="00817519" w:rsidRDefault="00592B0B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A083F" w14:textId="77777777" w:rsidR="00592B0B" w:rsidRPr="00817519" w:rsidRDefault="00592B0B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92B0B" w:rsidRPr="00817519" w14:paraId="2B305F1E" w14:textId="77777777" w:rsidTr="009046CE">
        <w:tc>
          <w:tcPr>
            <w:tcW w:w="806" w:type="dxa"/>
            <w:vAlign w:val="center"/>
          </w:tcPr>
          <w:p w14:paraId="4C43A377" w14:textId="47E3CB8C" w:rsidR="00592B0B" w:rsidRPr="00817519" w:rsidRDefault="00592B0B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2" w:type="dxa"/>
            <w:vAlign w:val="center"/>
          </w:tcPr>
          <w:p w14:paraId="59E2EDDC" w14:textId="4A4B38AD" w:rsidR="00592B0B" w:rsidRPr="00817519" w:rsidRDefault="00592B0B" w:rsidP="005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 xml:space="preserve">Silnik </w:t>
            </w:r>
          </w:p>
        </w:tc>
        <w:tc>
          <w:tcPr>
            <w:tcW w:w="2409" w:type="dxa"/>
            <w:vAlign w:val="center"/>
          </w:tcPr>
          <w:p w14:paraId="71CC04C2" w14:textId="4FAD5113" w:rsidR="00592B0B" w:rsidRPr="00817519" w:rsidRDefault="00592B0B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 xml:space="preserve">elektryczny </w:t>
            </w:r>
          </w:p>
        </w:tc>
      </w:tr>
      <w:tr w:rsidR="00592B0B" w:rsidRPr="00817519" w14:paraId="2BC514D9" w14:textId="77777777" w:rsidTr="009046CE">
        <w:tc>
          <w:tcPr>
            <w:tcW w:w="806" w:type="dxa"/>
            <w:vAlign w:val="center"/>
          </w:tcPr>
          <w:p w14:paraId="3D5BE266" w14:textId="11B11409" w:rsidR="00592B0B" w:rsidRPr="00817519" w:rsidRDefault="00592B0B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52" w:type="dxa"/>
            <w:vAlign w:val="center"/>
          </w:tcPr>
          <w:p w14:paraId="0909315C" w14:textId="77777777" w:rsidR="00592B0B" w:rsidRPr="00817519" w:rsidRDefault="00592B0B" w:rsidP="005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Moc</w:t>
            </w:r>
          </w:p>
        </w:tc>
        <w:tc>
          <w:tcPr>
            <w:tcW w:w="2409" w:type="dxa"/>
            <w:vAlign w:val="center"/>
          </w:tcPr>
          <w:p w14:paraId="40B742C8" w14:textId="2F074531" w:rsidR="00592B0B" w:rsidRPr="00817519" w:rsidRDefault="00592B0B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130 KM-140 KM</w:t>
            </w:r>
            <w:r w:rsidR="001A6438">
              <w:rPr>
                <w:rFonts w:ascii="Times New Roman" w:hAnsi="Times New Roman" w:cs="Times New Roman"/>
                <w:sz w:val="24"/>
                <w:szCs w:val="24"/>
              </w:rPr>
              <w:t xml:space="preserve"> (50kWh lub 75 kWh)</w:t>
            </w:r>
          </w:p>
        </w:tc>
      </w:tr>
      <w:tr w:rsidR="00592B0B" w:rsidRPr="00817519" w14:paraId="1773E3F4" w14:textId="77777777" w:rsidTr="00CD2121">
        <w:tc>
          <w:tcPr>
            <w:tcW w:w="806" w:type="dxa"/>
            <w:vAlign w:val="center"/>
          </w:tcPr>
          <w:p w14:paraId="18CF4510" w14:textId="12BE4B35" w:rsidR="00592B0B" w:rsidRPr="00817519" w:rsidRDefault="00592B0B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52" w:type="dxa"/>
            <w:vAlign w:val="center"/>
          </w:tcPr>
          <w:p w14:paraId="629937EC" w14:textId="290AA215" w:rsidR="00592B0B" w:rsidRPr="00817519" w:rsidRDefault="00592B0B" w:rsidP="005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 xml:space="preserve">Zasięg </w:t>
            </w:r>
          </w:p>
        </w:tc>
        <w:tc>
          <w:tcPr>
            <w:tcW w:w="2409" w:type="dxa"/>
            <w:vAlign w:val="center"/>
          </w:tcPr>
          <w:p w14:paraId="2B035305" w14:textId="70D6E978" w:rsidR="00592B0B" w:rsidRPr="00434E92" w:rsidRDefault="00592B0B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92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1A6438" w:rsidRPr="00434E92"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Pr="00434E9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34E92" w:rsidRPr="00434E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4E92">
              <w:rPr>
                <w:rFonts w:ascii="Times New Roman" w:hAnsi="Times New Roman" w:cs="Times New Roman"/>
                <w:sz w:val="24"/>
                <w:szCs w:val="24"/>
              </w:rPr>
              <w:t>0 km</w:t>
            </w:r>
          </w:p>
        </w:tc>
      </w:tr>
      <w:tr w:rsidR="00592B0B" w:rsidRPr="00817519" w14:paraId="654B25EC" w14:textId="77777777" w:rsidTr="009046CE">
        <w:tc>
          <w:tcPr>
            <w:tcW w:w="806" w:type="dxa"/>
            <w:vAlign w:val="center"/>
          </w:tcPr>
          <w:p w14:paraId="3C7451D7" w14:textId="2AD3F99A" w:rsidR="00592B0B" w:rsidRPr="00817519" w:rsidRDefault="00592B0B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52" w:type="dxa"/>
            <w:vAlign w:val="center"/>
          </w:tcPr>
          <w:p w14:paraId="5574671E" w14:textId="4BE11B34" w:rsidR="00592B0B" w:rsidRPr="00817519" w:rsidRDefault="00592B0B" w:rsidP="005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Ładowanie z wykorzystaniem złącza trójfazow</w:t>
            </w:r>
            <w:r w:rsidR="00524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r w:rsidRPr="008175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go i ładowarki </w:t>
            </w:r>
          </w:p>
        </w:tc>
        <w:tc>
          <w:tcPr>
            <w:tcW w:w="2409" w:type="dxa"/>
            <w:vAlign w:val="center"/>
          </w:tcPr>
          <w:p w14:paraId="6DA4C4B6" w14:textId="6078B44F" w:rsidR="00592B0B" w:rsidRPr="00817519" w:rsidRDefault="001A6438" w:rsidP="001A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7C6A825B" w14:textId="77777777" w:rsidTr="009046CE">
        <w:tc>
          <w:tcPr>
            <w:tcW w:w="806" w:type="dxa"/>
            <w:vAlign w:val="center"/>
          </w:tcPr>
          <w:p w14:paraId="6607D9D1" w14:textId="2D992505" w:rsidR="00CD2121" w:rsidRPr="00817519" w:rsidRDefault="00CD2121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2" w:type="dxa"/>
            <w:vAlign w:val="center"/>
          </w:tcPr>
          <w:p w14:paraId="563C1F69" w14:textId="00B5F922" w:rsidR="005A7C4A" w:rsidRPr="005A7C4A" w:rsidRDefault="00C87434" w:rsidP="005A7C4A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Kabel ładowania 3-fazowy 32A wraz z ładowarką 3-fazową</w:t>
            </w:r>
            <w:r w:rsidRPr="004148CD">
              <w:rPr>
                <w:rFonts w:ascii="Times New Roman" w:hAnsi="Times New Roman" w:cs="Times New Roman"/>
                <w:sz w:val="24"/>
                <w:szCs w:val="24"/>
              </w:rPr>
              <w:t xml:space="preserve">, wraz z instrukcjami obsługi w języku polskim i kartami gwarancyjnymi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8CD">
              <w:rPr>
                <w:rFonts w:ascii="Times New Roman" w:hAnsi="Times New Roman" w:cs="Times New Roman"/>
                <w:sz w:val="24"/>
                <w:szCs w:val="24"/>
              </w:rPr>
              <w:t xml:space="preserve">pozostałymi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8CD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41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48CD">
              <w:rPr>
                <w:rFonts w:ascii="Times New Roman" w:hAnsi="Times New Roman" w:cs="Times New Roman"/>
                <w:sz w:val="24"/>
                <w:szCs w:val="24"/>
              </w:rPr>
              <w:t xml:space="preserve">umożliwiającymi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użytkowanie ładowarki i kabla ładowania na wyłączne potrzeby związane z ładowaniem zakupionego samochodu. </w:t>
            </w:r>
            <w:r w:rsidR="005A7C4A">
              <w:rPr>
                <w:rFonts w:ascii="Times New Roman" w:hAnsi="Times New Roman" w:cs="Times New Roman"/>
                <w:sz w:val="24"/>
                <w:szCs w:val="24"/>
              </w:rPr>
              <w:t xml:space="preserve">Wykonawca dostarczy, dokona montażu i uruchomienia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kabla i ładowarki</w:t>
            </w:r>
            <w:r w:rsidR="005A7C4A">
              <w:rPr>
                <w:rFonts w:ascii="Times New Roman" w:hAnsi="Times New Roman" w:cs="Times New Roman"/>
                <w:sz w:val="24"/>
                <w:szCs w:val="24"/>
              </w:rPr>
              <w:t xml:space="preserve"> na terenie DPS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oaz przeprowadzi szkolenie dla pracowników DPS w zakresie korzystania</w:t>
            </w:r>
            <w:r w:rsidR="00CA11A6">
              <w:rPr>
                <w:rFonts w:ascii="Times New Roman" w:hAnsi="Times New Roman" w:cs="Times New Roman"/>
                <w:sz w:val="24"/>
                <w:szCs w:val="24"/>
              </w:rPr>
              <w:t xml:space="preserve"> i ładowania samochodu</w:t>
            </w:r>
          </w:p>
        </w:tc>
        <w:tc>
          <w:tcPr>
            <w:tcW w:w="2409" w:type="dxa"/>
            <w:vAlign w:val="center"/>
          </w:tcPr>
          <w:p w14:paraId="5B8DDBFB" w14:textId="7745E34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1B7562B8" w14:textId="77777777" w:rsidTr="00CD2121">
        <w:tc>
          <w:tcPr>
            <w:tcW w:w="806" w:type="dxa"/>
            <w:vAlign w:val="center"/>
          </w:tcPr>
          <w:p w14:paraId="366D712C" w14:textId="691CE613" w:rsidR="00CD2121" w:rsidRPr="00817519" w:rsidRDefault="00CD2121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2" w:type="dxa"/>
            <w:vAlign w:val="center"/>
          </w:tcPr>
          <w:p w14:paraId="1F9B6906" w14:textId="77777777" w:rsidR="00CD2121" w:rsidRPr="00817519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Automatyczna skrzynia biegów</w:t>
            </w:r>
          </w:p>
        </w:tc>
        <w:tc>
          <w:tcPr>
            <w:tcW w:w="2409" w:type="dxa"/>
            <w:vAlign w:val="center"/>
          </w:tcPr>
          <w:p w14:paraId="2818BBF6" w14:textId="75B96B26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opcjonalnie</w:t>
            </w:r>
          </w:p>
        </w:tc>
      </w:tr>
      <w:tr w:rsidR="00592B0B" w:rsidRPr="00817519" w14:paraId="21E564A2" w14:textId="77777777" w:rsidTr="009046CE">
        <w:tc>
          <w:tcPr>
            <w:tcW w:w="806" w:type="dxa"/>
            <w:vAlign w:val="center"/>
          </w:tcPr>
          <w:p w14:paraId="4B9F4492" w14:textId="515AF2C6" w:rsidR="00592B0B" w:rsidRPr="00817519" w:rsidRDefault="00592B0B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52" w:type="dxa"/>
            <w:vAlign w:val="center"/>
          </w:tcPr>
          <w:p w14:paraId="38166DE8" w14:textId="77777777" w:rsidR="00592B0B" w:rsidRPr="00817519" w:rsidRDefault="00592B0B" w:rsidP="005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Układ blokady zapłonu – immobiliser + alarm</w:t>
            </w:r>
          </w:p>
        </w:tc>
        <w:tc>
          <w:tcPr>
            <w:tcW w:w="2409" w:type="dxa"/>
            <w:vAlign w:val="center"/>
          </w:tcPr>
          <w:p w14:paraId="4F832C8E" w14:textId="77777777" w:rsidR="00592B0B" w:rsidRPr="00817519" w:rsidRDefault="00592B0B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92B0B" w:rsidRPr="00817519" w14:paraId="323DF7E5" w14:textId="77777777" w:rsidTr="009046CE">
        <w:tc>
          <w:tcPr>
            <w:tcW w:w="806" w:type="dxa"/>
            <w:vAlign w:val="center"/>
          </w:tcPr>
          <w:p w14:paraId="2C47A5D5" w14:textId="5AB1FE27" w:rsidR="00592B0B" w:rsidRPr="00817519" w:rsidRDefault="00592B0B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52" w:type="dxa"/>
            <w:vAlign w:val="center"/>
          </w:tcPr>
          <w:p w14:paraId="53B1B684" w14:textId="60234339" w:rsidR="00592B0B" w:rsidRPr="00817519" w:rsidRDefault="00592B0B" w:rsidP="005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Immobiliser, alarm antywłamaniowy, centralny zamek z blokadą i pilotem, lusterka podgrzewane składane elektrycznie</w:t>
            </w:r>
          </w:p>
        </w:tc>
        <w:tc>
          <w:tcPr>
            <w:tcW w:w="2409" w:type="dxa"/>
            <w:vAlign w:val="center"/>
          </w:tcPr>
          <w:p w14:paraId="63B3D37F" w14:textId="77777777" w:rsidR="00592B0B" w:rsidRPr="00817519" w:rsidRDefault="00592B0B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59E69" w14:textId="77777777" w:rsidR="00592B0B" w:rsidRPr="00817519" w:rsidRDefault="00592B0B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92B0B" w:rsidRPr="00817519" w14:paraId="15ECBFED" w14:textId="77777777" w:rsidTr="009046CE">
        <w:tc>
          <w:tcPr>
            <w:tcW w:w="806" w:type="dxa"/>
            <w:vAlign w:val="center"/>
          </w:tcPr>
          <w:p w14:paraId="0E5BD27A" w14:textId="5A981338" w:rsidR="00592B0B" w:rsidRPr="00817519" w:rsidRDefault="00592B0B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52" w:type="dxa"/>
            <w:vAlign w:val="center"/>
          </w:tcPr>
          <w:p w14:paraId="73A65454" w14:textId="6CA79A81" w:rsidR="00592B0B" w:rsidRPr="00817519" w:rsidRDefault="00592B0B" w:rsidP="005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Układ hamulcowy z ABS, hamulce tarczowe wentylowane z przodu i z tyłu</w:t>
            </w:r>
          </w:p>
        </w:tc>
        <w:tc>
          <w:tcPr>
            <w:tcW w:w="2409" w:type="dxa"/>
            <w:vAlign w:val="center"/>
          </w:tcPr>
          <w:p w14:paraId="4EFE1BB1" w14:textId="77777777" w:rsidR="00592B0B" w:rsidRPr="00817519" w:rsidRDefault="00592B0B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92B0B" w:rsidRPr="00817519" w14:paraId="62D2EE80" w14:textId="77777777" w:rsidTr="009046CE">
        <w:tc>
          <w:tcPr>
            <w:tcW w:w="806" w:type="dxa"/>
            <w:vAlign w:val="center"/>
          </w:tcPr>
          <w:p w14:paraId="368B93D5" w14:textId="31DF9A89" w:rsidR="00592B0B" w:rsidRPr="00817519" w:rsidRDefault="00592B0B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52" w:type="dxa"/>
            <w:vAlign w:val="center"/>
          </w:tcPr>
          <w:p w14:paraId="23B316B7" w14:textId="77777777" w:rsidR="00592B0B" w:rsidRPr="00817519" w:rsidRDefault="00592B0B" w:rsidP="0059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ASR, ESP z asystentem hamowania</w:t>
            </w:r>
          </w:p>
        </w:tc>
        <w:tc>
          <w:tcPr>
            <w:tcW w:w="2409" w:type="dxa"/>
            <w:vAlign w:val="center"/>
          </w:tcPr>
          <w:p w14:paraId="287B3722" w14:textId="77777777" w:rsidR="00592B0B" w:rsidRPr="00817519" w:rsidRDefault="00592B0B" w:rsidP="00592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73B1C3CB" w14:textId="77777777" w:rsidTr="009046CE">
        <w:tc>
          <w:tcPr>
            <w:tcW w:w="806" w:type="dxa"/>
            <w:vAlign w:val="center"/>
          </w:tcPr>
          <w:p w14:paraId="53D9EF93" w14:textId="26666886" w:rsidR="00CD2121" w:rsidRPr="00817519" w:rsidRDefault="00CD2121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9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2" w:type="dxa"/>
            <w:vAlign w:val="center"/>
          </w:tcPr>
          <w:p w14:paraId="6AC8CD0A" w14:textId="7A52B3C6" w:rsidR="00CD2121" w:rsidRPr="00817519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Poduszka powietrzna kierowcy i pasażera czołowe i boczne w pierwszym rzędzie oraz kurtynowe boczne dla 2. i 3. rzędu foteli</w:t>
            </w:r>
          </w:p>
        </w:tc>
        <w:tc>
          <w:tcPr>
            <w:tcW w:w="2409" w:type="dxa"/>
            <w:vAlign w:val="center"/>
          </w:tcPr>
          <w:p w14:paraId="346EF564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0B7535AB" w14:textId="77777777" w:rsidTr="009046CE">
        <w:tc>
          <w:tcPr>
            <w:tcW w:w="806" w:type="dxa"/>
            <w:vAlign w:val="center"/>
          </w:tcPr>
          <w:p w14:paraId="43BBE062" w14:textId="2F424487" w:rsidR="00CD2121" w:rsidRPr="00817519" w:rsidRDefault="00CD2121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Align w:val="center"/>
          </w:tcPr>
          <w:p w14:paraId="199BF069" w14:textId="77777777" w:rsidR="00CD2121" w:rsidRPr="00817519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Komputer pokładowy wielofunkcyjny</w:t>
            </w:r>
          </w:p>
        </w:tc>
        <w:tc>
          <w:tcPr>
            <w:tcW w:w="2409" w:type="dxa"/>
            <w:vAlign w:val="center"/>
          </w:tcPr>
          <w:p w14:paraId="0E62B9B3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4DB93F0F" w14:textId="77777777" w:rsidTr="009046CE">
        <w:tc>
          <w:tcPr>
            <w:tcW w:w="806" w:type="dxa"/>
            <w:vAlign w:val="center"/>
          </w:tcPr>
          <w:p w14:paraId="2A989858" w14:textId="226657C7" w:rsidR="00CD2121" w:rsidRPr="00817519" w:rsidRDefault="00CD2121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2" w:type="dxa"/>
            <w:vAlign w:val="center"/>
          </w:tcPr>
          <w:p w14:paraId="3B193CCA" w14:textId="77777777" w:rsidR="00CD2121" w:rsidRPr="00817519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Wspomaganie układu kierowniczego</w:t>
            </w:r>
          </w:p>
        </w:tc>
        <w:tc>
          <w:tcPr>
            <w:tcW w:w="2409" w:type="dxa"/>
            <w:vAlign w:val="center"/>
          </w:tcPr>
          <w:p w14:paraId="523DDC89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7A206AE4" w14:textId="77777777" w:rsidTr="009046CE">
        <w:tc>
          <w:tcPr>
            <w:tcW w:w="806" w:type="dxa"/>
            <w:vAlign w:val="center"/>
          </w:tcPr>
          <w:p w14:paraId="56B4F3F8" w14:textId="42DEB804" w:rsidR="00CD2121" w:rsidRPr="00817519" w:rsidRDefault="00CD2121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2" w:type="dxa"/>
            <w:vAlign w:val="center"/>
          </w:tcPr>
          <w:p w14:paraId="770062E8" w14:textId="31F5E8AF" w:rsidR="00CD2121" w:rsidRPr="00817519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Czujniki parkowania w  przednim i tylnym zderzaku, kamera cofania</w:t>
            </w:r>
          </w:p>
        </w:tc>
        <w:tc>
          <w:tcPr>
            <w:tcW w:w="2409" w:type="dxa"/>
            <w:vAlign w:val="center"/>
          </w:tcPr>
          <w:p w14:paraId="64DF5B1C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701F9C8C" w14:textId="77777777" w:rsidTr="009046CE">
        <w:tc>
          <w:tcPr>
            <w:tcW w:w="806" w:type="dxa"/>
            <w:vAlign w:val="center"/>
          </w:tcPr>
          <w:p w14:paraId="48B1AEAE" w14:textId="22A6E63C" w:rsidR="00CD2121" w:rsidRPr="00817519" w:rsidRDefault="00CD2121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2" w:type="dxa"/>
            <w:vAlign w:val="center"/>
          </w:tcPr>
          <w:p w14:paraId="63871ACE" w14:textId="77777777" w:rsidR="00CD2121" w:rsidRPr="00817519" w:rsidRDefault="00CD2121" w:rsidP="00CD2121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Światła do jazdy dziennej - LED</w:t>
            </w:r>
          </w:p>
        </w:tc>
        <w:tc>
          <w:tcPr>
            <w:tcW w:w="2409" w:type="dxa"/>
            <w:vAlign w:val="center"/>
          </w:tcPr>
          <w:p w14:paraId="511C499F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6F181B91" w14:textId="77777777" w:rsidTr="009046CE">
        <w:tc>
          <w:tcPr>
            <w:tcW w:w="806" w:type="dxa"/>
            <w:vAlign w:val="center"/>
          </w:tcPr>
          <w:p w14:paraId="463EB8B4" w14:textId="322B25B0" w:rsidR="00CD2121" w:rsidRPr="00817519" w:rsidRDefault="00CD2121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9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2" w:type="dxa"/>
            <w:vAlign w:val="center"/>
          </w:tcPr>
          <w:p w14:paraId="6F40B112" w14:textId="77777777" w:rsidR="00CD2121" w:rsidRPr="00817519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Światła przeciwmgielne z przodu i z tyłu</w:t>
            </w:r>
          </w:p>
        </w:tc>
        <w:tc>
          <w:tcPr>
            <w:tcW w:w="2409" w:type="dxa"/>
            <w:vAlign w:val="center"/>
          </w:tcPr>
          <w:p w14:paraId="1FD5FE05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27A158D6" w14:textId="77777777" w:rsidTr="009046CE">
        <w:tc>
          <w:tcPr>
            <w:tcW w:w="806" w:type="dxa"/>
            <w:vAlign w:val="center"/>
          </w:tcPr>
          <w:p w14:paraId="558E829E" w14:textId="2239FB2D" w:rsidR="00CD2121" w:rsidRPr="00817519" w:rsidRDefault="00592B0B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9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2" w:type="dxa"/>
            <w:vAlign w:val="center"/>
          </w:tcPr>
          <w:p w14:paraId="5735D29F" w14:textId="5DEFA4E8" w:rsidR="00CD2121" w:rsidRPr="00817519" w:rsidRDefault="00CA11A6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siedzenia: </w:t>
            </w:r>
            <w:r w:rsidR="00CD2121" w:rsidRPr="00817519">
              <w:rPr>
                <w:rFonts w:ascii="Times New Roman" w:hAnsi="Times New Roman" w:cs="Times New Roman"/>
                <w:sz w:val="24"/>
                <w:szCs w:val="24"/>
              </w:rPr>
              <w:t>I rząd kierowca + kanapa 2 osobowa</w:t>
            </w:r>
          </w:p>
        </w:tc>
        <w:tc>
          <w:tcPr>
            <w:tcW w:w="2409" w:type="dxa"/>
            <w:vAlign w:val="center"/>
          </w:tcPr>
          <w:p w14:paraId="46DDF4D4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22F827E3" w14:textId="77777777" w:rsidTr="009046CE">
        <w:tc>
          <w:tcPr>
            <w:tcW w:w="806" w:type="dxa"/>
            <w:vAlign w:val="center"/>
          </w:tcPr>
          <w:p w14:paraId="73D9CA1A" w14:textId="67205694" w:rsidR="00CD2121" w:rsidRPr="00817519" w:rsidRDefault="005749EC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52" w:type="dxa"/>
            <w:vAlign w:val="center"/>
          </w:tcPr>
          <w:p w14:paraId="052B48C7" w14:textId="4F8A5FFA" w:rsidR="00CD2121" w:rsidRPr="00817519" w:rsidRDefault="00CA11A6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siedzenia: </w:t>
            </w:r>
            <w:r w:rsidR="00CD2121" w:rsidRPr="00817519">
              <w:rPr>
                <w:rFonts w:ascii="Times New Roman" w:hAnsi="Times New Roman" w:cs="Times New Roman"/>
                <w:sz w:val="24"/>
                <w:szCs w:val="24"/>
              </w:rPr>
              <w:t>II i III rząd indywidualne fotele na odrębnych podstawach z systemem szybkiego demontażu,</w:t>
            </w:r>
          </w:p>
          <w:p w14:paraId="68939B2F" w14:textId="2198D8E9" w:rsidR="00CD2121" w:rsidRPr="00817519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montowane zaczepami bez użycia dodatkowych narzędzi</w:t>
            </w:r>
          </w:p>
        </w:tc>
        <w:tc>
          <w:tcPr>
            <w:tcW w:w="2409" w:type="dxa"/>
            <w:vAlign w:val="center"/>
          </w:tcPr>
          <w:p w14:paraId="01B55051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6D8AB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0442D62B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519" w:rsidRPr="00817519" w14:paraId="69B9EC23" w14:textId="77777777" w:rsidTr="009046CE">
        <w:tc>
          <w:tcPr>
            <w:tcW w:w="806" w:type="dxa"/>
            <w:vAlign w:val="center"/>
          </w:tcPr>
          <w:p w14:paraId="3600B868" w14:textId="6162E1E0" w:rsidR="00CD2121" w:rsidRPr="00817519" w:rsidRDefault="005749EC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52" w:type="dxa"/>
            <w:vAlign w:val="center"/>
          </w:tcPr>
          <w:p w14:paraId="54AF333D" w14:textId="77777777" w:rsidR="00CD2121" w:rsidRPr="00817519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Pasy bezwładnościowe trój punktowe na wszystkich fotelach</w:t>
            </w:r>
          </w:p>
        </w:tc>
        <w:tc>
          <w:tcPr>
            <w:tcW w:w="2409" w:type="dxa"/>
            <w:vAlign w:val="center"/>
          </w:tcPr>
          <w:p w14:paraId="604D939C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1B24A975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519" w:rsidRPr="00817519" w14:paraId="74AA0153" w14:textId="77777777" w:rsidTr="009046CE">
        <w:tc>
          <w:tcPr>
            <w:tcW w:w="806" w:type="dxa"/>
            <w:vAlign w:val="center"/>
          </w:tcPr>
          <w:p w14:paraId="5D2A8689" w14:textId="71118333" w:rsidR="00817519" w:rsidRPr="00817519" w:rsidRDefault="005749EC" w:rsidP="00817519">
            <w:pPr>
              <w:tabs>
                <w:tab w:val="center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52" w:type="dxa"/>
            <w:vAlign w:val="center"/>
          </w:tcPr>
          <w:p w14:paraId="4378130E" w14:textId="6DB43C09" w:rsidR="00817519" w:rsidRPr="00817519" w:rsidRDefault="00817519" w:rsidP="0081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Fotel kierowcy z regulacją kąta i wysokości siedziska</w:t>
            </w:r>
          </w:p>
        </w:tc>
        <w:tc>
          <w:tcPr>
            <w:tcW w:w="2409" w:type="dxa"/>
            <w:vAlign w:val="center"/>
          </w:tcPr>
          <w:p w14:paraId="707FDF64" w14:textId="36701F1B" w:rsidR="00817519" w:rsidRPr="00817519" w:rsidRDefault="00817519" w:rsidP="0081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6B1AFAC0" w14:textId="77777777" w:rsidTr="009046CE">
        <w:tc>
          <w:tcPr>
            <w:tcW w:w="806" w:type="dxa"/>
            <w:vAlign w:val="center"/>
          </w:tcPr>
          <w:p w14:paraId="77887A8D" w14:textId="6ED6FBF6" w:rsidR="00817519" w:rsidRPr="00817519" w:rsidRDefault="00592B0B" w:rsidP="00817519">
            <w:pPr>
              <w:tabs>
                <w:tab w:val="center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49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2" w:type="dxa"/>
            <w:vAlign w:val="center"/>
          </w:tcPr>
          <w:p w14:paraId="49D25FF1" w14:textId="1F93B5D9" w:rsidR="00817519" w:rsidRPr="00817519" w:rsidRDefault="00817519" w:rsidP="0081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 xml:space="preserve">Fotele do wsiadania pasażerów do III rzędu uchylne </w:t>
            </w:r>
          </w:p>
        </w:tc>
        <w:tc>
          <w:tcPr>
            <w:tcW w:w="2409" w:type="dxa"/>
            <w:vAlign w:val="center"/>
          </w:tcPr>
          <w:p w14:paraId="49B97A97" w14:textId="77777777" w:rsidR="00817519" w:rsidRPr="00817519" w:rsidRDefault="00817519" w:rsidP="0081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78FF9" w14:textId="6BA0D0D0" w:rsidR="00817519" w:rsidRPr="00817519" w:rsidRDefault="00817519" w:rsidP="00817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78D7C591" w14:textId="77777777" w:rsidTr="009046CE">
        <w:tc>
          <w:tcPr>
            <w:tcW w:w="806" w:type="dxa"/>
            <w:vAlign w:val="center"/>
          </w:tcPr>
          <w:p w14:paraId="6D9B4219" w14:textId="62DDD4C0" w:rsidR="00CD2121" w:rsidRPr="00817519" w:rsidRDefault="00CD2121" w:rsidP="00063D34">
            <w:pPr>
              <w:tabs>
                <w:tab w:val="center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74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Align w:val="center"/>
          </w:tcPr>
          <w:p w14:paraId="7843A0B4" w14:textId="77777777" w:rsidR="00CD2121" w:rsidRPr="00817519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Izolacja termiczna i akustyczna ścian i sufitu</w:t>
            </w:r>
          </w:p>
          <w:p w14:paraId="230E2000" w14:textId="6D7F329A" w:rsidR="00CD2121" w:rsidRPr="00817519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Pomiędzy warstwą zewnętrzną blacharską a tapicerką wewnętrzną</w:t>
            </w:r>
          </w:p>
        </w:tc>
        <w:tc>
          <w:tcPr>
            <w:tcW w:w="2409" w:type="dxa"/>
            <w:vAlign w:val="center"/>
          </w:tcPr>
          <w:p w14:paraId="6FEE6947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9BB5C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2FA587EC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519" w:rsidRPr="00817519" w14:paraId="4AA1CA16" w14:textId="77777777" w:rsidTr="009046CE">
        <w:tc>
          <w:tcPr>
            <w:tcW w:w="806" w:type="dxa"/>
            <w:vAlign w:val="center"/>
          </w:tcPr>
          <w:p w14:paraId="08C33301" w14:textId="3D4B92D3" w:rsidR="00CD2121" w:rsidRPr="00817519" w:rsidRDefault="00CD2121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4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2" w:type="dxa"/>
            <w:vAlign w:val="center"/>
          </w:tcPr>
          <w:p w14:paraId="4388736C" w14:textId="77777777" w:rsidR="00CD2121" w:rsidRPr="00817519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Wieszaki ubraniowe II i III rząd</w:t>
            </w:r>
          </w:p>
        </w:tc>
        <w:tc>
          <w:tcPr>
            <w:tcW w:w="2409" w:type="dxa"/>
            <w:vAlign w:val="center"/>
          </w:tcPr>
          <w:p w14:paraId="64C0C9B4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4642B180" w14:textId="77777777" w:rsidTr="009046CE">
        <w:tc>
          <w:tcPr>
            <w:tcW w:w="806" w:type="dxa"/>
            <w:vAlign w:val="center"/>
          </w:tcPr>
          <w:p w14:paraId="3BD282BD" w14:textId="6AA1CB30" w:rsidR="00CD2121" w:rsidRPr="00817519" w:rsidRDefault="00CD2121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4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2" w:type="dxa"/>
            <w:vAlign w:val="center"/>
          </w:tcPr>
          <w:p w14:paraId="15EE50D9" w14:textId="77777777" w:rsidR="00CD2121" w:rsidRPr="00817519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Tapicerka materiałowa identyczna na wszystkich fotelach</w:t>
            </w:r>
          </w:p>
        </w:tc>
        <w:tc>
          <w:tcPr>
            <w:tcW w:w="2409" w:type="dxa"/>
            <w:vAlign w:val="center"/>
          </w:tcPr>
          <w:p w14:paraId="72A0538B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0115CF5B" w14:textId="77777777" w:rsidTr="009046CE">
        <w:tc>
          <w:tcPr>
            <w:tcW w:w="806" w:type="dxa"/>
            <w:vAlign w:val="center"/>
          </w:tcPr>
          <w:p w14:paraId="07A05B90" w14:textId="0FE8296E" w:rsidR="00CD2121" w:rsidRPr="00817519" w:rsidRDefault="00CD2121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4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2" w:type="dxa"/>
            <w:vAlign w:val="center"/>
          </w:tcPr>
          <w:p w14:paraId="2DE5518B" w14:textId="77777777" w:rsidR="00CD2121" w:rsidRPr="00817519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Antypoślizgowa wykładzina podłogowa</w:t>
            </w:r>
          </w:p>
        </w:tc>
        <w:tc>
          <w:tcPr>
            <w:tcW w:w="2409" w:type="dxa"/>
            <w:vAlign w:val="center"/>
          </w:tcPr>
          <w:p w14:paraId="51761E1B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2D693CE3" w14:textId="77777777" w:rsidTr="009046CE">
        <w:tc>
          <w:tcPr>
            <w:tcW w:w="806" w:type="dxa"/>
            <w:vAlign w:val="center"/>
          </w:tcPr>
          <w:p w14:paraId="3CC08BC8" w14:textId="42C92F2C" w:rsidR="00CD2121" w:rsidRPr="00817519" w:rsidRDefault="00592B0B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49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2" w:type="dxa"/>
            <w:vAlign w:val="center"/>
          </w:tcPr>
          <w:p w14:paraId="41BF5A90" w14:textId="77777777" w:rsidR="00CD2121" w:rsidRPr="00817519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Rączki ułatwiające wsiadanie przy drzwiach bocznych</w:t>
            </w:r>
          </w:p>
        </w:tc>
        <w:tc>
          <w:tcPr>
            <w:tcW w:w="2409" w:type="dxa"/>
            <w:vAlign w:val="center"/>
          </w:tcPr>
          <w:p w14:paraId="6502229F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788CC983" w14:textId="77777777" w:rsidTr="009046CE">
        <w:tc>
          <w:tcPr>
            <w:tcW w:w="806" w:type="dxa"/>
            <w:vAlign w:val="center"/>
          </w:tcPr>
          <w:p w14:paraId="4A0A8448" w14:textId="4C6526DB" w:rsidR="00CD2121" w:rsidRPr="00817519" w:rsidRDefault="005749EC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52" w:type="dxa"/>
            <w:vAlign w:val="center"/>
          </w:tcPr>
          <w:p w14:paraId="10818B69" w14:textId="7DA2CC2E" w:rsidR="00CD2121" w:rsidRPr="00817519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Regulowana kierownica w dwóch płaszczyznach, kierownica wielofunkcyjna</w:t>
            </w:r>
          </w:p>
        </w:tc>
        <w:tc>
          <w:tcPr>
            <w:tcW w:w="2409" w:type="dxa"/>
            <w:vAlign w:val="center"/>
          </w:tcPr>
          <w:p w14:paraId="54CDF909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73B43DB3" w14:textId="77777777" w:rsidTr="009046CE">
        <w:tc>
          <w:tcPr>
            <w:tcW w:w="806" w:type="dxa"/>
            <w:vAlign w:val="center"/>
          </w:tcPr>
          <w:p w14:paraId="7C3F7B8E" w14:textId="54DEF98F" w:rsidR="00CD2121" w:rsidRPr="00817519" w:rsidRDefault="005749EC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52" w:type="dxa"/>
            <w:vAlign w:val="center"/>
          </w:tcPr>
          <w:p w14:paraId="2A73F331" w14:textId="77777777" w:rsidR="00CD2121" w:rsidRPr="00817519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Klimatyzacja w kabinie kierowcy oraz przestrzeni pasażerskiej</w:t>
            </w:r>
          </w:p>
        </w:tc>
        <w:tc>
          <w:tcPr>
            <w:tcW w:w="2409" w:type="dxa"/>
            <w:vAlign w:val="center"/>
          </w:tcPr>
          <w:p w14:paraId="3D457B56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50EB0546" w14:textId="77777777" w:rsidTr="009046CE">
        <w:tc>
          <w:tcPr>
            <w:tcW w:w="806" w:type="dxa"/>
            <w:vAlign w:val="center"/>
          </w:tcPr>
          <w:p w14:paraId="7FE6C7C1" w14:textId="2E1BDF3C" w:rsidR="00CD2121" w:rsidRPr="00817519" w:rsidRDefault="005749EC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52" w:type="dxa"/>
            <w:vAlign w:val="center"/>
          </w:tcPr>
          <w:p w14:paraId="538A4686" w14:textId="0A90D756" w:rsidR="00CD2121" w:rsidRPr="00817519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 xml:space="preserve">Ogrzewanie dla przestrzeni kierowcy </w:t>
            </w:r>
          </w:p>
        </w:tc>
        <w:tc>
          <w:tcPr>
            <w:tcW w:w="2409" w:type="dxa"/>
            <w:vAlign w:val="center"/>
          </w:tcPr>
          <w:p w14:paraId="7AC075FE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1962FEFD" w14:textId="77777777" w:rsidTr="009046CE">
        <w:tc>
          <w:tcPr>
            <w:tcW w:w="806" w:type="dxa"/>
            <w:vAlign w:val="center"/>
          </w:tcPr>
          <w:p w14:paraId="633636E1" w14:textId="1506A230" w:rsidR="00CD2121" w:rsidRPr="00817519" w:rsidRDefault="005749EC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52" w:type="dxa"/>
            <w:vAlign w:val="center"/>
          </w:tcPr>
          <w:p w14:paraId="31E43785" w14:textId="77777777" w:rsidR="00CD2121" w:rsidRPr="00817519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Ogrzewanie w przestrzeni pasażerskiej</w:t>
            </w:r>
          </w:p>
        </w:tc>
        <w:tc>
          <w:tcPr>
            <w:tcW w:w="2409" w:type="dxa"/>
            <w:vAlign w:val="center"/>
          </w:tcPr>
          <w:p w14:paraId="1B32C4BB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630B67CB" w14:textId="77777777" w:rsidTr="009046CE">
        <w:tc>
          <w:tcPr>
            <w:tcW w:w="806" w:type="dxa"/>
            <w:vAlign w:val="center"/>
          </w:tcPr>
          <w:p w14:paraId="583A680A" w14:textId="2B2DA763" w:rsidR="00CD2121" w:rsidRPr="00817519" w:rsidRDefault="00592B0B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49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2" w:type="dxa"/>
            <w:vAlign w:val="center"/>
          </w:tcPr>
          <w:p w14:paraId="53B637F3" w14:textId="77777777" w:rsidR="00CD2121" w:rsidRPr="00817519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Hak holowniczy</w:t>
            </w:r>
          </w:p>
        </w:tc>
        <w:tc>
          <w:tcPr>
            <w:tcW w:w="2409" w:type="dxa"/>
            <w:vAlign w:val="center"/>
          </w:tcPr>
          <w:p w14:paraId="108D49D6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3AD03A1B" w14:textId="77777777" w:rsidTr="009046CE">
        <w:tc>
          <w:tcPr>
            <w:tcW w:w="806" w:type="dxa"/>
            <w:vAlign w:val="center"/>
          </w:tcPr>
          <w:p w14:paraId="23EFA623" w14:textId="43D8E833" w:rsidR="00CD2121" w:rsidRPr="00817519" w:rsidRDefault="00592B0B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4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Align w:val="center"/>
          </w:tcPr>
          <w:p w14:paraId="3BC559E4" w14:textId="7B403259" w:rsidR="00CD2121" w:rsidRPr="00817519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Dodatkowe kierunkowskazy dachowe z tyłu</w:t>
            </w:r>
          </w:p>
        </w:tc>
        <w:tc>
          <w:tcPr>
            <w:tcW w:w="2409" w:type="dxa"/>
            <w:vAlign w:val="center"/>
          </w:tcPr>
          <w:p w14:paraId="1D165D1E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5FC2015A" w14:textId="77777777" w:rsidTr="009046CE">
        <w:tc>
          <w:tcPr>
            <w:tcW w:w="806" w:type="dxa"/>
            <w:vAlign w:val="center"/>
          </w:tcPr>
          <w:p w14:paraId="5DA274FA" w14:textId="37AECDE8" w:rsidR="00CD2121" w:rsidRPr="00817519" w:rsidRDefault="005749EC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52" w:type="dxa"/>
            <w:vAlign w:val="center"/>
          </w:tcPr>
          <w:p w14:paraId="3C6E9494" w14:textId="7A61BD03" w:rsidR="00CD2121" w:rsidRPr="00817519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Lusterka zewnętrzne elektrycznie regulowane, ogrzewane i składane</w:t>
            </w:r>
          </w:p>
        </w:tc>
        <w:tc>
          <w:tcPr>
            <w:tcW w:w="2409" w:type="dxa"/>
            <w:vAlign w:val="center"/>
          </w:tcPr>
          <w:p w14:paraId="7946D1F8" w14:textId="65A81A52" w:rsidR="00CD2121" w:rsidRPr="00817519" w:rsidRDefault="00C866B4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2C737E" w:rsidRPr="00817519" w14:paraId="7855F388" w14:textId="77777777" w:rsidTr="009046CE">
        <w:tc>
          <w:tcPr>
            <w:tcW w:w="806" w:type="dxa"/>
            <w:vAlign w:val="center"/>
          </w:tcPr>
          <w:p w14:paraId="55CE8897" w14:textId="34C3FDEB" w:rsidR="002C737E" w:rsidRPr="00817519" w:rsidRDefault="005749EC" w:rsidP="002C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52" w:type="dxa"/>
            <w:vAlign w:val="center"/>
          </w:tcPr>
          <w:p w14:paraId="6F5AE4DD" w14:textId="69800093" w:rsidR="002C737E" w:rsidRPr="00817519" w:rsidRDefault="002C737E" w:rsidP="002C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 xml:space="preserve">Radioodbiornik USB z nawigacją i </w:t>
            </w:r>
            <w:proofErr w:type="spellStart"/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81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0D0AF497" w14:textId="6BFA5FE6" w:rsidR="002C737E" w:rsidRPr="00817519" w:rsidRDefault="002C737E" w:rsidP="002C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5E633744" w14:textId="77777777" w:rsidTr="009046CE">
        <w:tc>
          <w:tcPr>
            <w:tcW w:w="806" w:type="dxa"/>
            <w:vAlign w:val="center"/>
          </w:tcPr>
          <w:p w14:paraId="6151FD57" w14:textId="6AE64B69" w:rsidR="00CD2121" w:rsidRPr="00817519" w:rsidRDefault="005749EC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52" w:type="dxa"/>
            <w:vAlign w:val="center"/>
          </w:tcPr>
          <w:p w14:paraId="2170E326" w14:textId="77777777" w:rsidR="00CD2121" w:rsidRPr="00817519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Winda elektrohydrauliczna dla osób niepełnosprawnych</w:t>
            </w:r>
          </w:p>
        </w:tc>
        <w:tc>
          <w:tcPr>
            <w:tcW w:w="2409" w:type="dxa"/>
            <w:vAlign w:val="center"/>
          </w:tcPr>
          <w:p w14:paraId="02C6FBE7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4CF3CB25" w14:textId="77777777" w:rsidTr="009046CE">
        <w:tc>
          <w:tcPr>
            <w:tcW w:w="806" w:type="dxa"/>
            <w:vAlign w:val="center"/>
          </w:tcPr>
          <w:p w14:paraId="1F4C1594" w14:textId="5B37F2BC" w:rsidR="00CD2121" w:rsidRPr="00817519" w:rsidRDefault="005749EC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52" w:type="dxa"/>
            <w:vAlign w:val="center"/>
          </w:tcPr>
          <w:p w14:paraId="44E49B7E" w14:textId="77777777" w:rsidR="00CD2121" w:rsidRPr="00817519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Winda zamontowana w tylnej części pojazdu</w:t>
            </w:r>
          </w:p>
        </w:tc>
        <w:tc>
          <w:tcPr>
            <w:tcW w:w="2409" w:type="dxa"/>
            <w:vAlign w:val="center"/>
          </w:tcPr>
          <w:p w14:paraId="112E0A9E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6B7D7F48" w14:textId="77777777" w:rsidTr="009046CE">
        <w:tc>
          <w:tcPr>
            <w:tcW w:w="806" w:type="dxa"/>
            <w:vAlign w:val="center"/>
          </w:tcPr>
          <w:p w14:paraId="3FC518AB" w14:textId="0CCE0FA0" w:rsidR="00CD2121" w:rsidRPr="00817519" w:rsidRDefault="005749EC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52" w:type="dxa"/>
            <w:vAlign w:val="center"/>
          </w:tcPr>
          <w:p w14:paraId="075023E1" w14:textId="77777777" w:rsidR="00CD2121" w:rsidRPr="00817519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Sterownik windy na kablu lub bezprzewodowo</w:t>
            </w:r>
          </w:p>
        </w:tc>
        <w:tc>
          <w:tcPr>
            <w:tcW w:w="2409" w:type="dxa"/>
            <w:vAlign w:val="center"/>
          </w:tcPr>
          <w:p w14:paraId="287D145B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793B4E58" w14:textId="77777777" w:rsidTr="009046CE">
        <w:tc>
          <w:tcPr>
            <w:tcW w:w="806" w:type="dxa"/>
            <w:vAlign w:val="center"/>
          </w:tcPr>
          <w:p w14:paraId="4888E92A" w14:textId="5FA9240B" w:rsidR="00CD2121" w:rsidRPr="00817519" w:rsidRDefault="005749EC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52" w:type="dxa"/>
            <w:vAlign w:val="center"/>
          </w:tcPr>
          <w:p w14:paraId="4765BB69" w14:textId="77777777" w:rsidR="00CD2121" w:rsidRPr="00817519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Winda - automatyczne poziomowanie w czasie podnoszenia i opuszczania</w:t>
            </w:r>
          </w:p>
        </w:tc>
        <w:tc>
          <w:tcPr>
            <w:tcW w:w="2409" w:type="dxa"/>
            <w:vAlign w:val="center"/>
          </w:tcPr>
          <w:p w14:paraId="24D38C1B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4BBA9FBC" w14:textId="77777777" w:rsidTr="009046CE">
        <w:tc>
          <w:tcPr>
            <w:tcW w:w="806" w:type="dxa"/>
            <w:vAlign w:val="center"/>
          </w:tcPr>
          <w:p w14:paraId="733977C8" w14:textId="180B3364" w:rsidR="00CD2121" w:rsidRPr="00817519" w:rsidRDefault="005749EC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52" w:type="dxa"/>
            <w:vAlign w:val="center"/>
          </w:tcPr>
          <w:p w14:paraId="7EB5308F" w14:textId="27907EB7" w:rsidR="00CD2121" w:rsidRPr="00817519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Winda – automatyczna sygnalizacja ostrzegawcza pomarańczowe</w:t>
            </w:r>
          </w:p>
        </w:tc>
        <w:tc>
          <w:tcPr>
            <w:tcW w:w="2409" w:type="dxa"/>
            <w:vAlign w:val="center"/>
          </w:tcPr>
          <w:p w14:paraId="0814D65D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3B85E6B2" w14:textId="77777777" w:rsidTr="009046CE">
        <w:tc>
          <w:tcPr>
            <w:tcW w:w="806" w:type="dxa"/>
            <w:vAlign w:val="center"/>
          </w:tcPr>
          <w:p w14:paraId="66C31ECA" w14:textId="1ACD8A9A" w:rsidR="00CD2121" w:rsidRPr="00817519" w:rsidRDefault="0053472B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52" w:type="dxa"/>
            <w:vAlign w:val="center"/>
          </w:tcPr>
          <w:p w14:paraId="66811A46" w14:textId="77777777" w:rsidR="00CD2121" w:rsidRPr="00817519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Winda - automatyczna blokada przed stoczeniem wózka</w:t>
            </w:r>
          </w:p>
        </w:tc>
        <w:tc>
          <w:tcPr>
            <w:tcW w:w="2409" w:type="dxa"/>
            <w:vAlign w:val="center"/>
          </w:tcPr>
          <w:p w14:paraId="01D9E90B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2A42A8BF" w14:textId="77777777" w:rsidTr="009046CE">
        <w:tc>
          <w:tcPr>
            <w:tcW w:w="806" w:type="dxa"/>
            <w:vAlign w:val="center"/>
          </w:tcPr>
          <w:p w14:paraId="1AEFFEED" w14:textId="09AE3608" w:rsidR="00CD2121" w:rsidRPr="00817519" w:rsidRDefault="00592B0B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4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2" w:type="dxa"/>
            <w:vAlign w:val="center"/>
          </w:tcPr>
          <w:p w14:paraId="04138FC9" w14:textId="77777777" w:rsidR="00CD2121" w:rsidRPr="00817519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Winda - automatyczny pomost pomiędzy podłogą a platformą</w:t>
            </w:r>
          </w:p>
        </w:tc>
        <w:tc>
          <w:tcPr>
            <w:tcW w:w="2409" w:type="dxa"/>
            <w:vAlign w:val="center"/>
          </w:tcPr>
          <w:p w14:paraId="7D7FC2A5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0589E6C0" w14:textId="77777777" w:rsidTr="009046CE">
        <w:tc>
          <w:tcPr>
            <w:tcW w:w="806" w:type="dxa"/>
            <w:vAlign w:val="center"/>
          </w:tcPr>
          <w:p w14:paraId="5A506760" w14:textId="0100D4A2" w:rsidR="00CD2121" w:rsidRPr="00817519" w:rsidRDefault="005749EC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4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  <w:vAlign w:val="center"/>
          </w:tcPr>
          <w:p w14:paraId="599AAC5C" w14:textId="77777777" w:rsidR="00CD2121" w:rsidRPr="00817519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Winda - automatycznie składana w położenie transportowe</w:t>
            </w:r>
          </w:p>
        </w:tc>
        <w:tc>
          <w:tcPr>
            <w:tcW w:w="2409" w:type="dxa"/>
            <w:vAlign w:val="center"/>
          </w:tcPr>
          <w:p w14:paraId="1DD32123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23EF4DFB" w14:textId="77777777" w:rsidTr="009046CE">
        <w:tc>
          <w:tcPr>
            <w:tcW w:w="806" w:type="dxa"/>
            <w:vAlign w:val="center"/>
          </w:tcPr>
          <w:p w14:paraId="166604FB" w14:textId="03A9D267" w:rsidR="00CD2121" w:rsidRPr="00817519" w:rsidRDefault="005749EC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4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2" w:type="dxa"/>
            <w:vAlign w:val="center"/>
          </w:tcPr>
          <w:p w14:paraId="62D9D19F" w14:textId="77777777" w:rsidR="00CD2121" w:rsidRPr="00817519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Nośność windy</w:t>
            </w:r>
          </w:p>
        </w:tc>
        <w:tc>
          <w:tcPr>
            <w:tcW w:w="2409" w:type="dxa"/>
            <w:vAlign w:val="center"/>
          </w:tcPr>
          <w:p w14:paraId="594BA2B1" w14:textId="10688F84" w:rsidR="00CD2121" w:rsidRPr="00817519" w:rsidRDefault="00417D42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kg -</w:t>
            </w:r>
            <w:r w:rsidR="00CD2121" w:rsidRPr="00817519">
              <w:rPr>
                <w:rFonts w:ascii="Times New Roman" w:hAnsi="Times New Roman" w:cs="Times New Roman"/>
                <w:sz w:val="24"/>
                <w:szCs w:val="24"/>
              </w:rPr>
              <w:t xml:space="preserve"> 350 kg</w:t>
            </w:r>
          </w:p>
        </w:tc>
      </w:tr>
      <w:tr w:rsidR="00817519" w:rsidRPr="00817519" w14:paraId="7563273A" w14:textId="77777777" w:rsidTr="009046CE">
        <w:tc>
          <w:tcPr>
            <w:tcW w:w="806" w:type="dxa"/>
            <w:vAlign w:val="center"/>
          </w:tcPr>
          <w:p w14:paraId="0DC3E172" w14:textId="11EE569E" w:rsidR="00CD2121" w:rsidRPr="00817519" w:rsidRDefault="005749EC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4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2" w:type="dxa"/>
            <w:vAlign w:val="center"/>
          </w:tcPr>
          <w:p w14:paraId="2EAC8538" w14:textId="77777777" w:rsidR="00CD2121" w:rsidRPr="00817519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Zasilanie przystosowane do instalacji 12V (dodatkowe gniazda zapalniczki w przestrzeni pasażerskiej)</w:t>
            </w:r>
          </w:p>
        </w:tc>
        <w:tc>
          <w:tcPr>
            <w:tcW w:w="2409" w:type="dxa"/>
            <w:vAlign w:val="center"/>
          </w:tcPr>
          <w:p w14:paraId="2B7F6EAA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1B624EEF" w14:textId="77777777" w:rsidTr="009046CE">
        <w:tc>
          <w:tcPr>
            <w:tcW w:w="806" w:type="dxa"/>
            <w:vAlign w:val="center"/>
          </w:tcPr>
          <w:p w14:paraId="77E4C784" w14:textId="13430218" w:rsidR="00CD2121" w:rsidRPr="00817519" w:rsidRDefault="005749EC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4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2" w:type="dxa"/>
            <w:vAlign w:val="center"/>
          </w:tcPr>
          <w:p w14:paraId="1EC6FF14" w14:textId="77777777" w:rsidR="00CD2121" w:rsidRPr="00817519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Komplet dokumentów technicznych</w:t>
            </w:r>
          </w:p>
        </w:tc>
        <w:tc>
          <w:tcPr>
            <w:tcW w:w="2409" w:type="dxa"/>
            <w:vAlign w:val="center"/>
          </w:tcPr>
          <w:p w14:paraId="533459F0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6C3A1960" w14:textId="77777777" w:rsidTr="009046CE">
        <w:tc>
          <w:tcPr>
            <w:tcW w:w="806" w:type="dxa"/>
            <w:vAlign w:val="center"/>
          </w:tcPr>
          <w:p w14:paraId="767CDD7A" w14:textId="73CB61E6" w:rsidR="00CD2121" w:rsidRPr="00817519" w:rsidRDefault="005749EC" w:rsidP="0057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4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2" w:type="dxa"/>
            <w:vAlign w:val="center"/>
          </w:tcPr>
          <w:p w14:paraId="2F4980AA" w14:textId="6F678EF2" w:rsidR="00CD2121" w:rsidRPr="00817519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Kompletne badanie</w:t>
            </w:r>
            <w:r w:rsidR="00434E92">
              <w:rPr>
                <w:rFonts w:ascii="Times New Roman" w:hAnsi="Times New Roman" w:cs="Times New Roman"/>
                <w:sz w:val="24"/>
                <w:szCs w:val="24"/>
              </w:rPr>
              <w:t xml:space="preserve"> windy przez</w:t>
            </w: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 xml:space="preserve"> UDT zgodnie z obowiązującymi przepisami</w:t>
            </w:r>
            <w:r w:rsidR="00434E92">
              <w:rPr>
                <w:rFonts w:ascii="Times New Roman" w:hAnsi="Times New Roman" w:cs="Times New Roman"/>
                <w:sz w:val="24"/>
                <w:szCs w:val="24"/>
              </w:rPr>
              <w:t xml:space="preserve"> wraz z uzyskaniem decyzji</w:t>
            </w:r>
          </w:p>
        </w:tc>
        <w:tc>
          <w:tcPr>
            <w:tcW w:w="2409" w:type="dxa"/>
            <w:vAlign w:val="center"/>
          </w:tcPr>
          <w:p w14:paraId="31D9D09A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3C27BB08" w14:textId="77777777" w:rsidTr="009046CE">
        <w:tc>
          <w:tcPr>
            <w:tcW w:w="806" w:type="dxa"/>
            <w:vAlign w:val="center"/>
          </w:tcPr>
          <w:p w14:paraId="0BEC5D7B" w14:textId="76221672" w:rsidR="00CD2121" w:rsidRPr="00817519" w:rsidRDefault="005749EC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47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2" w:type="dxa"/>
            <w:vAlign w:val="center"/>
          </w:tcPr>
          <w:p w14:paraId="05CAF6DA" w14:textId="77777777" w:rsidR="00CD2121" w:rsidRPr="00817519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Oznaczenie pojazdu, z przodu i z tyłu, tablicami „pojazd przeznaczony do przewozu osób niepełnosprawnych”</w:t>
            </w:r>
          </w:p>
        </w:tc>
        <w:tc>
          <w:tcPr>
            <w:tcW w:w="2409" w:type="dxa"/>
            <w:vAlign w:val="center"/>
          </w:tcPr>
          <w:p w14:paraId="566CC164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724719DB" w14:textId="77777777" w:rsidTr="009046CE">
        <w:tc>
          <w:tcPr>
            <w:tcW w:w="806" w:type="dxa"/>
            <w:vAlign w:val="center"/>
          </w:tcPr>
          <w:p w14:paraId="5B3F07BC" w14:textId="411D46FA" w:rsidR="00CD2121" w:rsidRPr="00817519" w:rsidRDefault="005749EC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47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2" w:type="dxa"/>
            <w:vAlign w:val="center"/>
          </w:tcPr>
          <w:p w14:paraId="1C188B5E" w14:textId="77777777" w:rsidR="00CD2121" w:rsidRPr="00C866B4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B4">
              <w:rPr>
                <w:rFonts w:ascii="Times New Roman" w:hAnsi="Times New Roman" w:cs="Times New Roman"/>
                <w:sz w:val="24"/>
                <w:szCs w:val="24"/>
              </w:rPr>
              <w:t>2 komplety pasów inwalidzkich do mocowania wózków z osobami niepełnosprawnymi + 2 komplety pasów bezpieczeństwa</w:t>
            </w:r>
          </w:p>
        </w:tc>
        <w:tc>
          <w:tcPr>
            <w:tcW w:w="2409" w:type="dxa"/>
            <w:vAlign w:val="center"/>
          </w:tcPr>
          <w:p w14:paraId="74A76758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47EC6" w14:textId="77777777" w:rsidR="00CD2121" w:rsidRPr="00817519" w:rsidRDefault="00CD2121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17519" w:rsidRPr="00817519" w14:paraId="183ACA5D" w14:textId="77777777" w:rsidTr="009046CE">
        <w:tc>
          <w:tcPr>
            <w:tcW w:w="806" w:type="dxa"/>
            <w:vAlign w:val="center"/>
          </w:tcPr>
          <w:p w14:paraId="2CB7E69D" w14:textId="6978DC44" w:rsidR="00CD2121" w:rsidRPr="00817519" w:rsidRDefault="005749EC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47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2" w:type="dxa"/>
            <w:vAlign w:val="center"/>
          </w:tcPr>
          <w:p w14:paraId="2616D8D9" w14:textId="3585663F" w:rsidR="00CD2121" w:rsidRPr="00C866B4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B4">
              <w:rPr>
                <w:rFonts w:ascii="Times New Roman" w:hAnsi="Times New Roman" w:cs="Times New Roman"/>
                <w:sz w:val="24"/>
                <w:szCs w:val="24"/>
              </w:rPr>
              <w:t>Okres gwarancji: gwarancja mechaniczna bez limitu przebiegu kilometrów</w:t>
            </w:r>
            <w:r w:rsidRPr="00C86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cały pojazd </w:t>
            </w:r>
            <w:r w:rsidR="001A6438" w:rsidRPr="00C866B4">
              <w:rPr>
                <w:rFonts w:ascii="Times New Roman" w:hAnsi="Times New Roman" w:cs="Times New Roman"/>
                <w:sz w:val="24"/>
                <w:szCs w:val="24"/>
              </w:rPr>
              <w:t xml:space="preserve">na wszystkie zespoły i podzespoły samochodu - bez </w:t>
            </w:r>
            <w:proofErr w:type="spellStart"/>
            <w:r w:rsidR="001A6438" w:rsidRPr="00C866B4">
              <w:rPr>
                <w:rFonts w:ascii="Times New Roman" w:hAnsi="Times New Roman" w:cs="Times New Roman"/>
                <w:sz w:val="24"/>
                <w:szCs w:val="24"/>
              </w:rPr>
              <w:t>wyłączeń</w:t>
            </w:r>
            <w:proofErr w:type="spellEnd"/>
            <w:r w:rsidR="001A6438" w:rsidRPr="00C866B4">
              <w:rPr>
                <w:rFonts w:ascii="Times New Roman" w:hAnsi="Times New Roman" w:cs="Times New Roman"/>
                <w:sz w:val="24"/>
                <w:szCs w:val="24"/>
              </w:rPr>
              <w:t xml:space="preserve"> - obejmującej prawidłowe funkcjonowanie samochodu, wady materiałowe i fabryczne</w:t>
            </w:r>
          </w:p>
        </w:tc>
        <w:tc>
          <w:tcPr>
            <w:tcW w:w="2409" w:type="dxa"/>
            <w:vAlign w:val="center"/>
          </w:tcPr>
          <w:p w14:paraId="5589BF11" w14:textId="478B2C5D" w:rsidR="00CD2121" w:rsidRPr="004566A5" w:rsidRDefault="00D8001C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66B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D2121" w:rsidRPr="00C866B4">
              <w:rPr>
                <w:rFonts w:ascii="Times New Roman" w:hAnsi="Times New Roman" w:cs="Times New Roman"/>
                <w:sz w:val="24"/>
                <w:szCs w:val="24"/>
              </w:rPr>
              <w:t xml:space="preserve">inimum </w:t>
            </w:r>
            <w:r w:rsidR="001A6438" w:rsidRPr="00C866B4">
              <w:rPr>
                <w:rFonts w:ascii="Times New Roman" w:hAnsi="Times New Roman" w:cs="Times New Roman"/>
                <w:sz w:val="24"/>
                <w:szCs w:val="24"/>
              </w:rPr>
              <w:t>24 miesiące</w:t>
            </w:r>
            <w:r w:rsidR="00456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817519" w:rsidRPr="00817519" w14:paraId="6D3416BC" w14:textId="77777777" w:rsidTr="009046CE">
        <w:tc>
          <w:tcPr>
            <w:tcW w:w="806" w:type="dxa"/>
            <w:vAlign w:val="center"/>
          </w:tcPr>
          <w:p w14:paraId="22721D17" w14:textId="1FA5D0E8" w:rsidR="00CD2121" w:rsidRPr="00817519" w:rsidRDefault="0053472B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852" w:type="dxa"/>
            <w:vAlign w:val="center"/>
          </w:tcPr>
          <w:p w14:paraId="0ED2C3E4" w14:textId="77777777" w:rsidR="00CD2121" w:rsidRPr="00C866B4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B4">
              <w:rPr>
                <w:rFonts w:ascii="Times New Roman" w:hAnsi="Times New Roman" w:cs="Times New Roman"/>
                <w:sz w:val="24"/>
                <w:szCs w:val="24"/>
              </w:rPr>
              <w:t>Okres gwarancji: gwarancja na perforację nadwozia</w:t>
            </w:r>
          </w:p>
        </w:tc>
        <w:tc>
          <w:tcPr>
            <w:tcW w:w="2409" w:type="dxa"/>
            <w:vAlign w:val="center"/>
          </w:tcPr>
          <w:p w14:paraId="46B1AEB6" w14:textId="4131D98E" w:rsidR="00CD2121" w:rsidRPr="004566A5" w:rsidRDefault="00D8001C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66B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D2121" w:rsidRPr="00C866B4">
              <w:rPr>
                <w:rFonts w:ascii="Times New Roman" w:hAnsi="Times New Roman" w:cs="Times New Roman"/>
                <w:sz w:val="24"/>
                <w:szCs w:val="24"/>
              </w:rPr>
              <w:t xml:space="preserve">inimum </w:t>
            </w:r>
            <w:r w:rsidR="00C866B4" w:rsidRPr="00C866B4">
              <w:rPr>
                <w:rFonts w:ascii="Times New Roman" w:hAnsi="Times New Roman" w:cs="Times New Roman"/>
                <w:sz w:val="24"/>
                <w:szCs w:val="24"/>
              </w:rPr>
              <w:t>120 miesięcy</w:t>
            </w:r>
            <w:r w:rsidR="00456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1A6438" w:rsidRPr="00817519" w14:paraId="195EA9A3" w14:textId="77777777" w:rsidTr="009046CE">
        <w:tc>
          <w:tcPr>
            <w:tcW w:w="806" w:type="dxa"/>
            <w:vAlign w:val="center"/>
          </w:tcPr>
          <w:p w14:paraId="4E8B91B4" w14:textId="7EC9217E" w:rsidR="001A6438" w:rsidRPr="00817519" w:rsidRDefault="005749EC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4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2" w:type="dxa"/>
            <w:vAlign w:val="center"/>
          </w:tcPr>
          <w:p w14:paraId="5B617B22" w14:textId="298A341A" w:rsidR="001A6438" w:rsidRPr="00C866B4" w:rsidRDefault="001A6438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B4">
              <w:rPr>
                <w:rFonts w:ascii="Times New Roman" w:hAnsi="Times New Roman" w:cs="Times New Roman"/>
                <w:sz w:val="24"/>
                <w:szCs w:val="24"/>
              </w:rPr>
              <w:t>Okres gwarancji: na powłokę lakierniczą</w:t>
            </w:r>
          </w:p>
        </w:tc>
        <w:tc>
          <w:tcPr>
            <w:tcW w:w="2409" w:type="dxa"/>
            <w:vAlign w:val="center"/>
          </w:tcPr>
          <w:p w14:paraId="45BDB1E6" w14:textId="4EB66DA9" w:rsidR="001A6438" w:rsidRPr="004566A5" w:rsidRDefault="00C866B4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66B4">
              <w:rPr>
                <w:rFonts w:ascii="Times New Roman" w:hAnsi="Times New Roman" w:cs="Times New Roman"/>
                <w:sz w:val="24"/>
                <w:szCs w:val="24"/>
              </w:rPr>
              <w:t>minimum 36 miesięcy</w:t>
            </w:r>
            <w:r w:rsidR="00456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826EB" w:rsidRPr="00C866B4" w14:paraId="00534F7D" w14:textId="77777777" w:rsidTr="009046CE">
        <w:tc>
          <w:tcPr>
            <w:tcW w:w="806" w:type="dxa"/>
            <w:vAlign w:val="center"/>
          </w:tcPr>
          <w:p w14:paraId="5DDF86DA" w14:textId="5575BE72" w:rsidR="00D826EB" w:rsidRDefault="00D826EB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52" w:type="dxa"/>
            <w:vAlign w:val="center"/>
          </w:tcPr>
          <w:p w14:paraId="63454EC2" w14:textId="78525AF7" w:rsidR="00D826EB" w:rsidRPr="00C866B4" w:rsidRDefault="00D826EB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 gwarancji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ładowarke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kabel ładowania</w:t>
            </w:r>
          </w:p>
        </w:tc>
        <w:tc>
          <w:tcPr>
            <w:tcW w:w="2409" w:type="dxa"/>
            <w:vAlign w:val="center"/>
          </w:tcPr>
          <w:p w14:paraId="74EB4217" w14:textId="4799CEA0" w:rsidR="00D826EB" w:rsidRPr="004566A5" w:rsidRDefault="00D826EB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24 miesiące</w:t>
            </w:r>
            <w:r w:rsidR="00456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817519" w:rsidRPr="00C866B4" w14:paraId="588625DE" w14:textId="77777777" w:rsidTr="009046CE">
        <w:tc>
          <w:tcPr>
            <w:tcW w:w="806" w:type="dxa"/>
            <w:vAlign w:val="center"/>
          </w:tcPr>
          <w:p w14:paraId="02592449" w14:textId="302A8CB3" w:rsidR="00CD2121" w:rsidRPr="00817519" w:rsidRDefault="005749EC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2" w:type="dxa"/>
            <w:vAlign w:val="center"/>
          </w:tcPr>
          <w:p w14:paraId="30D1ACE8" w14:textId="77777777" w:rsidR="00CD2121" w:rsidRPr="00C866B4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B4">
              <w:rPr>
                <w:rFonts w:ascii="Times New Roman" w:hAnsi="Times New Roman" w:cs="Times New Roman"/>
                <w:sz w:val="24"/>
                <w:szCs w:val="24"/>
              </w:rPr>
              <w:t>Czas oczekiwania na naprawę w okresie gwarancji</w:t>
            </w:r>
          </w:p>
        </w:tc>
        <w:tc>
          <w:tcPr>
            <w:tcW w:w="2409" w:type="dxa"/>
            <w:vAlign w:val="center"/>
          </w:tcPr>
          <w:p w14:paraId="76E31673" w14:textId="7298AEFB" w:rsidR="00CD2121" w:rsidRPr="004566A5" w:rsidRDefault="00D8001C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66B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D2121" w:rsidRPr="00C866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866B4" w:rsidRPr="00C866B4">
              <w:rPr>
                <w:rFonts w:ascii="Times New Roman" w:hAnsi="Times New Roman" w:cs="Times New Roman"/>
                <w:sz w:val="24"/>
                <w:szCs w:val="24"/>
              </w:rPr>
              <w:t>ksymalnie</w:t>
            </w:r>
            <w:r w:rsidR="00CD2121" w:rsidRPr="00C866B4">
              <w:rPr>
                <w:rFonts w:ascii="Times New Roman" w:hAnsi="Times New Roman" w:cs="Times New Roman"/>
                <w:sz w:val="24"/>
                <w:szCs w:val="24"/>
              </w:rPr>
              <w:t xml:space="preserve"> 48 godz</w:t>
            </w:r>
            <w:r w:rsidR="00D826EB">
              <w:rPr>
                <w:rFonts w:ascii="Times New Roman" w:hAnsi="Times New Roman" w:cs="Times New Roman"/>
                <w:sz w:val="24"/>
                <w:szCs w:val="24"/>
              </w:rPr>
              <w:t>iny</w:t>
            </w:r>
            <w:r w:rsidR="00456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817519" w:rsidRPr="00817519" w14:paraId="0998B667" w14:textId="77777777" w:rsidTr="009046CE">
        <w:tc>
          <w:tcPr>
            <w:tcW w:w="806" w:type="dxa"/>
            <w:vAlign w:val="center"/>
          </w:tcPr>
          <w:p w14:paraId="60B9118C" w14:textId="0765868B" w:rsidR="00CD2121" w:rsidRPr="00817519" w:rsidRDefault="005749EC" w:rsidP="00063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2" w:type="dxa"/>
            <w:vAlign w:val="center"/>
          </w:tcPr>
          <w:p w14:paraId="36E307FF" w14:textId="77777777" w:rsidR="00CD2121" w:rsidRPr="00C866B4" w:rsidRDefault="00CD2121" w:rsidP="00CD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B4">
              <w:rPr>
                <w:rFonts w:ascii="Times New Roman" w:hAnsi="Times New Roman" w:cs="Times New Roman"/>
                <w:sz w:val="24"/>
                <w:szCs w:val="24"/>
              </w:rPr>
              <w:t xml:space="preserve">Najbliższy autoryzowany serwis w autoryzowanej stacji obsługi </w:t>
            </w:r>
          </w:p>
        </w:tc>
        <w:tc>
          <w:tcPr>
            <w:tcW w:w="2409" w:type="dxa"/>
            <w:vAlign w:val="center"/>
          </w:tcPr>
          <w:p w14:paraId="3EB6824D" w14:textId="363BDBAD" w:rsidR="00CD2121" w:rsidRPr="00817519" w:rsidRDefault="00417D42" w:rsidP="00CD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terenie miasta Poznania</w:t>
            </w:r>
          </w:p>
        </w:tc>
      </w:tr>
      <w:tr w:rsidR="002C737E" w:rsidRPr="00817519" w14:paraId="18E336E5" w14:textId="77777777" w:rsidTr="009046CE">
        <w:tc>
          <w:tcPr>
            <w:tcW w:w="806" w:type="dxa"/>
            <w:vAlign w:val="center"/>
          </w:tcPr>
          <w:p w14:paraId="24ECC6C1" w14:textId="2F58C8BF" w:rsidR="002C737E" w:rsidRPr="00817519" w:rsidRDefault="005749EC" w:rsidP="002C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2" w:type="dxa"/>
            <w:vAlign w:val="center"/>
          </w:tcPr>
          <w:p w14:paraId="2A91978E" w14:textId="3C373A91" w:rsidR="002C737E" w:rsidRPr="00817519" w:rsidRDefault="002C737E" w:rsidP="002C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Dopuszczalna masa całkowita</w:t>
            </w:r>
          </w:p>
        </w:tc>
        <w:tc>
          <w:tcPr>
            <w:tcW w:w="2409" w:type="dxa"/>
            <w:vAlign w:val="center"/>
          </w:tcPr>
          <w:p w14:paraId="2E6FFA54" w14:textId="184F6BCD" w:rsidR="002C737E" w:rsidRPr="00817519" w:rsidRDefault="002C737E" w:rsidP="002C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>do 3</w:t>
            </w:r>
            <w:r w:rsidR="00CA11A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817519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</w:tr>
      <w:tr w:rsidR="0014443E" w:rsidRPr="00817519" w14:paraId="46AC737D" w14:textId="77777777" w:rsidTr="009046CE">
        <w:tc>
          <w:tcPr>
            <w:tcW w:w="806" w:type="dxa"/>
            <w:vAlign w:val="center"/>
          </w:tcPr>
          <w:p w14:paraId="0A2BBF19" w14:textId="11E6BAD5" w:rsidR="0014443E" w:rsidRDefault="005749EC" w:rsidP="002C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2" w:type="dxa"/>
            <w:vAlign w:val="center"/>
          </w:tcPr>
          <w:p w14:paraId="4B4EE884" w14:textId="2EEF1B4B" w:rsidR="0014443E" w:rsidRPr="00817519" w:rsidRDefault="005749EC" w:rsidP="002C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Wymiary przestrzeni bagażowej muszą być odpowiednie do jednoczesnego </w:t>
            </w:r>
            <w:r w:rsidRPr="004148CD">
              <w:rPr>
                <w:rFonts w:ascii="Times New Roman" w:hAnsi="Times New Roman" w:cs="Times New Roman"/>
                <w:sz w:val="24"/>
                <w:szCs w:val="24"/>
              </w:rPr>
              <w:t>przewiezienia 2 osób niepełnosprawnych na wózkach inwalidzkich</w:t>
            </w:r>
          </w:p>
        </w:tc>
        <w:tc>
          <w:tcPr>
            <w:tcW w:w="2409" w:type="dxa"/>
            <w:vAlign w:val="center"/>
          </w:tcPr>
          <w:p w14:paraId="2D3ADFE7" w14:textId="44ADD46A" w:rsidR="0014443E" w:rsidRPr="00817519" w:rsidRDefault="005749EC" w:rsidP="002C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14:paraId="04D88E52" w14:textId="667DD1BC" w:rsidR="00A63EC2" w:rsidRDefault="00A63EC2">
      <w:pPr>
        <w:rPr>
          <w:rFonts w:ascii="Times New Roman" w:hAnsi="Times New Roman" w:cs="Times New Roman"/>
          <w:sz w:val="24"/>
          <w:szCs w:val="24"/>
        </w:rPr>
      </w:pPr>
    </w:p>
    <w:p w14:paraId="03E41190" w14:textId="5F8262E1" w:rsidR="004566A5" w:rsidRDefault="004566A5">
      <w:pPr>
        <w:rPr>
          <w:rFonts w:ascii="Times New Roman" w:hAnsi="Times New Roman" w:cs="Times New Roman"/>
          <w:sz w:val="24"/>
          <w:szCs w:val="24"/>
        </w:rPr>
      </w:pPr>
    </w:p>
    <w:p w14:paraId="281839F7" w14:textId="4474859B" w:rsidR="004566A5" w:rsidRDefault="004566A5">
      <w:pPr>
        <w:rPr>
          <w:rFonts w:ascii="Times New Roman" w:hAnsi="Times New Roman" w:cs="Times New Roman"/>
          <w:sz w:val="24"/>
          <w:szCs w:val="24"/>
        </w:rPr>
      </w:pPr>
    </w:p>
    <w:p w14:paraId="45367316" w14:textId="351FEF52" w:rsidR="004566A5" w:rsidRPr="004566A5" w:rsidRDefault="004566A5" w:rsidP="004566A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dokładne dane zostaną wpisane po wyborze oferty zgodnie z jej treścią</w:t>
      </w:r>
    </w:p>
    <w:sectPr w:rsidR="004566A5" w:rsidRPr="00456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413"/>
    <w:multiLevelType w:val="multilevel"/>
    <w:tmpl w:val="610220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)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05A15"/>
    <w:multiLevelType w:val="hybridMultilevel"/>
    <w:tmpl w:val="8682BA7A"/>
    <w:lvl w:ilvl="0" w:tplc="90E07A1E">
      <w:start w:val="1"/>
      <w:numFmt w:val="decimal"/>
      <w:lvlText w:val="%1-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7F4A66"/>
    <w:multiLevelType w:val="hybridMultilevel"/>
    <w:tmpl w:val="A69AE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111F"/>
    <w:multiLevelType w:val="hybridMultilevel"/>
    <w:tmpl w:val="7FA66E76"/>
    <w:lvl w:ilvl="0" w:tplc="6DEA468A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2130972808">
    <w:abstractNumId w:val="2"/>
  </w:num>
  <w:num w:numId="2" w16cid:durableId="76833156">
    <w:abstractNumId w:val="0"/>
  </w:num>
  <w:num w:numId="3" w16cid:durableId="783960824">
    <w:abstractNumId w:val="3"/>
  </w:num>
  <w:num w:numId="4" w16cid:durableId="1494370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C2"/>
    <w:rsid w:val="00063D34"/>
    <w:rsid w:val="0014443E"/>
    <w:rsid w:val="001A6438"/>
    <w:rsid w:val="001C7023"/>
    <w:rsid w:val="002C737E"/>
    <w:rsid w:val="002F62A7"/>
    <w:rsid w:val="00361477"/>
    <w:rsid w:val="004148CD"/>
    <w:rsid w:val="00417D42"/>
    <w:rsid w:val="00434E92"/>
    <w:rsid w:val="004566A5"/>
    <w:rsid w:val="004D78BF"/>
    <w:rsid w:val="00524F16"/>
    <w:rsid w:val="0053472B"/>
    <w:rsid w:val="005519A3"/>
    <w:rsid w:val="005749EC"/>
    <w:rsid w:val="00592B0B"/>
    <w:rsid w:val="005A54F6"/>
    <w:rsid w:val="005A5CCF"/>
    <w:rsid w:val="005A7C4A"/>
    <w:rsid w:val="005E32CE"/>
    <w:rsid w:val="006320B4"/>
    <w:rsid w:val="0065273D"/>
    <w:rsid w:val="00691465"/>
    <w:rsid w:val="006A5F05"/>
    <w:rsid w:val="007508AD"/>
    <w:rsid w:val="0079142F"/>
    <w:rsid w:val="00817519"/>
    <w:rsid w:val="00860FA2"/>
    <w:rsid w:val="009036BB"/>
    <w:rsid w:val="009046CE"/>
    <w:rsid w:val="00A16D0C"/>
    <w:rsid w:val="00A63EC2"/>
    <w:rsid w:val="00C53E79"/>
    <w:rsid w:val="00C866B4"/>
    <w:rsid w:val="00C87434"/>
    <w:rsid w:val="00CA11A6"/>
    <w:rsid w:val="00CD2121"/>
    <w:rsid w:val="00CD321E"/>
    <w:rsid w:val="00D45E00"/>
    <w:rsid w:val="00D8001C"/>
    <w:rsid w:val="00D826EB"/>
    <w:rsid w:val="00DC51EC"/>
    <w:rsid w:val="00DE7C1E"/>
    <w:rsid w:val="00E209D0"/>
    <w:rsid w:val="00E7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BCC8"/>
  <w15:chartTrackingRefBased/>
  <w15:docId w15:val="{56BB56CE-255F-4066-9072-8E8EF627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76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3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76E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76EFD"/>
    <w:rPr>
      <w:b/>
      <w:bCs/>
    </w:rPr>
  </w:style>
  <w:style w:type="paragraph" w:styleId="Akapitzlist">
    <w:name w:val="List Paragraph"/>
    <w:basedOn w:val="Normalny"/>
    <w:uiPriority w:val="34"/>
    <w:qFormat/>
    <w:rsid w:val="002F62A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A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20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2049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KKruk-Choniawko</cp:lastModifiedBy>
  <cp:revision>2</cp:revision>
  <cp:lastPrinted>2023-02-14T13:35:00Z</cp:lastPrinted>
  <dcterms:created xsi:type="dcterms:W3CDTF">2023-03-23T10:09:00Z</dcterms:created>
  <dcterms:modified xsi:type="dcterms:W3CDTF">2023-03-23T10:09:00Z</dcterms:modified>
</cp:coreProperties>
</file>