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1A637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067ECA2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73396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11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E11F35" w:rsidRDefault="00DC5049" w:rsidP="0073396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E11F3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E11F35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E11F35" w:rsidRDefault="00DC5049" w:rsidP="0073396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7BCB8393" w14:textId="77777777" w:rsidR="00DC5049" w:rsidRPr="00E11F35" w:rsidRDefault="00DC5049" w:rsidP="007339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E11F3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ORAZ </w:t>
      </w:r>
    </w:p>
    <w:p w14:paraId="49839756" w14:textId="77777777" w:rsidR="00DC5049" w:rsidRPr="00E11F35" w:rsidRDefault="00DC5049" w:rsidP="007339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E11F3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SPEŁNIANIU WARUNKÓW UDZIAŁU W POSTĘPOWANIU</w:t>
      </w:r>
    </w:p>
    <w:p w14:paraId="58519EAC" w14:textId="77777777" w:rsidR="00DC5049" w:rsidRPr="00E11F35" w:rsidRDefault="00DC5049" w:rsidP="007339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9944EDB" w14:textId="77777777" w:rsidR="0073396B" w:rsidRPr="0073396B" w:rsidRDefault="00497B45" w:rsidP="007339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</w:t>
      </w:r>
      <w:r w:rsidR="00BD68FA">
        <w:rPr>
          <w:rFonts w:ascii="Arial" w:hAnsi="Arial" w:cs="Arial"/>
          <w:b/>
          <w:sz w:val="24"/>
          <w:szCs w:val="24"/>
        </w:rPr>
        <w:t xml:space="preserve">MODERNIZACJĘ </w:t>
      </w:r>
      <w:r w:rsidR="0073396B" w:rsidRPr="0073396B">
        <w:rPr>
          <w:rFonts w:ascii="Arial" w:hAnsi="Arial" w:cs="Arial"/>
          <w:b/>
          <w:sz w:val="24"/>
          <w:szCs w:val="24"/>
        </w:rPr>
        <w:t xml:space="preserve">DRÓG W GMINIE SĘKOWA – </w:t>
      </w:r>
    </w:p>
    <w:p w14:paraId="69A1F8EE" w14:textId="77777777" w:rsidR="0073396B" w:rsidRPr="0073396B" w:rsidRDefault="0073396B" w:rsidP="0073396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3396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DROGA GMINNA RADOCYNA „GÓRA” NR 270960K, </w:t>
      </w:r>
    </w:p>
    <w:p w14:paraId="05D7A658" w14:textId="77777777" w:rsidR="0073396B" w:rsidRPr="0073396B" w:rsidRDefault="0073396B" w:rsidP="0073396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3396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DROGA GMINNA CZARNE „DŁUGIE” NR 270966K, </w:t>
      </w:r>
    </w:p>
    <w:p w14:paraId="321BE296" w14:textId="464A443E" w:rsidR="00070072" w:rsidRPr="0073396B" w:rsidRDefault="0073396B" w:rsidP="007339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3396B">
        <w:rPr>
          <w:rFonts w:ascii="Arial" w:eastAsia="Times New Roman" w:hAnsi="Arial" w:cs="Arial"/>
          <w:b/>
          <w:bCs/>
          <w:sz w:val="24"/>
          <w:szCs w:val="24"/>
        </w:rPr>
        <w:t>DROGA GMINNA JASIONKA - RADOCYNA NR 270959K</w:t>
      </w:r>
    </w:p>
    <w:p w14:paraId="4E4123EB" w14:textId="4E2E5F7C" w:rsidR="00DC5049" w:rsidRPr="00CA0C3B" w:rsidRDefault="00DC5049" w:rsidP="007339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1F35">
        <w:rPr>
          <w:rFonts w:ascii="Arial" w:eastAsia="Arial" w:hAnsi="Arial" w:cs="Arial"/>
          <w:b/>
          <w:lang w:eastAsia="pl-PL"/>
        </w:rPr>
        <w:t xml:space="preserve">– </w:t>
      </w:r>
      <w:r w:rsidR="0073396B">
        <w:rPr>
          <w:rFonts w:ascii="Arial" w:hAnsi="Arial" w:cs="Arial"/>
          <w:b/>
          <w:lang w:eastAsia="pl-PL"/>
        </w:rPr>
        <w:t>POSTĘPOWANIE NR IZ.271.11</w:t>
      </w:r>
      <w:r w:rsidR="008603FA" w:rsidRPr="00E11F35">
        <w:rPr>
          <w:rFonts w:ascii="Arial" w:hAnsi="Arial" w:cs="Arial"/>
          <w:b/>
          <w:lang w:eastAsia="pl-PL"/>
        </w:rPr>
        <w:t>.</w:t>
      </w:r>
      <w:r w:rsidR="00070072">
        <w:rPr>
          <w:rFonts w:ascii="Arial" w:hAnsi="Arial" w:cs="Arial"/>
          <w:b/>
          <w:lang w:eastAsia="pl-PL"/>
        </w:rPr>
        <w:t>2023</w:t>
      </w:r>
    </w:p>
    <w:p w14:paraId="340BDCBE" w14:textId="77777777" w:rsidR="00DC5049" w:rsidRPr="007E035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3035FE49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0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0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="000764E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2022, poz. 1710</w:t>
      </w:r>
      <w:r w:rsidR="0007007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BFA9D88" w:rsidR="00DC5049" w:rsidRPr="007E0359" w:rsidRDefault="006850BF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i adres pocztowy</w:t>
      </w:r>
      <w:r w:rsidR="00DC5049"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wykonawcy: </w:t>
      </w:r>
      <w:r w:rsidR="00DC5049"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67A9DED6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6850BF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3678E82E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6FFBE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7E1FF341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7839E5" w14:textId="6C167DCC" w:rsidR="0073396B" w:rsidRPr="0073396B" w:rsidRDefault="00DC5049" w:rsidP="0073396B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</w:t>
      </w:r>
      <w:r w:rsidR="000764E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mówień publicznych (Dz.U. z 2022 r., poz</w:t>
      </w:r>
      <w:r w:rsidR="00AF7CD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</w:t>
      </w:r>
      <w:r w:rsidR="000764E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1710</w:t>
      </w:r>
      <w:r w:rsidR="0007007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</w:t>
      </w:r>
      <w:r w:rsidR="00CA0C3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) </w:t>
      </w:r>
      <w:r w:rsidR="00CA0C3B" w:rsidRPr="00CA0C3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oraz na podstawie art. 7 ust. 1 ustawy</w:t>
      </w:r>
      <w:r w:rsidR="00CA0C3B" w:rsidRPr="00CA0C3B">
        <w:rPr>
          <w:rFonts w:ascii="Arial" w:hAnsi="Arial" w:cs="Arial"/>
          <w:sz w:val="20"/>
          <w:szCs w:val="20"/>
        </w:rPr>
        <w:t xml:space="preserve"> </w:t>
      </w:r>
      <w:r w:rsidR="00CA0C3B" w:rsidRPr="00CA0C3B">
        <w:rPr>
          <w:rFonts w:ascii="Arial" w:hAnsi="Arial" w:cs="Arial"/>
          <w:b/>
          <w:sz w:val="20"/>
          <w:szCs w:val="20"/>
        </w:rPr>
        <w:t xml:space="preserve">z dnia 13 kwietnia 2022 r. o szczególnych rozwiązaniach w zakresie przeciwdziałania wspieraniu agresji na Ukrainę oraz służących ochronie bezpieczeństwa narodowego </w:t>
      </w:r>
      <w:r w:rsidR="0073396B" w:rsidRPr="0073396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</w:t>
      </w:r>
      <w:proofErr w:type="spellStart"/>
      <w:r w:rsidR="0073396B" w:rsidRPr="0073396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73396B" w:rsidRPr="0073396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2023 r., poz. 129 ze zm.)</w:t>
      </w:r>
      <w:r w:rsidR="0073396B" w:rsidRPr="0073396B">
        <w:rPr>
          <w:rFonts w:ascii="Arial" w:hAnsi="Arial" w:cs="Arial"/>
          <w:b/>
          <w:sz w:val="20"/>
          <w:szCs w:val="20"/>
        </w:rPr>
        <w:t>.</w:t>
      </w:r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1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1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7820CACE" w14:textId="35E4E476" w:rsidR="00CA0C3B" w:rsidRPr="007E0359" w:rsidRDefault="00DC5049" w:rsidP="0073396B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  <w:bookmarkStart w:id="2" w:name="_GoBack"/>
      <w:bookmarkEnd w:id="2"/>
    </w:p>
    <w:p w14:paraId="3BB5B4E8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lastRenderedPageBreak/>
        <w:t>OŚWIADCZENIE O SPEŁNIANIU WARUNKÓW UDZIAŁU W POSTĘPOWANIU</w:t>
      </w:r>
    </w:p>
    <w:p w14:paraId="44E9F71B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5EB9A3F1" w14:textId="72450824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spełniam(y) warunki udziału w postępowaniu o udzielenie zamówienia</w:t>
      </w:r>
      <w:r w:rsidR="00E83FE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dotyczące zdolności technicznej lub zawodowej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określone przez Zamawiającego w Specyfikacji Warunków Zamówienia w ust. 9.3.</w:t>
      </w:r>
    </w:p>
    <w:p w14:paraId="12D34C4A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F22706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3ED7C3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INFORMACJA DOTYCZĄCA PODMIOTÓW UDOSTĘPNIAJĄCYCH ZASOBY </w:t>
      </w:r>
    </w:p>
    <w:p w14:paraId="40E84475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ustęp skreślić lub wpisać „nie dotyczy”)</w:t>
      </w:r>
    </w:p>
    <w:p w14:paraId="299716A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4C7F20" w14:textId="77777777" w:rsidR="00DC5049" w:rsidRPr="007E0359" w:rsidRDefault="00DC5049" w:rsidP="00DC5049">
      <w:pPr>
        <w:spacing w:after="0" w:line="360" w:lineRule="auto"/>
        <w:ind w:left="426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 że w celu wykazania spełnienia warunków udziału w postępowaniu, określonych przez Zamawiającego, polegam(y) na zasobach następującego podmiotu:</w:t>
      </w:r>
    </w:p>
    <w:p w14:paraId="25B5B788" w14:textId="77777777" w:rsidR="00DC5049" w:rsidRPr="007E0359" w:rsidRDefault="00DC5049" w:rsidP="00DC5049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a) ……………………………..…………………..……………………………………………………………………</w:t>
      </w:r>
    </w:p>
    <w:p w14:paraId="474EAC21" w14:textId="77777777" w:rsidR="00DC5049" w:rsidRPr="007E0359" w:rsidRDefault="00DC5049" w:rsidP="00DC5049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b) ………………………………...…………………………….………………………………………………………</w:t>
      </w:r>
    </w:p>
    <w:p w14:paraId="302E5205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, NA KTÓRYCH ZDOLNOŚCI WYKONAWCA NIE POLEGA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5.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09E3F7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(w przypadku składania oświadczenia</w:t>
      </w:r>
    </w:p>
    <w:p w14:paraId="09954AA2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przez podmiot udostępniający zasoby -</w:t>
      </w:r>
    </w:p>
    <w:p w14:paraId="3F5CE3E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podpisy osób uprawnionych </w:t>
      </w:r>
    </w:p>
    <w:p w14:paraId="699FA720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do reprezentacji tego podmiotu)</w:t>
      </w: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7E035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77777777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(wykonawców)/ oświadczenie podmiotu udostępniającego zasoby.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77777777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 oraz spełnianie warunków  udziału w postępowaniu w zakresie, w jakim każdy z wykonawców wykazuje spełnianie warunków udziału w postępowaniu.</w:t>
      </w:r>
    </w:p>
    <w:p w14:paraId="61311CC8" w14:textId="0082761B" w:rsidR="000E7E32" w:rsidRPr="006850BF" w:rsidRDefault="00DC5049" w:rsidP="006850BF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bookmarkStart w:id="3" w:name="_Hlk64363336"/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Wykonawca, w przypadku polegania na zdolnościach lub sytuacji podmiotów udostępniających zasoby, przedstawia także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podmiotu udostępniającego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zasoby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, potwierdzające brak podstaw wykluczenia tego podmiotu oraz odpowiednio spełnianie warunków udziału w postępowaniu, w zakresie,              w jakim wykonawca powołuje się na jego zasoby. Podmiot udostępniający zasoby składa przedmiotowe oświadczenie w zakresie ust. 1, 2 i 5. Oświadczenie podmiotu udostępniającego zasoby podpisuje dany podmiot.</w:t>
      </w:r>
      <w:bookmarkEnd w:id="3"/>
    </w:p>
    <w:sectPr w:rsidR="000E7E32" w:rsidRPr="006850BF" w:rsidSect="00CA0C3B">
      <w:footerReference w:type="even" r:id="rId8"/>
      <w:footerReference w:type="default" r:id="rId9"/>
      <w:pgSz w:w="11907" w:h="16840" w:code="259"/>
      <w:pgMar w:top="902" w:right="1307" w:bottom="709" w:left="902" w:header="709" w:footer="286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E52F4" w14:textId="77777777" w:rsidR="00B23903" w:rsidRDefault="00B23903">
      <w:pPr>
        <w:spacing w:after="0" w:line="240" w:lineRule="auto"/>
      </w:pPr>
      <w:r>
        <w:separator/>
      </w:r>
    </w:p>
  </w:endnote>
  <w:endnote w:type="continuationSeparator" w:id="0">
    <w:p w14:paraId="261598AA" w14:textId="77777777" w:rsidR="00B23903" w:rsidRDefault="00B2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B23903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3396B">
      <w:rPr>
        <w:noProof/>
      </w:rPr>
      <w:t>2</w:t>
    </w:r>
    <w:r>
      <w:fldChar w:fldCharType="end"/>
    </w:r>
  </w:p>
  <w:p w14:paraId="0C4E138B" w14:textId="77777777" w:rsidR="00403D7A" w:rsidRDefault="00B23903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5D599" w14:textId="77777777" w:rsidR="00B23903" w:rsidRDefault="00B23903">
      <w:pPr>
        <w:spacing w:after="0" w:line="240" w:lineRule="auto"/>
      </w:pPr>
      <w:r>
        <w:separator/>
      </w:r>
    </w:p>
  </w:footnote>
  <w:footnote w:type="continuationSeparator" w:id="0">
    <w:p w14:paraId="07BC099D" w14:textId="77777777" w:rsidR="00B23903" w:rsidRDefault="00B23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49"/>
    <w:rsid w:val="00070072"/>
    <w:rsid w:val="000764E2"/>
    <w:rsid w:val="000E7E32"/>
    <w:rsid w:val="00133A3A"/>
    <w:rsid w:val="00203723"/>
    <w:rsid w:val="00254EBF"/>
    <w:rsid w:val="003A7AC4"/>
    <w:rsid w:val="003E610F"/>
    <w:rsid w:val="00497B45"/>
    <w:rsid w:val="004B7E39"/>
    <w:rsid w:val="006850BF"/>
    <w:rsid w:val="0073396B"/>
    <w:rsid w:val="00830FB4"/>
    <w:rsid w:val="008603FA"/>
    <w:rsid w:val="008B5322"/>
    <w:rsid w:val="008D02E6"/>
    <w:rsid w:val="00966733"/>
    <w:rsid w:val="009A30AE"/>
    <w:rsid w:val="00A87477"/>
    <w:rsid w:val="00AE20A3"/>
    <w:rsid w:val="00AF7CD1"/>
    <w:rsid w:val="00B23903"/>
    <w:rsid w:val="00BD68FA"/>
    <w:rsid w:val="00C36B04"/>
    <w:rsid w:val="00CA0C3B"/>
    <w:rsid w:val="00DC5049"/>
    <w:rsid w:val="00E11F35"/>
    <w:rsid w:val="00E83FEA"/>
    <w:rsid w:val="00E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A0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A0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8</cp:revision>
  <dcterms:created xsi:type="dcterms:W3CDTF">2022-07-01T10:43:00Z</dcterms:created>
  <dcterms:modified xsi:type="dcterms:W3CDTF">2023-07-15T13:59:00Z</dcterms:modified>
</cp:coreProperties>
</file>