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2B66792A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4E5826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4A37EA2" w14:textId="00B385DB" w:rsidR="007441F4" w:rsidRPr="007441F4" w:rsidRDefault="007441F4" w:rsidP="00CF2056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theme="minorHAnsi"/>
          <w:color w:val="0070C0"/>
          <w:sz w:val="10"/>
          <w:szCs w:val="10"/>
          <w:u w:val="single"/>
        </w:rPr>
      </w:pPr>
    </w:p>
    <w:p w14:paraId="1C0AE8B9" w14:textId="77777777" w:rsidR="00A0762A" w:rsidRPr="00BB11F6" w:rsidRDefault="00A0762A" w:rsidP="00A0762A">
      <w:pPr>
        <w:pStyle w:val="Standard"/>
        <w:suppressAutoHyphens w:val="0"/>
        <w:ind w:left="-142"/>
        <w:jc w:val="both"/>
        <w:rPr>
          <w:rFonts w:ascii="Cambria" w:hAnsi="Cambria"/>
          <w:lang w:val="pl-PL"/>
        </w:rPr>
      </w:pPr>
      <w:bookmarkStart w:id="0" w:name="_Hlk80649037"/>
      <w:bookmarkStart w:id="1" w:name="_Hlk84456555"/>
      <w:r w:rsidRPr="00BB11F6">
        <w:rPr>
          <w:rFonts w:ascii="Cambria" w:hAnsi="Cambria"/>
          <w:b/>
          <w:lang w:val="pl-PL"/>
        </w:rPr>
        <w:t>Gmina Sława</w:t>
      </w:r>
      <w:r w:rsidRPr="00BB11F6">
        <w:rPr>
          <w:rFonts w:ascii="Cambria" w:hAnsi="Cambria"/>
          <w:lang w:val="pl-PL"/>
        </w:rPr>
        <w:t xml:space="preserve"> zwana dalej „Zamawiającym”,</w:t>
      </w:r>
      <w:bookmarkEnd w:id="0"/>
    </w:p>
    <w:p w14:paraId="698ECF48" w14:textId="77777777" w:rsidR="00A0762A" w:rsidRPr="00BB11F6" w:rsidRDefault="00A0762A" w:rsidP="00A0762A">
      <w:pPr>
        <w:pStyle w:val="Standard"/>
        <w:suppressAutoHyphens w:val="0"/>
        <w:ind w:left="-142"/>
        <w:jc w:val="both"/>
        <w:rPr>
          <w:rFonts w:ascii="Cambria" w:hAnsi="Cambria"/>
          <w:lang w:val="pl-PL"/>
        </w:rPr>
      </w:pPr>
      <w:r w:rsidRPr="00BB11F6">
        <w:rPr>
          <w:rFonts w:ascii="Cambria" w:hAnsi="Cambria"/>
          <w:lang w:val="pl-PL"/>
        </w:rPr>
        <w:t>ul. Henryka Pobożnego 10, 67-410 Sława</w:t>
      </w:r>
    </w:p>
    <w:p w14:paraId="26B2E156" w14:textId="77777777" w:rsidR="00A0762A" w:rsidRPr="00BB11F6" w:rsidRDefault="00A0762A" w:rsidP="00A0762A">
      <w:pPr>
        <w:widowControl w:val="0"/>
        <w:shd w:val="clear" w:color="auto" w:fill="FFFFFF"/>
        <w:ind w:left="-142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NIP: 4970003455, REGON: 970770400</w:t>
      </w:r>
    </w:p>
    <w:p w14:paraId="377B7476" w14:textId="77777777" w:rsidR="00A0762A" w:rsidRPr="00BB11F6" w:rsidRDefault="00A0762A" w:rsidP="00A0762A">
      <w:pPr>
        <w:widowControl w:val="0"/>
        <w:shd w:val="clear" w:color="auto" w:fill="FFFFFF"/>
        <w:ind w:left="-142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nr telefonu (+48) 68 355 83 50</w:t>
      </w:r>
    </w:p>
    <w:p w14:paraId="162FB301" w14:textId="77777777" w:rsidR="00A0762A" w:rsidRPr="00BB11F6" w:rsidRDefault="00A0762A" w:rsidP="00A0762A">
      <w:pPr>
        <w:widowControl w:val="0"/>
        <w:shd w:val="clear" w:color="auto" w:fill="FFFFFF"/>
        <w:ind w:left="-142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Poczta elektroniczna [e-mail]: przetargi@slawa.pl</w:t>
      </w:r>
    </w:p>
    <w:p w14:paraId="3EF2E290" w14:textId="77777777" w:rsidR="00A0762A" w:rsidRPr="00BB11F6" w:rsidRDefault="00A0762A" w:rsidP="00A0762A">
      <w:pPr>
        <w:widowControl w:val="0"/>
        <w:shd w:val="clear" w:color="auto" w:fill="FFFFFF"/>
        <w:ind w:left="-142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 xml:space="preserve">Strona internetowa zamawiającego [URL]: </w:t>
      </w:r>
      <w:hyperlink r:id="rId8" w:history="1">
        <w:r w:rsidRPr="00BB11F6">
          <w:rPr>
            <w:rStyle w:val="Hipercze"/>
            <w:rFonts w:ascii="Cambria" w:hAnsi="Cambria" w:cs="Tahoma"/>
            <w:b/>
            <w:bCs/>
            <w:kern w:val="3"/>
          </w:rPr>
          <w:t>www.slawa.pl</w:t>
        </w:r>
      </w:hyperlink>
    </w:p>
    <w:p w14:paraId="06EA86CE" w14:textId="77777777" w:rsidR="00A0762A" w:rsidRPr="00BB11F6" w:rsidRDefault="00A0762A" w:rsidP="00A0762A">
      <w:pPr>
        <w:widowControl w:val="0"/>
        <w:shd w:val="clear" w:color="auto" w:fill="FFFFFF"/>
        <w:ind w:left="-142"/>
        <w:jc w:val="both"/>
        <w:rPr>
          <w:rFonts w:ascii="Cambria" w:hAnsi="Cambria" w:cs="Arial"/>
          <w:bCs/>
        </w:rPr>
      </w:pPr>
      <w:r w:rsidRPr="00BB11F6">
        <w:rPr>
          <w:rFonts w:ascii="Cambria" w:hAnsi="Cambria" w:cs="Arial"/>
          <w:bCs/>
        </w:rPr>
        <w:t>Strona internetowa prowadzonego postępowania, na której udostępniane będą zmiany i wyjaśnienia treści SWZ oraz inne dokumenty zamówienia bezpośrednio związane z postępowaniem o udzielenie zamówienia [URL]:</w:t>
      </w:r>
    </w:p>
    <w:p w14:paraId="6E42542A" w14:textId="77777777" w:rsidR="00A0762A" w:rsidRPr="00BB11F6" w:rsidRDefault="00000000" w:rsidP="00A0762A">
      <w:pPr>
        <w:widowControl w:val="0"/>
        <w:shd w:val="clear" w:color="auto" w:fill="FFFFFF"/>
        <w:ind w:left="-142"/>
        <w:jc w:val="both"/>
        <w:rPr>
          <w:rFonts w:ascii="Cambria" w:hAnsi="Cambria" w:cs="Arial"/>
          <w:b/>
          <w:bCs/>
        </w:rPr>
      </w:pPr>
      <w:hyperlink r:id="rId9" w:history="1">
        <w:r w:rsidR="00A0762A" w:rsidRPr="00BB11F6">
          <w:rPr>
            <w:rStyle w:val="Hipercze"/>
            <w:rFonts w:ascii="Cambria" w:hAnsi="Cambria" w:cs="Arial"/>
            <w:b/>
            <w:bCs/>
          </w:rPr>
          <w:t>https://platformazakupowa.pl/pn/um_slawa</w:t>
        </w:r>
      </w:hyperlink>
      <w:r w:rsidR="00A0762A" w:rsidRPr="00BB11F6">
        <w:rPr>
          <w:rFonts w:ascii="Cambria" w:hAnsi="Cambria" w:cs="Arial"/>
          <w:b/>
          <w:bCs/>
        </w:rPr>
        <w:t xml:space="preserve"> </w:t>
      </w:r>
    </w:p>
    <w:p w14:paraId="01A3CC78" w14:textId="77777777" w:rsidR="00A0762A" w:rsidRPr="00BB11F6" w:rsidRDefault="00A0762A" w:rsidP="00A0762A">
      <w:pPr>
        <w:pStyle w:val="Standard"/>
        <w:tabs>
          <w:tab w:val="left" w:pos="852"/>
        </w:tabs>
        <w:suppressAutoHyphens w:val="0"/>
        <w:ind w:left="-142"/>
        <w:jc w:val="both"/>
        <w:rPr>
          <w:rFonts w:ascii="Cambria" w:hAnsi="Cambria" w:cs="Helvetica"/>
          <w:bCs/>
          <w:color w:val="000000"/>
          <w:lang w:val="pl-PL"/>
        </w:rPr>
      </w:pPr>
      <w:r w:rsidRPr="00BB11F6">
        <w:rPr>
          <w:rFonts w:ascii="Cambria" w:hAnsi="Cambria" w:cs="Helvetica"/>
          <w:bCs/>
          <w:color w:val="000000"/>
          <w:lang w:val="pl-PL"/>
        </w:rPr>
        <w:t>Godziny urzędowania Zamawiającego:</w:t>
      </w:r>
    </w:p>
    <w:p w14:paraId="03E7B8CA" w14:textId="77777777" w:rsidR="00A0762A" w:rsidRPr="00BB11F6" w:rsidRDefault="00A0762A" w:rsidP="00A0762A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jc w:val="both"/>
        <w:rPr>
          <w:rFonts w:ascii="Cambria" w:hAnsi="Cambria" w:cs="Arial"/>
          <w:bCs/>
        </w:rPr>
      </w:pPr>
      <w:r w:rsidRPr="00BB11F6">
        <w:rPr>
          <w:rFonts w:ascii="Cambria" w:hAnsi="Cambria" w:cs="Helvetica"/>
          <w:bCs/>
          <w:color w:val="000000"/>
        </w:rPr>
        <w:t>Poniedziałek – czwartek w godz. 7:30</w:t>
      </w:r>
      <w:r w:rsidRPr="00BB11F6">
        <w:rPr>
          <w:rFonts w:ascii="Cambria" w:hAnsi="Cambria" w:cs="Helvetica"/>
          <w:bCs/>
          <w:color w:val="000000"/>
          <w:shd w:val="clear" w:color="auto" w:fill="FFFFFF"/>
        </w:rPr>
        <w:t xml:space="preserve">–15:30, oraz piątek w godz. 7:30 do 14:00 </w:t>
      </w:r>
      <w:r w:rsidRPr="00BB11F6">
        <w:rPr>
          <w:rFonts w:ascii="Cambria" w:hAnsi="Cambria" w:cs="Helvetica"/>
          <w:bCs/>
          <w:color w:val="000000"/>
          <w:shd w:val="clear" w:color="auto" w:fill="FFFFFF"/>
        </w:rPr>
        <w:br/>
      </w:r>
      <w:r w:rsidRPr="00BB11F6">
        <w:rPr>
          <w:rFonts w:ascii="Cambria" w:hAnsi="Cambria" w:cs="Arial"/>
          <w:bCs/>
        </w:rPr>
        <w:t>z wyłączeniem dni ustawowo wolnych od pracy.</w:t>
      </w:r>
      <w:bookmarkEnd w:id="1"/>
    </w:p>
    <w:p w14:paraId="1F4D01C0" w14:textId="08C22B7C" w:rsidR="0088758C" w:rsidRDefault="0088758C" w:rsidP="008A49D0">
      <w:pPr>
        <w:widowControl w:val="0"/>
        <w:shd w:val="clear" w:color="auto" w:fill="FFFFFF"/>
        <w:ind w:left="-142"/>
        <w:jc w:val="both"/>
        <w:rPr>
          <w:rFonts w:ascii="Cambria" w:hAnsi="Cambria" w:cs="Arial"/>
          <w:b/>
          <w:bCs/>
        </w:rPr>
      </w:pPr>
    </w:p>
    <w:p w14:paraId="340E92C6" w14:textId="77777777" w:rsidR="00EE60F3" w:rsidRPr="00874521" w:rsidRDefault="00EE60F3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324C8CCC" w:rsidR="007C687C" w:rsidRPr="0035048F" w:rsidRDefault="007C687C" w:rsidP="0035048F">
            <w:pPr>
              <w:pStyle w:val="Akapitzlist"/>
              <w:numPr>
                <w:ilvl w:val="3"/>
                <w:numId w:val="1"/>
              </w:numPr>
              <w:spacing w:before="120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5048F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5AC54CB" w14:textId="519ACB51" w:rsidR="007C687C" w:rsidRDefault="007C687C" w:rsidP="00E761F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3DE9F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45194C" w14:textId="6110B352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</w:t>
            </w:r>
            <w:r w:rsidR="0088758C">
              <w:rPr>
                <w:rFonts w:ascii="Cambria" w:hAnsi="Cambria"/>
                <w:b/>
              </w:rPr>
              <w:t xml:space="preserve"> wskazany na Platformie zakupowej</w:t>
            </w:r>
            <w:r w:rsidRPr="008F0908">
              <w:rPr>
                <w:rFonts w:ascii="Cambria" w:hAnsi="Cambria"/>
                <w:b/>
              </w:rPr>
              <w:t>:</w:t>
            </w:r>
            <w:r w:rsidR="00A67F2E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</w:t>
            </w:r>
            <w:r w:rsidR="0088758C">
              <w:rPr>
                <w:rFonts w:ascii="Cambria" w:hAnsi="Cambria"/>
                <w:bCs/>
                <w:sz w:val="22"/>
                <w:szCs w:val="22"/>
              </w:rPr>
              <w:t>……..</w:t>
            </w:r>
          </w:p>
          <w:p w14:paraId="7D55A27C" w14:textId="2FBD1F5A" w:rsidR="0000083C" w:rsidRPr="00636814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</w:t>
            </w:r>
            <w:r w:rsidR="0088758C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za pośrednictwem Platformy zakupowej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, na co wykonawca wyraża zgodę. </w:t>
            </w:r>
            <w:r w:rsidR="0088758C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 przypadku awarii możliwości przekazania korespondencji przy jej użyciu, Zamawiający może przekazać tę korespondencję bezpośrednio na ww. adres e-mail.</w:t>
            </w:r>
          </w:p>
          <w:p w14:paraId="594770BF" w14:textId="1B727B99" w:rsidR="0000083C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Wykonawca niniejszym zobowiązuje się do utrzymania funkcjonalności</w:t>
            </w:r>
            <w:r w:rsidR="00696946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ww. adresu poczty elektronicznej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C0030E9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0D56863C" w14:textId="4E39D395" w:rsidR="0000083C" w:rsidRPr="0000083C" w:rsidRDefault="007C687C" w:rsidP="00E761F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69434C34" w:rsidR="007C687C" w:rsidRPr="008F0908" w:rsidRDefault="007C687C" w:rsidP="00E761F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lastRenderedPageBreak/>
              <w:t xml:space="preserve">Osoba odpowiedzialna za kontakty z Zamawiającym: </w:t>
            </w:r>
          </w:p>
          <w:p w14:paraId="32A8823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09F5B835" w:rsidR="0035048F" w:rsidRPr="007C687C" w:rsidRDefault="0035048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EA399D">
        <w:trPr>
          <w:trHeight w:val="1670"/>
          <w:jc w:val="center"/>
        </w:trPr>
        <w:tc>
          <w:tcPr>
            <w:tcW w:w="9671" w:type="dxa"/>
          </w:tcPr>
          <w:p w14:paraId="45038B72" w14:textId="15C44853" w:rsidR="00824977" w:rsidRPr="00DC4283" w:rsidRDefault="00824977" w:rsidP="00DC4283">
            <w:pPr>
              <w:pStyle w:val="Akapitzlist"/>
              <w:numPr>
                <w:ilvl w:val="0"/>
                <w:numId w:val="34"/>
              </w:numPr>
              <w:spacing w:before="120" w:line="300" w:lineRule="auto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34097154" w14:textId="187E89AD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E761F4">
              <w:rPr>
                <w:rFonts w:ascii="Cambria" w:hAnsi="Cambria" w:cs="Arial"/>
                <w:iCs/>
              </w:rPr>
              <w:t>postępowania</w:t>
            </w:r>
            <w:r w:rsidRPr="003E090C">
              <w:rPr>
                <w:rFonts w:ascii="Cambria" w:hAnsi="Cambria" w:cs="Arial"/>
                <w:iCs/>
              </w:rPr>
              <w:t xml:space="preserve">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94D5FFB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4B032F" w14:textId="43B38640" w:rsidR="00824977" w:rsidRDefault="00D47CE9" w:rsidP="008A49D0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>„</w:t>
            </w:r>
            <w:r w:rsidR="00A0762A" w:rsidRPr="00A0762A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>Przewozy uczniów do szkół na terenie gminy Sława w roku 2023</w:t>
            </w:r>
            <w:r w:rsidR="008A49D0" w:rsidRPr="008A49D0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>”</w:t>
            </w:r>
          </w:p>
          <w:p w14:paraId="16DDD79F" w14:textId="77777777" w:rsidR="008A49D0" w:rsidRDefault="008A49D0" w:rsidP="003F7317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39613953" w14:textId="261CE624" w:rsidR="003F7317" w:rsidRDefault="003F7317" w:rsidP="003F7317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t>określonym w SWZ, Szczegółowym opisie przedmiotu 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oraz </w:t>
            </w:r>
            <w:r>
              <w:rPr>
                <w:rFonts w:ascii="Cambria" w:hAnsi="Cambria" w:cs="Arial"/>
                <w:bCs/>
                <w:iCs/>
              </w:rPr>
              <w:t xml:space="preserve">projekcie umowy, </w:t>
            </w:r>
            <w:r w:rsidRPr="00115124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3DB5C50D" w14:textId="015552A0" w:rsidR="00D47CE9" w:rsidRDefault="00D47CE9" w:rsidP="003F7317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D47CE9" w14:paraId="43A7999A" w14:textId="77777777" w:rsidTr="00D47CE9">
              <w:tc>
                <w:tcPr>
                  <w:tcW w:w="9440" w:type="dxa"/>
                </w:tcPr>
                <w:p w14:paraId="2871D43D" w14:textId="77777777" w:rsidR="00D47CE9" w:rsidRPr="00A033B2" w:rsidRDefault="00D47CE9" w:rsidP="00D47CE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>Część 1:</w:t>
                  </w:r>
                </w:p>
                <w:p w14:paraId="0A1ADD47" w14:textId="6974238D" w:rsidR="00D47CE9" w:rsidRDefault="00D47CE9" w:rsidP="00D47CE9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A0762A" w:rsidRPr="00BB11F6">
                    <w:rPr>
                      <w:rFonts w:ascii="Cambria" w:hAnsi="Cambria" w:cs="Arial"/>
                      <w:b/>
                      <w:color w:val="000000"/>
                    </w:rPr>
                    <w:t>Trasa nr 1 – pojazd dla 70 osób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414F81DE" w14:textId="77777777" w:rsidR="00D47CE9" w:rsidRPr="00115124" w:rsidRDefault="00D47CE9" w:rsidP="003F731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1E109EE" w14:textId="77777777" w:rsidR="003F7317" w:rsidRPr="00EF166A" w:rsidRDefault="003F7317" w:rsidP="003F7317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146D511" w14:textId="77777777" w:rsidR="003F7317" w:rsidRDefault="003F7317" w:rsidP="003F7317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568AC57" w14:textId="77777777" w:rsidR="003F7317" w:rsidRPr="00EF166A" w:rsidRDefault="003F7317" w:rsidP="003F7317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61781F1" w14:textId="77777777" w:rsidR="003F7317" w:rsidRPr="00DC4283" w:rsidRDefault="003F7317" w:rsidP="003F731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EE0B691" w14:textId="4D21E5F9" w:rsidR="003F7317" w:rsidRPr="00EA399D" w:rsidRDefault="003F7317" w:rsidP="003F7317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1DC8C579" w14:textId="77777777" w:rsidR="003F7317" w:rsidRPr="00EA399D" w:rsidRDefault="003F7317" w:rsidP="003F7317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8" w:type="dxa"/>
              <w:tblLook w:val="04A0" w:firstRow="1" w:lastRow="0" w:firstColumn="1" w:lastColumn="0" w:noHBand="0" w:noVBand="1"/>
            </w:tblPr>
            <w:tblGrid>
              <w:gridCol w:w="2204"/>
              <w:gridCol w:w="1848"/>
              <w:gridCol w:w="2673"/>
              <w:gridCol w:w="992"/>
              <w:gridCol w:w="1701"/>
            </w:tblGrid>
            <w:tr w:rsidR="00F94F56" w:rsidRPr="00CF0382" w14:paraId="444E01FF" w14:textId="77777777" w:rsidTr="00F94F56">
              <w:tc>
                <w:tcPr>
                  <w:tcW w:w="2204" w:type="dxa"/>
                  <w:vAlign w:val="center"/>
                </w:tcPr>
                <w:p w14:paraId="0B4C8301" w14:textId="31EBDC91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netto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(uzupełnia wykonawca)</w:t>
                  </w:r>
                </w:p>
              </w:tc>
              <w:tc>
                <w:tcPr>
                  <w:tcW w:w="1848" w:type="dxa"/>
                  <w:vAlign w:val="center"/>
                </w:tcPr>
                <w:p w14:paraId="114A829A" w14:textId="5597CA6A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Przewidywana 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kilometrów w okresie trwania umowy</w:t>
                  </w:r>
                </w:p>
              </w:tc>
              <w:tc>
                <w:tcPr>
                  <w:tcW w:w="2673" w:type="dxa"/>
                  <w:vAlign w:val="center"/>
                </w:tcPr>
                <w:p w14:paraId="7CCB68F6" w14:textId="77777777" w:rsidR="00F94F56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592EE8C5" w14:textId="2286B12F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  <w:tc>
                <w:tcPr>
                  <w:tcW w:w="992" w:type="dxa"/>
                  <w:vAlign w:val="center"/>
                </w:tcPr>
                <w:p w14:paraId="77A4A800" w14:textId="16E32F08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5F334E" w14:textId="77777777" w:rsidR="00F94F56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brutto</w:t>
                  </w:r>
                </w:p>
                <w:p w14:paraId="02CE116C" w14:textId="5F3FEAA9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</w:tr>
            <w:tr w:rsidR="00F94F56" w:rsidRPr="00CF0382" w14:paraId="0964032C" w14:textId="77777777" w:rsidTr="00F94F56">
              <w:tc>
                <w:tcPr>
                  <w:tcW w:w="2204" w:type="dxa"/>
                  <w:vAlign w:val="center"/>
                </w:tcPr>
                <w:p w14:paraId="7FAF7856" w14:textId="660B032F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8" w:type="dxa"/>
                  <w:vAlign w:val="center"/>
                </w:tcPr>
                <w:p w14:paraId="09A8803E" w14:textId="60117431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3" w:type="dxa"/>
                  <w:vAlign w:val="center"/>
                </w:tcPr>
                <w:p w14:paraId="33EBFC41" w14:textId="484FA5BD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1 x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7F392BB1" w14:textId="43445131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4F4E1C96" w14:textId="743B104D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+ VAT</w:t>
                  </w:r>
                </w:p>
              </w:tc>
            </w:tr>
            <w:tr w:rsidR="00F94F56" w:rsidRPr="00CF0382" w14:paraId="23601E33" w14:textId="77777777" w:rsidTr="00F94F56">
              <w:trPr>
                <w:trHeight w:val="688"/>
              </w:trPr>
              <w:tc>
                <w:tcPr>
                  <w:tcW w:w="2204" w:type="dxa"/>
                  <w:vAlign w:val="center"/>
                </w:tcPr>
                <w:p w14:paraId="5CDA76FE" w14:textId="71A59BC7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1848" w:type="dxa"/>
                  <w:vAlign w:val="center"/>
                </w:tcPr>
                <w:p w14:paraId="4413CE19" w14:textId="2C00BDB5" w:rsidR="00F94F56" w:rsidRPr="00CF0382" w:rsidRDefault="00295DBD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23.184 km</w:t>
                  </w:r>
                </w:p>
              </w:tc>
              <w:tc>
                <w:tcPr>
                  <w:tcW w:w="2673" w:type="dxa"/>
                  <w:vAlign w:val="center"/>
                </w:tcPr>
                <w:p w14:paraId="2AF44AB6" w14:textId="134E9BEC" w:rsidR="00F94F56" w:rsidRPr="00FA4035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992" w:type="dxa"/>
                  <w:vAlign w:val="center"/>
                </w:tcPr>
                <w:p w14:paraId="78E2EAA6" w14:textId="7730FF31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 %</w:t>
                  </w:r>
                </w:p>
              </w:tc>
              <w:tc>
                <w:tcPr>
                  <w:tcW w:w="1701" w:type="dxa"/>
                  <w:vAlign w:val="center"/>
                </w:tcPr>
                <w:p w14:paraId="3450EDE6" w14:textId="49C05951" w:rsidR="00F94F56" w:rsidRPr="00CF0382" w:rsidRDefault="00F94F56" w:rsidP="00CF0382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</w:tr>
          </w:tbl>
          <w:p w14:paraId="20FDFAC7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F4CFAC4" w14:textId="3857F27A" w:rsidR="003F7317" w:rsidRPr="00F94F56" w:rsidRDefault="003F7317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94F56">
              <w:rPr>
                <w:rFonts w:ascii="Cambria" w:hAnsi="Cambria" w:cs="Arial"/>
                <w:b/>
                <w:bCs/>
                <w:iCs/>
              </w:rPr>
              <w:t>Oferuję/oferujemy</w:t>
            </w:r>
            <w:r w:rsidR="00A033B2" w:rsidRPr="00F94F56">
              <w:rPr>
                <w:rFonts w:ascii="Cambria" w:hAnsi="Cambria" w:cs="Arial"/>
                <w:b/>
                <w:bCs/>
                <w:iCs/>
              </w:rPr>
              <w:t>*</w:t>
            </w:r>
            <w:r w:rsidRPr="00F94F56">
              <w:rPr>
                <w:rFonts w:ascii="Cambria" w:hAnsi="Cambria" w:cs="Arial"/>
                <w:b/>
                <w:bCs/>
                <w:iCs/>
              </w:rPr>
              <w:t xml:space="preserve">: </w:t>
            </w:r>
          </w:p>
          <w:p w14:paraId="073D026E" w14:textId="10901890" w:rsidR="003F7317" w:rsidRDefault="00D47CE9" w:rsidP="003F7317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podstawienia pojazdu zastępczego</w:t>
            </w:r>
            <w:r w:rsidR="003F7317">
              <w:rPr>
                <w:rFonts w:ascii="Cambria" w:hAnsi="Cambria" w:cs="Arial"/>
                <w:bCs/>
                <w:iCs/>
              </w:rPr>
              <w:t>:</w:t>
            </w:r>
          </w:p>
          <w:p w14:paraId="4A92FC8B" w14:textId="34E80DEB" w:rsidR="003F7317" w:rsidRPr="001950C4" w:rsidRDefault="003F7317" w:rsidP="003F7317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 w:rsidR="00F94F56">
              <w:rPr>
                <w:rFonts w:ascii="Cambria" w:hAnsi="Cambria" w:cs="Arial"/>
                <w:b/>
                <w:bCs/>
                <w:iCs/>
              </w:rPr>
              <w:t>w ciągu 20</w:t>
            </w:r>
            <w:r w:rsidR="00A033B2">
              <w:rPr>
                <w:rFonts w:ascii="Cambria" w:hAnsi="Cambria" w:cs="Arial"/>
                <w:b/>
                <w:bCs/>
                <w:iCs/>
              </w:rPr>
              <w:t xml:space="preserve"> minut (włącznie)</w:t>
            </w:r>
          </w:p>
          <w:p w14:paraId="03EF3E63" w14:textId="020D2ACA" w:rsidR="003F7317" w:rsidRPr="001950C4" w:rsidRDefault="003F7317" w:rsidP="003F7317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 w:rsidR="00F94F56">
              <w:rPr>
                <w:rFonts w:ascii="Cambria" w:hAnsi="Cambria" w:cs="Arial"/>
                <w:b/>
                <w:bCs/>
                <w:iCs/>
              </w:rPr>
              <w:t xml:space="preserve">w ciągu 30 </w:t>
            </w:r>
            <w:r w:rsidR="00A033B2">
              <w:rPr>
                <w:rFonts w:ascii="Cambria" w:hAnsi="Cambria" w:cs="Arial"/>
                <w:b/>
                <w:bCs/>
                <w:iCs/>
              </w:rPr>
              <w:t>minut (włącznie)</w:t>
            </w:r>
          </w:p>
          <w:p w14:paraId="0C38FFEF" w14:textId="16006E92" w:rsidR="003F7317" w:rsidRDefault="003F7317" w:rsidP="003F7317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 w:rsidR="00F94F56">
              <w:rPr>
                <w:rFonts w:ascii="Cambria" w:hAnsi="Cambria" w:cs="Arial"/>
                <w:b/>
                <w:bCs/>
                <w:iCs/>
              </w:rPr>
              <w:t xml:space="preserve">w ciągu 40 </w:t>
            </w:r>
            <w:r w:rsidR="00A033B2">
              <w:rPr>
                <w:rFonts w:ascii="Cambria" w:hAnsi="Cambria" w:cs="Arial"/>
                <w:b/>
                <w:bCs/>
                <w:iCs/>
              </w:rPr>
              <w:t xml:space="preserve"> minut (włącznie)</w:t>
            </w:r>
          </w:p>
          <w:p w14:paraId="42EF0CE3" w14:textId="44F4FBF1" w:rsidR="00A033B2" w:rsidRPr="001950C4" w:rsidRDefault="00A033B2" w:rsidP="00A033B2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 xml:space="preserve">do </w:t>
            </w:r>
            <w:r w:rsidR="00F94F56">
              <w:rPr>
                <w:rFonts w:ascii="Cambria" w:hAnsi="Cambria" w:cs="Arial"/>
                <w:b/>
                <w:bCs/>
                <w:iCs/>
              </w:rPr>
              <w:t>5</w:t>
            </w:r>
            <w:r>
              <w:rPr>
                <w:rFonts w:ascii="Cambria" w:hAnsi="Cambria" w:cs="Arial"/>
                <w:b/>
                <w:bCs/>
                <w:iCs/>
              </w:rPr>
              <w:t>0 minut (włącznie)</w:t>
            </w:r>
          </w:p>
          <w:p w14:paraId="7476C2E2" w14:textId="0B1F4A39" w:rsidR="00A033B2" w:rsidRDefault="00A033B2" w:rsidP="00A033B2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221948B" w14:textId="060D8884" w:rsidR="00A033B2" w:rsidRDefault="00A033B2" w:rsidP="00A033B2">
            <w:pPr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 w:rsidRPr="00A033B2">
              <w:rPr>
                <w:rFonts w:ascii="Cambria" w:hAnsi="Cambria" w:cs="Arial"/>
                <w:i/>
                <w:iCs/>
              </w:rPr>
              <w:t>*</w:t>
            </w:r>
            <w:r w:rsidRPr="00A033B2">
              <w:rPr>
                <w:rFonts w:ascii="Cambria" w:hAnsi="Cambria" w:cs="Arial"/>
                <w:i/>
              </w:rPr>
              <w:t xml:space="preserve"> </w:t>
            </w:r>
            <w:r w:rsidRPr="00A033B2">
              <w:rPr>
                <w:rFonts w:ascii="Cambria" w:hAnsi="Cambria" w:cs="Arial"/>
                <w:bCs/>
                <w:i/>
              </w:rPr>
              <w:t xml:space="preserve">Punkty </w:t>
            </w:r>
            <w:r>
              <w:rPr>
                <w:rFonts w:ascii="Cambria" w:hAnsi="Cambria" w:cs="Arial"/>
                <w:bCs/>
                <w:i/>
              </w:rPr>
              <w:t>przyznane zostaną zgodnie z treścią Rozdziału 17 SWZ</w:t>
            </w:r>
          </w:p>
          <w:p w14:paraId="5283642E" w14:textId="3CE44E5D" w:rsidR="00A033B2" w:rsidRDefault="00A033B2" w:rsidP="00A033B2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F56" w14:paraId="17C81337" w14:textId="77777777" w:rsidTr="008D6B3B">
              <w:tc>
                <w:tcPr>
                  <w:tcW w:w="9440" w:type="dxa"/>
                </w:tcPr>
                <w:p w14:paraId="719F58BC" w14:textId="70945E68" w:rsidR="00F94F56" w:rsidRPr="00A033B2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 xml:space="preserve">Część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2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:</w:t>
                  </w:r>
                </w:p>
                <w:p w14:paraId="091C251A" w14:textId="1D6B3240" w:rsidR="00F94F56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BB11F6">
                    <w:rPr>
                      <w:rFonts w:ascii="Cambria" w:hAnsi="Cambria" w:cs="Arial"/>
                      <w:b/>
                      <w:color w:val="000000"/>
                    </w:rPr>
                    <w:t xml:space="preserve">Trasa nr </w:t>
                  </w:r>
                  <w:r>
                    <w:rPr>
                      <w:rFonts w:ascii="Cambria" w:hAnsi="Cambria" w:cs="Arial"/>
                      <w:b/>
                      <w:color w:val="000000"/>
                    </w:rPr>
                    <w:t>2</w:t>
                  </w:r>
                  <w:r w:rsidRPr="00BB11F6">
                    <w:rPr>
                      <w:rFonts w:ascii="Cambria" w:hAnsi="Cambria" w:cs="Arial"/>
                      <w:b/>
                      <w:color w:val="000000"/>
                    </w:rPr>
                    <w:t xml:space="preserve"> – pojazd dla 7</w:t>
                  </w:r>
                  <w:r>
                    <w:rPr>
                      <w:rFonts w:ascii="Cambria" w:hAnsi="Cambria" w:cs="Arial"/>
                      <w:b/>
                      <w:color w:val="000000"/>
                    </w:rPr>
                    <w:t>6</w:t>
                  </w:r>
                  <w:r w:rsidRPr="00BB11F6">
                    <w:rPr>
                      <w:rFonts w:ascii="Cambria" w:hAnsi="Cambria" w:cs="Arial"/>
                      <w:b/>
                      <w:color w:val="000000"/>
                    </w:rPr>
                    <w:t xml:space="preserve"> osób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E66DD9E" w14:textId="77777777" w:rsidR="00F94F56" w:rsidRPr="00EF166A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F1D0BA1" w14:textId="2853FE0D" w:rsidR="00F94F56" w:rsidRPr="00EF166A" w:rsidRDefault="00F94F56" w:rsidP="00F94F56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30D46C7" w14:textId="77777777" w:rsidR="00F94F56" w:rsidRPr="00DC4283" w:rsidRDefault="00F94F56" w:rsidP="00F94F5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F6123A5" w14:textId="77777777" w:rsidR="00F94F56" w:rsidRPr="00EA399D" w:rsidRDefault="00F94F56" w:rsidP="00F94F56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2CA16BC0" w14:textId="77777777" w:rsidR="00F94F56" w:rsidRPr="00EA399D" w:rsidRDefault="00F94F56" w:rsidP="00F94F56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8" w:type="dxa"/>
              <w:tblLook w:val="04A0" w:firstRow="1" w:lastRow="0" w:firstColumn="1" w:lastColumn="0" w:noHBand="0" w:noVBand="1"/>
            </w:tblPr>
            <w:tblGrid>
              <w:gridCol w:w="2204"/>
              <w:gridCol w:w="1848"/>
              <w:gridCol w:w="2673"/>
              <w:gridCol w:w="992"/>
              <w:gridCol w:w="1701"/>
            </w:tblGrid>
            <w:tr w:rsidR="00F94F56" w:rsidRPr="00CF0382" w14:paraId="2DC68340" w14:textId="77777777" w:rsidTr="008D6B3B">
              <w:tc>
                <w:tcPr>
                  <w:tcW w:w="2204" w:type="dxa"/>
                  <w:vAlign w:val="center"/>
                </w:tcPr>
                <w:p w14:paraId="47AF736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netto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(uzupełnia wykonawca)</w:t>
                  </w:r>
                </w:p>
              </w:tc>
              <w:tc>
                <w:tcPr>
                  <w:tcW w:w="1848" w:type="dxa"/>
                  <w:vAlign w:val="center"/>
                </w:tcPr>
                <w:p w14:paraId="30EBEBCC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Przewidywana 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kilometrów w okresie trwania umowy</w:t>
                  </w:r>
                </w:p>
              </w:tc>
              <w:tc>
                <w:tcPr>
                  <w:tcW w:w="2673" w:type="dxa"/>
                  <w:vAlign w:val="center"/>
                </w:tcPr>
                <w:p w14:paraId="65C1CAB9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568AFE56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  <w:tc>
                <w:tcPr>
                  <w:tcW w:w="992" w:type="dxa"/>
                  <w:vAlign w:val="center"/>
                </w:tcPr>
                <w:p w14:paraId="2D4C0EFF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59E819BD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brutto</w:t>
                  </w:r>
                </w:p>
                <w:p w14:paraId="38303DFA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</w:tr>
            <w:tr w:rsidR="00F94F56" w:rsidRPr="00CF0382" w14:paraId="523B4D85" w14:textId="77777777" w:rsidTr="008D6B3B">
              <w:tc>
                <w:tcPr>
                  <w:tcW w:w="2204" w:type="dxa"/>
                  <w:vAlign w:val="center"/>
                </w:tcPr>
                <w:p w14:paraId="33A60984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8" w:type="dxa"/>
                  <w:vAlign w:val="center"/>
                </w:tcPr>
                <w:p w14:paraId="03C7C993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3" w:type="dxa"/>
                  <w:vAlign w:val="center"/>
                </w:tcPr>
                <w:p w14:paraId="228CBDDB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1 x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0C5C4FE8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4C72267C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+ VAT</w:t>
                  </w:r>
                </w:p>
              </w:tc>
            </w:tr>
            <w:tr w:rsidR="00F94F56" w:rsidRPr="00CF0382" w14:paraId="17020CB5" w14:textId="77777777" w:rsidTr="008D6B3B">
              <w:trPr>
                <w:trHeight w:val="688"/>
              </w:trPr>
              <w:tc>
                <w:tcPr>
                  <w:tcW w:w="2204" w:type="dxa"/>
                  <w:vAlign w:val="center"/>
                </w:tcPr>
                <w:p w14:paraId="4819C56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lastRenderedPageBreak/>
                    <w:t>.....................</w:t>
                  </w:r>
                </w:p>
              </w:tc>
              <w:tc>
                <w:tcPr>
                  <w:tcW w:w="1848" w:type="dxa"/>
                  <w:vAlign w:val="center"/>
                </w:tcPr>
                <w:p w14:paraId="1FB7C5D5" w14:textId="3FD2EF07" w:rsidR="00F94F56" w:rsidRPr="00CF0382" w:rsidRDefault="00AC2398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9.384 km</w:t>
                  </w:r>
                </w:p>
              </w:tc>
              <w:tc>
                <w:tcPr>
                  <w:tcW w:w="2673" w:type="dxa"/>
                  <w:vAlign w:val="center"/>
                </w:tcPr>
                <w:p w14:paraId="682D510C" w14:textId="77777777" w:rsidR="00F94F56" w:rsidRPr="00FA4035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992" w:type="dxa"/>
                  <w:vAlign w:val="center"/>
                </w:tcPr>
                <w:p w14:paraId="2D8B1CF1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 %</w:t>
                  </w:r>
                </w:p>
              </w:tc>
              <w:tc>
                <w:tcPr>
                  <w:tcW w:w="1701" w:type="dxa"/>
                  <w:vAlign w:val="center"/>
                </w:tcPr>
                <w:p w14:paraId="4CE20C63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</w:tr>
          </w:tbl>
          <w:p w14:paraId="44AE2DF5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925DE4D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94F56">
              <w:rPr>
                <w:rFonts w:ascii="Cambria" w:hAnsi="Cambria" w:cs="Arial"/>
                <w:b/>
                <w:bCs/>
                <w:iCs/>
              </w:rPr>
              <w:t xml:space="preserve">Oferuję/oferujemy*: </w:t>
            </w:r>
          </w:p>
          <w:p w14:paraId="6CCE290E" w14:textId="77777777" w:rsidR="00F94F56" w:rsidRDefault="00F94F56" w:rsidP="00F94F5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podstawienia pojazdu zastępczego:</w:t>
            </w:r>
          </w:p>
          <w:p w14:paraId="3C09EC4E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20 minut (włącznie)</w:t>
            </w:r>
          </w:p>
          <w:p w14:paraId="63BB4DAA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30 minut (włącznie)</w:t>
            </w:r>
          </w:p>
          <w:p w14:paraId="239F7117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40  minut (włącznie)</w:t>
            </w:r>
          </w:p>
          <w:p w14:paraId="36C23C46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do 50 minut (włącznie)</w:t>
            </w:r>
          </w:p>
          <w:p w14:paraId="548F16C1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068D557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 w:rsidRPr="00A033B2">
              <w:rPr>
                <w:rFonts w:ascii="Cambria" w:hAnsi="Cambria" w:cs="Arial"/>
                <w:i/>
                <w:iCs/>
              </w:rPr>
              <w:t>*</w:t>
            </w:r>
            <w:r w:rsidRPr="00A033B2">
              <w:rPr>
                <w:rFonts w:ascii="Cambria" w:hAnsi="Cambria" w:cs="Arial"/>
                <w:i/>
              </w:rPr>
              <w:t xml:space="preserve"> </w:t>
            </w:r>
            <w:r w:rsidRPr="00A033B2">
              <w:rPr>
                <w:rFonts w:ascii="Cambria" w:hAnsi="Cambria" w:cs="Arial"/>
                <w:bCs/>
                <w:i/>
              </w:rPr>
              <w:t xml:space="preserve">Punkty </w:t>
            </w:r>
            <w:r>
              <w:rPr>
                <w:rFonts w:ascii="Cambria" w:hAnsi="Cambria" w:cs="Arial"/>
                <w:bCs/>
                <w:i/>
              </w:rPr>
              <w:t>przyznane zostaną zgodnie z treścią Rozdziału 17 SWZ</w:t>
            </w:r>
          </w:p>
          <w:p w14:paraId="6B495433" w14:textId="7E111D56" w:rsidR="00A033B2" w:rsidRPr="00A033B2" w:rsidRDefault="00A033B2" w:rsidP="00A033B2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F56" w14:paraId="37C0D5A3" w14:textId="77777777" w:rsidTr="008D6B3B">
              <w:tc>
                <w:tcPr>
                  <w:tcW w:w="9440" w:type="dxa"/>
                </w:tcPr>
                <w:p w14:paraId="191EF492" w14:textId="67F41D27" w:rsidR="00F94F56" w:rsidRPr="00A033B2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 xml:space="preserve">Część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3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:</w:t>
                  </w:r>
                </w:p>
                <w:p w14:paraId="53993631" w14:textId="3DDC3524" w:rsidR="00F94F56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BB11F6">
                    <w:rPr>
                      <w:rFonts w:ascii="Cambria" w:hAnsi="Cambria" w:cs="Arial"/>
                      <w:b/>
                      <w:color w:val="000000"/>
                    </w:rPr>
                    <w:t>Trasa nr 3 – pojazd dla 36 osób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7BD08DE7" w14:textId="77777777" w:rsidR="00F94F56" w:rsidRPr="00EF166A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AE0BFE5" w14:textId="77777777" w:rsidR="00F94F56" w:rsidRPr="00EF166A" w:rsidRDefault="00F94F56" w:rsidP="00F94F56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B2E7A19" w14:textId="77777777" w:rsidR="00F94F56" w:rsidRPr="00DC4283" w:rsidRDefault="00F94F56" w:rsidP="00F94F5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10EFCFA" w14:textId="77777777" w:rsidR="00F94F56" w:rsidRPr="00EA399D" w:rsidRDefault="00F94F56" w:rsidP="00F94F56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670BF23D" w14:textId="77777777" w:rsidR="00F94F56" w:rsidRPr="00EA399D" w:rsidRDefault="00F94F56" w:rsidP="00F94F56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8" w:type="dxa"/>
              <w:tblLook w:val="04A0" w:firstRow="1" w:lastRow="0" w:firstColumn="1" w:lastColumn="0" w:noHBand="0" w:noVBand="1"/>
            </w:tblPr>
            <w:tblGrid>
              <w:gridCol w:w="2204"/>
              <w:gridCol w:w="1848"/>
              <w:gridCol w:w="2673"/>
              <w:gridCol w:w="992"/>
              <w:gridCol w:w="1701"/>
            </w:tblGrid>
            <w:tr w:rsidR="00F94F56" w:rsidRPr="00CF0382" w14:paraId="26A32CC7" w14:textId="77777777" w:rsidTr="008D6B3B">
              <w:tc>
                <w:tcPr>
                  <w:tcW w:w="2204" w:type="dxa"/>
                  <w:vAlign w:val="center"/>
                </w:tcPr>
                <w:p w14:paraId="5058EBE5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netto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(uzupełnia wykonawca)</w:t>
                  </w:r>
                </w:p>
              </w:tc>
              <w:tc>
                <w:tcPr>
                  <w:tcW w:w="1848" w:type="dxa"/>
                  <w:vAlign w:val="center"/>
                </w:tcPr>
                <w:p w14:paraId="7E5E92F2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Przewidywana 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kilometrów w okresie trwania umowy</w:t>
                  </w:r>
                </w:p>
              </w:tc>
              <w:tc>
                <w:tcPr>
                  <w:tcW w:w="2673" w:type="dxa"/>
                  <w:vAlign w:val="center"/>
                </w:tcPr>
                <w:p w14:paraId="0D383731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40AA0E38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  <w:tc>
                <w:tcPr>
                  <w:tcW w:w="992" w:type="dxa"/>
                  <w:vAlign w:val="center"/>
                </w:tcPr>
                <w:p w14:paraId="56F055C1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5D16BE07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brutto</w:t>
                  </w:r>
                </w:p>
                <w:p w14:paraId="4C85087B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</w:tr>
            <w:tr w:rsidR="00F94F56" w:rsidRPr="00CF0382" w14:paraId="594CF18A" w14:textId="77777777" w:rsidTr="008D6B3B">
              <w:tc>
                <w:tcPr>
                  <w:tcW w:w="2204" w:type="dxa"/>
                  <w:vAlign w:val="center"/>
                </w:tcPr>
                <w:p w14:paraId="5CF99CD1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8" w:type="dxa"/>
                  <w:vAlign w:val="center"/>
                </w:tcPr>
                <w:p w14:paraId="6F01E58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3" w:type="dxa"/>
                  <w:vAlign w:val="center"/>
                </w:tcPr>
                <w:p w14:paraId="36D03414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1 x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6C6AC5CB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5732F77A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+ VAT</w:t>
                  </w:r>
                </w:p>
              </w:tc>
            </w:tr>
            <w:tr w:rsidR="00F94F56" w:rsidRPr="00CF0382" w14:paraId="33AB6B77" w14:textId="77777777" w:rsidTr="008D6B3B">
              <w:trPr>
                <w:trHeight w:val="688"/>
              </w:trPr>
              <w:tc>
                <w:tcPr>
                  <w:tcW w:w="2204" w:type="dxa"/>
                  <w:vAlign w:val="center"/>
                </w:tcPr>
                <w:p w14:paraId="77DB1C63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1848" w:type="dxa"/>
                  <w:vAlign w:val="center"/>
                </w:tcPr>
                <w:p w14:paraId="2BDCF954" w14:textId="1D73F8C5" w:rsidR="00F94F56" w:rsidRPr="00CF0382" w:rsidRDefault="006B0262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12.880,00</w:t>
                  </w:r>
                </w:p>
              </w:tc>
              <w:tc>
                <w:tcPr>
                  <w:tcW w:w="2673" w:type="dxa"/>
                  <w:vAlign w:val="center"/>
                </w:tcPr>
                <w:p w14:paraId="5755CCA1" w14:textId="77777777" w:rsidR="00F94F56" w:rsidRPr="00FA4035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992" w:type="dxa"/>
                  <w:vAlign w:val="center"/>
                </w:tcPr>
                <w:p w14:paraId="11981069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 %</w:t>
                  </w:r>
                </w:p>
              </w:tc>
              <w:tc>
                <w:tcPr>
                  <w:tcW w:w="1701" w:type="dxa"/>
                  <w:vAlign w:val="center"/>
                </w:tcPr>
                <w:p w14:paraId="11BA5068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</w:tr>
          </w:tbl>
          <w:p w14:paraId="52468B39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757DF1F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94F56">
              <w:rPr>
                <w:rFonts w:ascii="Cambria" w:hAnsi="Cambria" w:cs="Arial"/>
                <w:b/>
                <w:bCs/>
                <w:iCs/>
              </w:rPr>
              <w:t xml:space="preserve">Oferuję/oferujemy*: </w:t>
            </w:r>
          </w:p>
          <w:p w14:paraId="0117AB2A" w14:textId="77777777" w:rsidR="00F94F56" w:rsidRDefault="00F94F56" w:rsidP="00F94F5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podstawienia pojazdu zastępczego:</w:t>
            </w:r>
          </w:p>
          <w:p w14:paraId="040E2A53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20 minut (włącznie)</w:t>
            </w:r>
          </w:p>
          <w:p w14:paraId="2E7A713F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30 minut (włącznie)</w:t>
            </w:r>
          </w:p>
          <w:p w14:paraId="2A573A9D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40  minut (włącznie)</w:t>
            </w:r>
          </w:p>
          <w:p w14:paraId="6F70607A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do 50 minut (włącznie)</w:t>
            </w:r>
          </w:p>
          <w:p w14:paraId="45321CCC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E8792B4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 w:rsidRPr="00A033B2">
              <w:rPr>
                <w:rFonts w:ascii="Cambria" w:hAnsi="Cambria" w:cs="Arial"/>
                <w:i/>
                <w:iCs/>
              </w:rPr>
              <w:t>*</w:t>
            </w:r>
            <w:r w:rsidRPr="00A033B2">
              <w:rPr>
                <w:rFonts w:ascii="Cambria" w:hAnsi="Cambria" w:cs="Arial"/>
                <w:i/>
              </w:rPr>
              <w:t xml:space="preserve"> </w:t>
            </w:r>
            <w:r w:rsidRPr="00A033B2">
              <w:rPr>
                <w:rFonts w:ascii="Cambria" w:hAnsi="Cambria" w:cs="Arial"/>
                <w:bCs/>
                <w:i/>
              </w:rPr>
              <w:t xml:space="preserve">Punkty </w:t>
            </w:r>
            <w:r>
              <w:rPr>
                <w:rFonts w:ascii="Cambria" w:hAnsi="Cambria" w:cs="Arial"/>
                <w:bCs/>
                <w:i/>
              </w:rPr>
              <w:t>przyznane zostaną zgodnie z treścią Rozdziału 17 SWZ</w:t>
            </w:r>
          </w:p>
          <w:p w14:paraId="4A6F1265" w14:textId="35447AF0" w:rsidR="00A033B2" w:rsidRDefault="00A033B2" w:rsidP="00A033B2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FBA0B55" w14:textId="77777777" w:rsidR="00F94F56" w:rsidRPr="00A033B2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F56" w14:paraId="5C35DC50" w14:textId="77777777" w:rsidTr="008D6B3B">
              <w:tc>
                <w:tcPr>
                  <w:tcW w:w="9440" w:type="dxa"/>
                </w:tcPr>
                <w:p w14:paraId="3F517D11" w14:textId="0970CE09" w:rsidR="00F94F56" w:rsidRPr="00A033B2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 xml:space="preserve">Część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4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:</w:t>
                  </w:r>
                </w:p>
                <w:p w14:paraId="3437D011" w14:textId="6A7C967E" w:rsidR="00F94F56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BB11F6">
                    <w:rPr>
                      <w:rFonts w:ascii="Cambria" w:hAnsi="Cambria" w:cs="Arial"/>
                      <w:b/>
                      <w:color w:val="000000"/>
                    </w:rPr>
                    <w:t>Trasa nr 4 – pojazd dla 6 osób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951D57D" w14:textId="77777777" w:rsidR="00F94F56" w:rsidRPr="00EF166A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377C984" w14:textId="77777777" w:rsidR="00F94F56" w:rsidRPr="00EF166A" w:rsidRDefault="00F94F56" w:rsidP="00F94F56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57AB421" w14:textId="77777777" w:rsidR="00F94F56" w:rsidRPr="00DC4283" w:rsidRDefault="00F94F56" w:rsidP="00F94F5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F5D3479" w14:textId="77777777" w:rsidR="00F94F56" w:rsidRPr="00EA399D" w:rsidRDefault="00F94F56" w:rsidP="00F94F56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15B2E1AC" w14:textId="77777777" w:rsidR="00F94F56" w:rsidRPr="00EA399D" w:rsidRDefault="00F94F56" w:rsidP="00F94F56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8" w:type="dxa"/>
              <w:tblLook w:val="04A0" w:firstRow="1" w:lastRow="0" w:firstColumn="1" w:lastColumn="0" w:noHBand="0" w:noVBand="1"/>
            </w:tblPr>
            <w:tblGrid>
              <w:gridCol w:w="2204"/>
              <w:gridCol w:w="1848"/>
              <w:gridCol w:w="2673"/>
              <w:gridCol w:w="992"/>
              <w:gridCol w:w="1701"/>
            </w:tblGrid>
            <w:tr w:rsidR="00F94F56" w:rsidRPr="00CF0382" w14:paraId="51A27EB5" w14:textId="77777777" w:rsidTr="008D6B3B">
              <w:tc>
                <w:tcPr>
                  <w:tcW w:w="2204" w:type="dxa"/>
                  <w:vAlign w:val="center"/>
                </w:tcPr>
                <w:p w14:paraId="0A88438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netto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(uzupełnia wykonawca)</w:t>
                  </w:r>
                </w:p>
              </w:tc>
              <w:tc>
                <w:tcPr>
                  <w:tcW w:w="1848" w:type="dxa"/>
                  <w:vAlign w:val="center"/>
                </w:tcPr>
                <w:p w14:paraId="28943750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Przewidywana 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kilometrów w okresie trwania umowy</w:t>
                  </w:r>
                </w:p>
              </w:tc>
              <w:tc>
                <w:tcPr>
                  <w:tcW w:w="2673" w:type="dxa"/>
                  <w:vAlign w:val="center"/>
                </w:tcPr>
                <w:p w14:paraId="591ACFA7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749D2077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  <w:tc>
                <w:tcPr>
                  <w:tcW w:w="992" w:type="dxa"/>
                  <w:vAlign w:val="center"/>
                </w:tcPr>
                <w:p w14:paraId="4AF37D86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7A23671A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brutto</w:t>
                  </w:r>
                </w:p>
                <w:p w14:paraId="3B374017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</w:tr>
            <w:tr w:rsidR="00F94F56" w:rsidRPr="00CF0382" w14:paraId="5A011D32" w14:textId="77777777" w:rsidTr="008D6B3B">
              <w:tc>
                <w:tcPr>
                  <w:tcW w:w="2204" w:type="dxa"/>
                  <w:vAlign w:val="center"/>
                </w:tcPr>
                <w:p w14:paraId="61E3C31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8" w:type="dxa"/>
                  <w:vAlign w:val="center"/>
                </w:tcPr>
                <w:p w14:paraId="79C115CF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3" w:type="dxa"/>
                  <w:vAlign w:val="center"/>
                </w:tcPr>
                <w:p w14:paraId="7F6EA413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1 x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52997319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16C35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+ VAT</w:t>
                  </w:r>
                </w:p>
              </w:tc>
            </w:tr>
            <w:tr w:rsidR="00F94F56" w:rsidRPr="00CF0382" w14:paraId="7011A727" w14:textId="77777777" w:rsidTr="008D6B3B">
              <w:trPr>
                <w:trHeight w:val="688"/>
              </w:trPr>
              <w:tc>
                <w:tcPr>
                  <w:tcW w:w="2204" w:type="dxa"/>
                  <w:vAlign w:val="center"/>
                </w:tcPr>
                <w:p w14:paraId="77C9EF3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lastRenderedPageBreak/>
                    <w:t>.....................</w:t>
                  </w:r>
                </w:p>
              </w:tc>
              <w:tc>
                <w:tcPr>
                  <w:tcW w:w="1848" w:type="dxa"/>
                  <w:vAlign w:val="center"/>
                </w:tcPr>
                <w:p w14:paraId="18EBDC77" w14:textId="269D1AE3" w:rsidR="00F94F56" w:rsidRPr="00CF0382" w:rsidRDefault="006B0262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7.360 km</w:t>
                  </w:r>
                </w:p>
              </w:tc>
              <w:tc>
                <w:tcPr>
                  <w:tcW w:w="2673" w:type="dxa"/>
                  <w:vAlign w:val="center"/>
                </w:tcPr>
                <w:p w14:paraId="2B758AE3" w14:textId="77777777" w:rsidR="00F94F56" w:rsidRPr="00FA4035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992" w:type="dxa"/>
                  <w:vAlign w:val="center"/>
                </w:tcPr>
                <w:p w14:paraId="575DEF25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 %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AC3FA0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</w:tr>
          </w:tbl>
          <w:p w14:paraId="70466EB0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91148F4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94F56">
              <w:rPr>
                <w:rFonts w:ascii="Cambria" w:hAnsi="Cambria" w:cs="Arial"/>
                <w:b/>
                <w:bCs/>
                <w:iCs/>
              </w:rPr>
              <w:t xml:space="preserve">Oferuję/oferujemy*: </w:t>
            </w:r>
          </w:p>
          <w:p w14:paraId="07288B97" w14:textId="77777777" w:rsidR="00F94F56" w:rsidRDefault="00F94F56" w:rsidP="00F94F5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podstawienia pojazdu zastępczego:</w:t>
            </w:r>
          </w:p>
          <w:p w14:paraId="397FD641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20 minut (włącznie)</w:t>
            </w:r>
          </w:p>
          <w:p w14:paraId="784B5081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30 minut (włącznie)</w:t>
            </w:r>
          </w:p>
          <w:p w14:paraId="7C5C5D58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40  minut (włącznie)</w:t>
            </w:r>
          </w:p>
          <w:p w14:paraId="7E75FC2A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do 50 minut (włącznie)</w:t>
            </w:r>
          </w:p>
          <w:p w14:paraId="0F57D990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84217FE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 w:rsidRPr="00A033B2">
              <w:rPr>
                <w:rFonts w:ascii="Cambria" w:hAnsi="Cambria" w:cs="Arial"/>
                <w:i/>
                <w:iCs/>
              </w:rPr>
              <w:t>*</w:t>
            </w:r>
            <w:r w:rsidRPr="00A033B2">
              <w:rPr>
                <w:rFonts w:ascii="Cambria" w:hAnsi="Cambria" w:cs="Arial"/>
                <w:i/>
              </w:rPr>
              <w:t xml:space="preserve"> </w:t>
            </w:r>
            <w:r w:rsidRPr="00A033B2">
              <w:rPr>
                <w:rFonts w:ascii="Cambria" w:hAnsi="Cambria" w:cs="Arial"/>
                <w:bCs/>
                <w:i/>
              </w:rPr>
              <w:t xml:space="preserve">Punkty </w:t>
            </w:r>
            <w:r>
              <w:rPr>
                <w:rFonts w:ascii="Cambria" w:hAnsi="Cambria" w:cs="Arial"/>
                <w:bCs/>
                <w:i/>
              </w:rPr>
              <w:t>przyznane zostaną zgodnie z treścią Rozdziału 17 SWZ</w:t>
            </w:r>
          </w:p>
          <w:p w14:paraId="1F2D1637" w14:textId="77777777" w:rsidR="00F94F56" w:rsidRPr="00A033B2" w:rsidRDefault="00F94F56" w:rsidP="00A033B2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F56" w14:paraId="092079F7" w14:textId="77777777" w:rsidTr="008D6B3B">
              <w:tc>
                <w:tcPr>
                  <w:tcW w:w="9440" w:type="dxa"/>
                </w:tcPr>
                <w:p w14:paraId="6B76C1CE" w14:textId="175A4371" w:rsidR="00F94F56" w:rsidRPr="00A033B2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 xml:space="preserve">Część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5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:</w:t>
                  </w:r>
                </w:p>
                <w:p w14:paraId="45F5FE10" w14:textId="430CE810" w:rsidR="00F94F56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BB11F6">
                    <w:rPr>
                      <w:rFonts w:ascii="Cambria" w:hAnsi="Cambria" w:cs="Arial"/>
                      <w:b/>
                      <w:color w:val="000000"/>
                    </w:rPr>
                    <w:t>Trasa nr 5 – pojazd dla 55 osób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3DF3BD84" w14:textId="77777777" w:rsidR="00F94F56" w:rsidRPr="00EF166A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ABA410D" w14:textId="77777777" w:rsidR="00F94F56" w:rsidRPr="00EF166A" w:rsidRDefault="00F94F56" w:rsidP="00F94F56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65E703A" w14:textId="77777777" w:rsidR="00F94F56" w:rsidRPr="00DC4283" w:rsidRDefault="00F94F56" w:rsidP="00F94F5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0045F79" w14:textId="77777777" w:rsidR="00F94F56" w:rsidRPr="00EA399D" w:rsidRDefault="00F94F56" w:rsidP="00F94F56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52CF8F34" w14:textId="77777777" w:rsidR="00F94F56" w:rsidRPr="00EA399D" w:rsidRDefault="00F94F56" w:rsidP="00F94F56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8" w:type="dxa"/>
              <w:tblLook w:val="04A0" w:firstRow="1" w:lastRow="0" w:firstColumn="1" w:lastColumn="0" w:noHBand="0" w:noVBand="1"/>
            </w:tblPr>
            <w:tblGrid>
              <w:gridCol w:w="2204"/>
              <w:gridCol w:w="1848"/>
              <w:gridCol w:w="2673"/>
              <w:gridCol w:w="992"/>
              <w:gridCol w:w="1701"/>
            </w:tblGrid>
            <w:tr w:rsidR="00F94F56" w:rsidRPr="00CF0382" w14:paraId="3FD76005" w14:textId="77777777" w:rsidTr="008D6B3B">
              <w:tc>
                <w:tcPr>
                  <w:tcW w:w="2204" w:type="dxa"/>
                  <w:vAlign w:val="center"/>
                </w:tcPr>
                <w:p w14:paraId="7FB5AD75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netto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(uzupełnia wykonawca)</w:t>
                  </w:r>
                </w:p>
              </w:tc>
              <w:tc>
                <w:tcPr>
                  <w:tcW w:w="1848" w:type="dxa"/>
                  <w:vAlign w:val="center"/>
                </w:tcPr>
                <w:p w14:paraId="77CC4D19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Przewidywana 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kilometrów w okresie trwania umowy</w:t>
                  </w:r>
                </w:p>
              </w:tc>
              <w:tc>
                <w:tcPr>
                  <w:tcW w:w="2673" w:type="dxa"/>
                  <w:vAlign w:val="center"/>
                </w:tcPr>
                <w:p w14:paraId="73B6B1FD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42D72521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  <w:tc>
                <w:tcPr>
                  <w:tcW w:w="992" w:type="dxa"/>
                  <w:vAlign w:val="center"/>
                </w:tcPr>
                <w:p w14:paraId="52B84452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0221D5C2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brutto</w:t>
                  </w:r>
                </w:p>
                <w:p w14:paraId="67123064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</w:tr>
            <w:tr w:rsidR="00F94F56" w:rsidRPr="00CF0382" w14:paraId="3ACC0403" w14:textId="77777777" w:rsidTr="008D6B3B">
              <w:tc>
                <w:tcPr>
                  <w:tcW w:w="2204" w:type="dxa"/>
                  <w:vAlign w:val="center"/>
                </w:tcPr>
                <w:p w14:paraId="448B7BAE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8" w:type="dxa"/>
                  <w:vAlign w:val="center"/>
                </w:tcPr>
                <w:p w14:paraId="36149036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3" w:type="dxa"/>
                  <w:vAlign w:val="center"/>
                </w:tcPr>
                <w:p w14:paraId="4DED44D4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1 x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2276515C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1BEFD1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+ VAT</w:t>
                  </w:r>
                </w:p>
              </w:tc>
            </w:tr>
            <w:tr w:rsidR="00F94F56" w:rsidRPr="00CF0382" w14:paraId="5C419411" w14:textId="77777777" w:rsidTr="008D6B3B">
              <w:trPr>
                <w:trHeight w:val="688"/>
              </w:trPr>
              <w:tc>
                <w:tcPr>
                  <w:tcW w:w="2204" w:type="dxa"/>
                  <w:vAlign w:val="center"/>
                </w:tcPr>
                <w:p w14:paraId="3FC2ADD3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1848" w:type="dxa"/>
                  <w:vAlign w:val="center"/>
                </w:tcPr>
                <w:p w14:paraId="2A933D1D" w14:textId="51AEA57F" w:rsidR="00F94F56" w:rsidRPr="00CF0382" w:rsidRDefault="00CF251C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8.832 km</w:t>
                  </w:r>
                </w:p>
              </w:tc>
              <w:tc>
                <w:tcPr>
                  <w:tcW w:w="2673" w:type="dxa"/>
                  <w:vAlign w:val="center"/>
                </w:tcPr>
                <w:p w14:paraId="6D9C439F" w14:textId="77777777" w:rsidR="00F94F56" w:rsidRPr="00FA4035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992" w:type="dxa"/>
                  <w:vAlign w:val="center"/>
                </w:tcPr>
                <w:p w14:paraId="1EDB0C8C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 %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7D0BFC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</w:tr>
          </w:tbl>
          <w:p w14:paraId="5ADA41FE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22283BF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94F56">
              <w:rPr>
                <w:rFonts w:ascii="Cambria" w:hAnsi="Cambria" w:cs="Arial"/>
                <w:b/>
                <w:bCs/>
                <w:iCs/>
              </w:rPr>
              <w:t xml:space="preserve">Oferuję/oferujemy*: </w:t>
            </w:r>
          </w:p>
          <w:p w14:paraId="0124DB08" w14:textId="77777777" w:rsidR="00F94F56" w:rsidRDefault="00F94F56" w:rsidP="00F94F5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podstawienia pojazdu zastępczego:</w:t>
            </w:r>
          </w:p>
          <w:p w14:paraId="7DF36E90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20 minut (włącznie)</w:t>
            </w:r>
          </w:p>
          <w:p w14:paraId="7EE58509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30 minut (włącznie)</w:t>
            </w:r>
          </w:p>
          <w:p w14:paraId="462DABAC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40  minut (włącznie)</w:t>
            </w:r>
          </w:p>
          <w:p w14:paraId="611FB3A2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do 50 minut (włącznie)</w:t>
            </w:r>
          </w:p>
          <w:p w14:paraId="183B3900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3068519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 w:rsidRPr="00A033B2">
              <w:rPr>
                <w:rFonts w:ascii="Cambria" w:hAnsi="Cambria" w:cs="Arial"/>
                <w:i/>
                <w:iCs/>
              </w:rPr>
              <w:t>*</w:t>
            </w:r>
            <w:r w:rsidRPr="00A033B2">
              <w:rPr>
                <w:rFonts w:ascii="Cambria" w:hAnsi="Cambria" w:cs="Arial"/>
                <w:i/>
              </w:rPr>
              <w:t xml:space="preserve"> </w:t>
            </w:r>
            <w:r w:rsidRPr="00A033B2">
              <w:rPr>
                <w:rFonts w:ascii="Cambria" w:hAnsi="Cambria" w:cs="Arial"/>
                <w:bCs/>
                <w:i/>
              </w:rPr>
              <w:t xml:space="preserve">Punkty </w:t>
            </w:r>
            <w:r>
              <w:rPr>
                <w:rFonts w:ascii="Cambria" w:hAnsi="Cambria" w:cs="Arial"/>
                <w:bCs/>
                <w:i/>
              </w:rPr>
              <w:t>przyznane zostaną zgodnie z treścią Rozdziału 17 SWZ</w:t>
            </w:r>
          </w:p>
          <w:p w14:paraId="4F4BD10C" w14:textId="041917BC" w:rsidR="003F7317" w:rsidRDefault="003F7317" w:rsidP="003F731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51B02F02" w14:textId="6F0843E7" w:rsidR="00F94F56" w:rsidRDefault="00F94F56" w:rsidP="003F731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\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F56" w14:paraId="5879BF74" w14:textId="77777777" w:rsidTr="008D6B3B">
              <w:tc>
                <w:tcPr>
                  <w:tcW w:w="9440" w:type="dxa"/>
                </w:tcPr>
                <w:p w14:paraId="3603910D" w14:textId="1823A03D" w:rsidR="00F94F56" w:rsidRPr="00A033B2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 xml:space="preserve">Część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6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:</w:t>
                  </w:r>
                </w:p>
                <w:p w14:paraId="41E0646F" w14:textId="6E1B30AB" w:rsidR="00F94F56" w:rsidRPr="00F94F56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F94F56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F94F56">
                    <w:rPr>
                      <w:rFonts w:ascii="Cambria" w:hAnsi="Cambria" w:cs="Arial"/>
                      <w:b/>
                      <w:color w:val="000000"/>
                    </w:rPr>
                    <w:t>Trasa nr 6 – pojazd dla 6 osób</w:t>
                  </w:r>
                  <w:r w:rsidRPr="00F94F56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1B2A9C5" w14:textId="77777777" w:rsidR="00F94F56" w:rsidRPr="00EF166A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E27C23B" w14:textId="77777777" w:rsidR="00F94F56" w:rsidRPr="00EF166A" w:rsidRDefault="00F94F56" w:rsidP="00F94F56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6533F34" w14:textId="77777777" w:rsidR="00F94F56" w:rsidRPr="00DC4283" w:rsidRDefault="00F94F56" w:rsidP="00F94F5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2AC8BB4" w14:textId="77777777" w:rsidR="00F94F56" w:rsidRPr="00EA399D" w:rsidRDefault="00F94F56" w:rsidP="00F94F56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50783BC0" w14:textId="77777777" w:rsidR="00F94F56" w:rsidRPr="00EA399D" w:rsidRDefault="00F94F56" w:rsidP="00F94F56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8" w:type="dxa"/>
              <w:tblLook w:val="04A0" w:firstRow="1" w:lastRow="0" w:firstColumn="1" w:lastColumn="0" w:noHBand="0" w:noVBand="1"/>
            </w:tblPr>
            <w:tblGrid>
              <w:gridCol w:w="2204"/>
              <w:gridCol w:w="1848"/>
              <w:gridCol w:w="2673"/>
              <w:gridCol w:w="992"/>
              <w:gridCol w:w="1701"/>
            </w:tblGrid>
            <w:tr w:rsidR="00F94F56" w:rsidRPr="00CF0382" w14:paraId="3DBDF82E" w14:textId="77777777" w:rsidTr="008D6B3B">
              <w:tc>
                <w:tcPr>
                  <w:tcW w:w="2204" w:type="dxa"/>
                  <w:vAlign w:val="center"/>
                </w:tcPr>
                <w:p w14:paraId="2F9919E8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netto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(uzupełnia wykonawca)</w:t>
                  </w:r>
                </w:p>
              </w:tc>
              <w:tc>
                <w:tcPr>
                  <w:tcW w:w="1848" w:type="dxa"/>
                  <w:vAlign w:val="center"/>
                </w:tcPr>
                <w:p w14:paraId="1F839500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Przewidywana 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kilometrów w okresie trwania umowy</w:t>
                  </w:r>
                </w:p>
              </w:tc>
              <w:tc>
                <w:tcPr>
                  <w:tcW w:w="2673" w:type="dxa"/>
                  <w:vAlign w:val="center"/>
                </w:tcPr>
                <w:p w14:paraId="15F7F1ED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6408CB2A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  <w:tc>
                <w:tcPr>
                  <w:tcW w:w="992" w:type="dxa"/>
                  <w:vAlign w:val="center"/>
                </w:tcPr>
                <w:p w14:paraId="406701B2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B8D1AB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brutto</w:t>
                  </w:r>
                </w:p>
                <w:p w14:paraId="2F507C51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</w:tr>
            <w:tr w:rsidR="00F94F56" w:rsidRPr="00CF0382" w14:paraId="7CC20CAB" w14:textId="77777777" w:rsidTr="008D6B3B">
              <w:tc>
                <w:tcPr>
                  <w:tcW w:w="2204" w:type="dxa"/>
                  <w:vAlign w:val="center"/>
                </w:tcPr>
                <w:p w14:paraId="3BE6E4D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8" w:type="dxa"/>
                  <w:vAlign w:val="center"/>
                </w:tcPr>
                <w:p w14:paraId="23E6B832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3" w:type="dxa"/>
                  <w:vAlign w:val="center"/>
                </w:tcPr>
                <w:p w14:paraId="65351BB2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1 x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41746B15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3CE24A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+ VAT</w:t>
                  </w:r>
                </w:p>
              </w:tc>
            </w:tr>
            <w:tr w:rsidR="00F94F56" w:rsidRPr="00CF0382" w14:paraId="01B4E855" w14:textId="77777777" w:rsidTr="008D6B3B">
              <w:trPr>
                <w:trHeight w:val="688"/>
              </w:trPr>
              <w:tc>
                <w:tcPr>
                  <w:tcW w:w="2204" w:type="dxa"/>
                  <w:vAlign w:val="center"/>
                </w:tcPr>
                <w:p w14:paraId="3B6CE984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1848" w:type="dxa"/>
                  <w:vAlign w:val="center"/>
                </w:tcPr>
                <w:p w14:paraId="5C474E49" w14:textId="3787066C" w:rsidR="00F94F56" w:rsidRPr="00CF0382" w:rsidRDefault="00CF251C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4.048 km</w:t>
                  </w:r>
                </w:p>
              </w:tc>
              <w:tc>
                <w:tcPr>
                  <w:tcW w:w="2673" w:type="dxa"/>
                  <w:vAlign w:val="center"/>
                </w:tcPr>
                <w:p w14:paraId="36931E7C" w14:textId="77777777" w:rsidR="00F94F56" w:rsidRPr="00FA4035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992" w:type="dxa"/>
                  <w:vAlign w:val="center"/>
                </w:tcPr>
                <w:p w14:paraId="45055E54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 %</w:t>
                  </w:r>
                </w:p>
              </w:tc>
              <w:tc>
                <w:tcPr>
                  <w:tcW w:w="1701" w:type="dxa"/>
                  <w:vAlign w:val="center"/>
                </w:tcPr>
                <w:p w14:paraId="7A0089D7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</w:tr>
          </w:tbl>
          <w:p w14:paraId="1441B5A9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7E2D164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94F56">
              <w:rPr>
                <w:rFonts w:ascii="Cambria" w:hAnsi="Cambria" w:cs="Arial"/>
                <w:b/>
                <w:bCs/>
                <w:iCs/>
              </w:rPr>
              <w:t xml:space="preserve">Oferuję/oferujemy*: </w:t>
            </w:r>
          </w:p>
          <w:p w14:paraId="1387AE44" w14:textId="77777777" w:rsidR="00F94F56" w:rsidRDefault="00F94F56" w:rsidP="00F94F5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podstawienia pojazdu zastępczego:</w:t>
            </w:r>
          </w:p>
          <w:p w14:paraId="57351E60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20 minut (włącznie)</w:t>
            </w:r>
          </w:p>
          <w:p w14:paraId="2BDB2124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30 minut (włącznie)</w:t>
            </w:r>
          </w:p>
          <w:p w14:paraId="10933ADF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40  minut (włącznie)</w:t>
            </w:r>
          </w:p>
          <w:p w14:paraId="7B4639DA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do 50 minut (włącznie)</w:t>
            </w:r>
          </w:p>
          <w:p w14:paraId="50264CEA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8619C6D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 w:rsidRPr="00A033B2">
              <w:rPr>
                <w:rFonts w:ascii="Cambria" w:hAnsi="Cambria" w:cs="Arial"/>
                <w:i/>
                <w:iCs/>
              </w:rPr>
              <w:t>*</w:t>
            </w:r>
            <w:r w:rsidRPr="00A033B2">
              <w:rPr>
                <w:rFonts w:ascii="Cambria" w:hAnsi="Cambria" w:cs="Arial"/>
                <w:i/>
              </w:rPr>
              <w:t xml:space="preserve"> </w:t>
            </w:r>
            <w:r w:rsidRPr="00A033B2">
              <w:rPr>
                <w:rFonts w:ascii="Cambria" w:hAnsi="Cambria" w:cs="Arial"/>
                <w:bCs/>
                <w:i/>
              </w:rPr>
              <w:t xml:space="preserve">Punkty </w:t>
            </w:r>
            <w:r>
              <w:rPr>
                <w:rFonts w:ascii="Cambria" w:hAnsi="Cambria" w:cs="Arial"/>
                <w:bCs/>
                <w:i/>
              </w:rPr>
              <w:t>przyznane zostaną zgodnie z treścią Rozdziału 17 SWZ</w:t>
            </w:r>
          </w:p>
          <w:p w14:paraId="6C3B323F" w14:textId="0A34B23C" w:rsidR="00F94F56" w:rsidRDefault="00F94F56" w:rsidP="003F731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1EEAAC6" w14:textId="77777777" w:rsidR="00F94F56" w:rsidRDefault="00F94F56" w:rsidP="00F94F5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F56" w14:paraId="6B0B8AAF" w14:textId="77777777" w:rsidTr="008D6B3B">
              <w:tc>
                <w:tcPr>
                  <w:tcW w:w="9440" w:type="dxa"/>
                </w:tcPr>
                <w:p w14:paraId="1C1A5B8D" w14:textId="4CA01D41" w:rsidR="00F94F56" w:rsidRPr="00A033B2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 xml:space="preserve">Część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7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:</w:t>
                  </w:r>
                </w:p>
                <w:p w14:paraId="3A370019" w14:textId="7BF85FF8" w:rsidR="00F94F56" w:rsidRPr="00F94F56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F94F56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F94F56">
                    <w:rPr>
                      <w:rFonts w:ascii="Cambria" w:hAnsi="Cambria" w:cs="Arial"/>
                      <w:b/>
                      <w:color w:val="000000"/>
                    </w:rPr>
                    <w:t>Trasa nr 7 – pojazd dla 60 osób</w:t>
                  </w:r>
                  <w:r w:rsidRPr="00F94F56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34D43FFB" w14:textId="77777777" w:rsidR="00F94F56" w:rsidRPr="00EF166A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DA742F2" w14:textId="77777777" w:rsidR="00F94F56" w:rsidRPr="00EF166A" w:rsidRDefault="00F94F56" w:rsidP="00F94F56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4C011B0" w14:textId="77777777" w:rsidR="00F94F56" w:rsidRPr="00DC4283" w:rsidRDefault="00F94F56" w:rsidP="00F94F5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7734342" w14:textId="77777777" w:rsidR="00F94F56" w:rsidRPr="00EA399D" w:rsidRDefault="00F94F56" w:rsidP="00F94F56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1BE82F45" w14:textId="77777777" w:rsidR="00F94F56" w:rsidRPr="00EA399D" w:rsidRDefault="00F94F56" w:rsidP="00F94F56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8" w:type="dxa"/>
              <w:tblLook w:val="04A0" w:firstRow="1" w:lastRow="0" w:firstColumn="1" w:lastColumn="0" w:noHBand="0" w:noVBand="1"/>
            </w:tblPr>
            <w:tblGrid>
              <w:gridCol w:w="2204"/>
              <w:gridCol w:w="1848"/>
              <w:gridCol w:w="2673"/>
              <w:gridCol w:w="992"/>
              <w:gridCol w:w="1701"/>
            </w:tblGrid>
            <w:tr w:rsidR="00F94F56" w:rsidRPr="00CF0382" w14:paraId="7052127F" w14:textId="77777777" w:rsidTr="008D6B3B">
              <w:tc>
                <w:tcPr>
                  <w:tcW w:w="2204" w:type="dxa"/>
                  <w:vAlign w:val="center"/>
                </w:tcPr>
                <w:p w14:paraId="356A19F2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netto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(uzupełnia wykonawca)</w:t>
                  </w:r>
                </w:p>
              </w:tc>
              <w:tc>
                <w:tcPr>
                  <w:tcW w:w="1848" w:type="dxa"/>
                  <w:vAlign w:val="center"/>
                </w:tcPr>
                <w:p w14:paraId="42723560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Przewidywana 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kilometrów w okresie trwania umowy</w:t>
                  </w:r>
                </w:p>
              </w:tc>
              <w:tc>
                <w:tcPr>
                  <w:tcW w:w="2673" w:type="dxa"/>
                  <w:vAlign w:val="center"/>
                </w:tcPr>
                <w:p w14:paraId="32768343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07965D96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  <w:tc>
                <w:tcPr>
                  <w:tcW w:w="992" w:type="dxa"/>
                  <w:vAlign w:val="center"/>
                </w:tcPr>
                <w:p w14:paraId="2E90F878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98D72F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brutto</w:t>
                  </w:r>
                </w:p>
                <w:p w14:paraId="2483D368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</w:tr>
            <w:tr w:rsidR="00F94F56" w:rsidRPr="00CF0382" w14:paraId="3C8BD06E" w14:textId="77777777" w:rsidTr="008D6B3B">
              <w:tc>
                <w:tcPr>
                  <w:tcW w:w="2204" w:type="dxa"/>
                  <w:vAlign w:val="center"/>
                </w:tcPr>
                <w:p w14:paraId="179C8A8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8" w:type="dxa"/>
                  <w:vAlign w:val="center"/>
                </w:tcPr>
                <w:p w14:paraId="6B7BF2C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3" w:type="dxa"/>
                  <w:vAlign w:val="center"/>
                </w:tcPr>
                <w:p w14:paraId="0D1E896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1 x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678AE440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635A4B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+ VAT</w:t>
                  </w:r>
                </w:p>
              </w:tc>
            </w:tr>
            <w:tr w:rsidR="00F94F56" w:rsidRPr="00CF0382" w14:paraId="473B1A88" w14:textId="77777777" w:rsidTr="008D6B3B">
              <w:trPr>
                <w:trHeight w:val="688"/>
              </w:trPr>
              <w:tc>
                <w:tcPr>
                  <w:tcW w:w="2204" w:type="dxa"/>
                  <w:vAlign w:val="center"/>
                </w:tcPr>
                <w:p w14:paraId="5AC7D5FD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1848" w:type="dxa"/>
                  <w:vAlign w:val="center"/>
                </w:tcPr>
                <w:p w14:paraId="3F69366F" w14:textId="1B34B594" w:rsidR="00F94F56" w:rsidRPr="00CF0382" w:rsidRDefault="00336614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7.728 km</w:t>
                  </w:r>
                </w:p>
              </w:tc>
              <w:tc>
                <w:tcPr>
                  <w:tcW w:w="2673" w:type="dxa"/>
                  <w:vAlign w:val="center"/>
                </w:tcPr>
                <w:p w14:paraId="425A0CE7" w14:textId="77777777" w:rsidR="00F94F56" w:rsidRPr="00FA4035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992" w:type="dxa"/>
                  <w:vAlign w:val="center"/>
                </w:tcPr>
                <w:p w14:paraId="13ADC5D3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 %</w:t>
                  </w:r>
                </w:p>
              </w:tc>
              <w:tc>
                <w:tcPr>
                  <w:tcW w:w="1701" w:type="dxa"/>
                  <w:vAlign w:val="center"/>
                </w:tcPr>
                <w:p w14:paraId="0C8AE335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</w:tr>
          </w:tbl>
          <w:p w14:paraId="4175A8AD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9D4C372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94F56">
              <w:rPr>
                <w:rFonts w:ascii="Cambria" w:hAnsi="Cambria" w:cs="Arial"/>
                <w:b/>
                <w:bCs/>
                <w:iCs/>
              </w:rPr>
              <w:t xml:space="preserve">Oferuję/oferujemy*: </w:t>
            </w:r>
          </w:p>
          <w:p w14:paraId="525ADB02" w14:textId="77777777" w:rsidR="00F94F56" w:rsidRDefault="00F94F56" w:rsidP="00F94F5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podstawienia pojazdu zastępczego:</w:t>
            </w:r>
          </w:p>
          <w:p w14:paraId="0290B977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20 minut (włącznie)</w:t>
            </w:r>
          </w:p>
          <w:p w14:paraId="0527C6A0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30 minut (włącznie)</w:t>
            </w:r>
          </w:p>
          <w:p w14:paraId="61FBAB09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40  minut (włącznie)</w:t>
            </w:r>
          </w:p>
          <w:p w14:paraId="0EDD70F9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do 50 minut (włącznie)</w:t>
            </w:r>
          </w:p>
          <w:p w14:paraId="6043BC8C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1A53AA0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 w:rsidRPr="00A033B2">
              <w:rPr>
                <w:rFonts w:ascii="Cambria" w:hAnsi="Cambria" w:cs="Arial"/>
                <w:i/>
                <w:iCs/>
              </w:rPr>
              <w:t>*</w:t>
            </w:r>
            <w:r w:rsidRPr="00A033B2">
              <w:rPr>
                <w:rFonts w:ascii="Cambria" w:hAnsi="Cambria" w:cs="Arial"/>
                <w:i/>
              </w:rPr>
              <w:t xml:space="preserve"> </w:t>
            </w:r>
            <w:r w:rsidRPr="00A033B2">
              <w:rPr>
                <w:rFonts w:ascii="Cambria" w:hAnsi="Cambria" w:cs="Arial"/>
                <w:bCs/>
                <w:i/>
              </w:rPr>
              <w:t xml:space="preserve">Punkty </w:t>
            </w:r>
            <w:r>
              <w:rPr>
                <w:rFonts w:ascii="Cambria" w:hAnsi="Cambria" w:cs="Arial"/>
                <w:bCs/>
                <w:i/>
              </w:rPr>
              <w:t>przyznane zostaną zgodnie z treścią Rozdziału 17 SWZ</w:t>
            </w:r>
          </w:p>
          <w:p w14:paraId="22A653EF" w14:textId="6A3A2BA3" w:rsidR="00F94F56" w:rsidRDefault="00F94F56" w:rsidP="003F731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F56" w14:paraId="705A33CA" w14:textId="77777777" w:rsidTr="008D6B3B">
              <w:tc>
                <w:tcPr>
                  <w:tcW w:w="9440" w:type="dxa"/>
                </w:tcPr>
                <w:p w14:paraId="746AF53F" w14:textId="74FA2224" w:rsidR="00F94F56" w:rsidRPr="00A033B2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033B2">
                    <w:rPr>
                      <w:rFonts w:ascii="Cambria" w:hAnsi="Cambria" w:cs="Arial"/>
                      <w:b/>
                      <w:iCs/>
                    </w:rPr>
                    <w:t xml:space="preserve">Część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8</w:t>
                  </w:r>
                  <w:r w:rsidRPr="00A033B2">
                    <w:rPr>
                      <w:rFonts w:ascii="Cambria" w:hAnsi="Cambria" w:cs="Arial"/>
                      <w:b/>
                      <w:iCs/>
                    </w:rPr>
                    <w:t>:</w:t>
                  </w:r>
                </w:p>
                <w:p w14:paraId="464F6ECB" w14:textId="3D039DD6" w:rsidR="00F94F56" w:rsidRPr="00F94F56" w:rsidRDefault="00F94F56" w:rsidP="00F94F56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F94F56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F94F56">
                    <w:rPr>
                      <w:rFonts w:ascii="Cambria" w:hAnsi="Cambria" w:cs="Arial"/>
                      <w:b/>
                      <w:color w:val="000000"/>
                    </w:rPr>
                    <w:t>Trasa nr 8 – pojazd dla 55 osób</w:t>
                  </w:r>
                  <w:r w:rsidRPr="00F94F56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4F81C89D" w14:textId="77777777" w:rsidR="00F94F56" w:rsidRPr="00EF166A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0FA0F2B" w14:textId="77777777" w:rsidR="00F94F56" w:rsidRPr="00EF166A" w:rsidRDefault="00F94F56" w:rsidP="00F94F56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424C02F" w14:textId="77777777" w:rsidR="00F94F56" w:rsidRPr="00DC4283" w:rsidRDefault="00F94F56" w:rsidP="00F94F5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0EDA391" w14:textId="77777777" w:rsidR="00F94F56" w:rsidRPr="00EA399D" w:rsidRDefault="00F94F56" w:rsidP="00F94F56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57A8B902" w14:textId="77777777" w:rsidR="00F94F56" w:rsidRPr="00EA399D" w:rsidRDefault="00F94F56" w:rsidP="00F94F56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8" w:type="dxa"/>
              <w:tblLook w:val="04A0" w:firstRow="1" w:lastRow="0" w:firstColumn="1" w:lastColumn="0" w:noHBand="0" w:noVBand="1"/>
            </w:tblPr>
            <w:tblGrid>
              <w:gridCol w:w="2204"/>
              <w:gridCol w:w="1848"/>
              <w:gridCol w:w="2673"/>
              <w:gridCol w:w="992"/>
              <w:gridCol w:w="1701"/>
            </w:tblGrid>
            <w:tr w:rsidR="00F94F56" w:rsidRPr="00CF0382" w14:paraId="46F8F030" w14:textId="77777777" w:rsidTr="008D6B3B">
              <w:tc>
                <w:tcPr>
                  <w:tcW w:w="2204" w:type="dxa"/>
                  <w:vAlign w:val="center"/>
                </w:tcPr>
                <w:p w14:paraId="7ECE5891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netto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>(uzupełnia wykonawca)</w:t>
                  </w:r>
                </w:p>
              </w:tc>
              <w:tc>
                <w:tcPr>
                  <w:tcW w:w="1848" w:type="dxa"/>
                  <w:vAlign w:val="center"/>
                </w:tcPr>
                <w:p w14:paraId="4D28A085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Przewidywana 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kilometrów w okresie trwania umowy</w:t>
                  </w:r>
                </w:p>
              </w:tc>
              <w:tc>
                <w:tcPr>
                  <w:tcW w:w="2673" w:type="dxa"/>
                  <w:vAlign w:val="center"/>
                </w:tcPr>
                <w:p w14:paraId="2AA2F33F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</w:t>
                  </w:r>
                </w:p>
                <w:p w14:paraId="485A8510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  <w:tc>
                <w:tcPr>
                  <w:tcW w:w="992" w:type="dxa"/>
                  <w:vAlign w:val="center"/>
                </w:tcPr>
                <w:p w14:paraId="53AF9419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1D16265" w14:textId="77777777" w:rsidR="00F94F56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brutto</w:t>
                  </w:r>
                </w:p>
                <w:p w14:paraId="28B871F8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(uzupełnia wykonawca)</w:t>
                  </w:r>
                </w:p>
              </w:tc>
            </w:tr>
            <w:tr w:rsidR="00F94F56" w:rsidRPr="00CF0382" w14:paraId="1FBAA451" w14:textId="77777777" w:rsidTr="008D6B3B">
              <w:tc>
                <w:tcPr>
                  <w:tcW w:w="2204" w:type="dxa"/>
                  <w:vAlign w:val="center"/>
                </w:tcPr>
                <w:p w14:paraId="57234B03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8" w:type="dxa"/>
                  <w:vAlign w:val="center"/>
                </w:tcPr>
                <w:p w14:paraId="00018950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3" w:type="dxa"/>
                  <w:vAlign w:val="center"/>
                </w:tcPr>
                <w:p w14:paraId="55FD5FA8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1 x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744BA691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41FE04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CF0382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+ VAT</w:t>
                  </w:r>
                </w:p>
              </w:tc>
            </w:tr>
            <w:tr w:rsidR="00F94F56" w:rsidRPr="00CF0382" w14:paraId="64E3C531" w14:textId="77777777" w:rsidTr="008D6B3B">
              <w:trPr>
                <w:trHeight w:val="688"/>
              </w:trPr>
              <w:tc>
                <w:tcPr>
                  <w:tcW w:w="2204" w:type="dxa"/>
                  <w:vAlign w:val="center"/>
                </w:tcPr>
                <w:p w14:paraId="563E6821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1848" w:type="dxa"/>
                  <w:vAlign w:val="center"/>
                </w:tcPr>
                <w:p w14:paraId="332D9660" w14:textId="12363790" w:rsidR="00F94F56" w:rsidRPr="00CF0382" w:rsidRDefault="00336614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5.520 km</w:t>
                  </w:r>
                </w:p>
              </w:tc>
              <w:tc>
                <w:tcPr>
                  <w:tcW w:w="2673" w:type="dxa"/>
                  <w:vAlign w:val="center"/>
                </w:tcPr>
                <w:p w14:paraId="76EEB94A" w14:textId="77777777" w:rsidR="00F94F56" w:rsidRPr="00FA4035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  <w:tc>
                <w:tcPr>
                  <w:tcW w:w="992" w:type="dxa"/>
                  <w:vAlign w:val="center"/>
                </w:tcPr>
                <w:p w14:paraId="3F47329C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 %</w:t>
                  </w:r>
                </w:p>
              </w:tc>
              <w:tc>
                <w:tcPr>
                  <w:tcW w:w="1701" w:type="dxa"/>
                  <w:vAlign w:val="center"/>
                </w:tcPr>
                <w:p w14:paraId="296D65B6" w14:textId="77777777" w:rsidR="00F94F56" w:rsidRPr="00CF0382" w:rsidRDefault="00F94F56" w:rsidP="00F94F56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.....................</w:t>
                  </w:r>
                </w:p>
              </w:tc>
            </w:tr>
          </w:tbl>
          <w:p w14:paraId="1110CCFC" w14:textId="7777777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8F817CC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F779B23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C948D67" w14:textId="60B5F4A7" w:rsidR="00F94F56" w:rsidRP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94F56">
              <w:rPr>
                <w:rFonts w:ascii="Cambria" w:hAnsi="Cambria" w:cs="Arial"/>
                <w:b/>
                <w:bCs/>
                <w:iCs/>
              </w:rPr>
              <w:lastRenderedPageBreak/>
              <w:t xml:space="preserve">Oferuję/oferujemy*: </w:t>
            </w:r>
          </w:p>
          <w:p w14:paraId="7A01888C" w14:textId="77777777" w:rsidR="00F94F56" w:rsidRDefault="00F94F56" w:rsidP="00F94F5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podstawienia pojazdu zastępczego:</w:t>
            </w:r>
          </w:p>
          <w:p w14:paraId="27E064C9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20 minut (włącznie)</w:t>
            </w:r>
          </w:p>
          <w:p w14:paraId="66874BA8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30 minut (włącznie)</w:t>
            </w:r>
          </w:p>
          <w:p w14:paraId="6F6E67A9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w ciągu 40  minut (włącznie)</w:t>
            </w:r>
          </w:p>
          <w:p w14:paraId="798BB35B" w14:textId="77777777" w:rsidR="00F94F56" w:rsidRPr="001950C4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Cs/>
              </w:rPr>
              <w:t>do 50 minut (włącznie)</w:t>
            </w:r>
          </w:p>
          <w:p w14:paraId="7F6C98B9" w14:textId="77777777" w:rsidR="00F94F56" w:rsidRDefault="00F94F56" w:rsidP="00F94F56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42BFC5A" w14:textId="77777777" w:rsidR="00F94F56" w:rsidRDefault="00F94F56" w:rsidP="00F94F56">
            <w:pPr>
              <w:spacing w:line="276" w:lineRule="auto"/>
              <w:jc w:val="both"/>
              <w:rPr>
                <w:rFonts w:ascii="Cambria" w:hAnsi="Cambria" w:cs="Arial"/>
                <w:bCs/>
                <w:i/>
              </w:rPr>
            </w:pPr>
            <w:r w:rsidRPr="00A033B2">
              <w:rPr>
                <w:rFonts w:ascii="Cambria" w:hAnsi="Cambria" w:cs="Arial"/>
                <w:i/>
                <w:iCs/>
              </w:rPr>
              <w:t>*</w:t>
            </w:r>
            <w:r w:rsidRPr="00A033B2">
              <w:rPr>
                <w:rFonts w:ascii="Cambria" w:hAnsi="Cambria" w:cs="Arial"/>
                <w:i/>
              </w:rPr>
              <w:t xml:space="preserve"> </w:t>
            </w:r>
            <w:r w:rsidRPr="00A033B2">
              <w:rPr>
                <w:rFonts w:ascii="Cambria" w:hAnsi="Cambria" w:cs="Arial"/>
                <w:bCs/>
                <w:i/>
              </w:rPr>
              <w:t xml:space="preserve">Punkty </w:t>
            </w:r>
            <w:r>
              <w:rPr>
                <w:rFonts w:ascii="Cambria" w:hAnsi="Cambria" w:cs="Arial"/>
                <w:bCs/>
                <w:i/>
              </w:rPr>
              <w:t>przyznane zostaną zgodnie z treścią Rozdziału 17 SWZ</w:t>
            </w:r>
          </w:p>
          <w:p w14:paraId="54A90D2A" w14:textId="77777777" w:rsidR="00F94F56" w:rsidRDefault="00F94F56" w:rsidP="003F731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BA7B696" w14:textId="2D26C562" w:rsidR="0015793B" w:rsidRPr="00747978" w:rsidRDefault="0015793B" w:rsidP="008A49D0">
            <w:pPr>
              <w:spacing w:line="276" w:lineRule="auto"/>
              <w:ind w:left="425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8ED365" w14:textId="77777777" w:rsidTr="00874521">
        <w:trPr>
          <w:trHeight w:val="552"/>
          <w:jc w:val="center"/>
        </w:trPr>
        <w:tc>
          <w:tcPr>
            <w:tcW w:w="9671" w:type="dxa"/>
          </w:tcPr>
          <w:p w14:paraId="6C07C3DC" w14:textId="7A50C56D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ind w:left="332" w:hanging="332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31933D4F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</w:t>
            </w:r>
            <w:r w:rsidR="00FA4035">
              <w:rPr>
                <w:rFonts w:ascii="Cambria" w:hAnsi="Cambria" w:cs="Arial"/>
                <w:sz w:val="22"/>
                <w:szCs w:val="22"/>
              </w:rPr>
              <w:t>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19285B5" w14:textId="36CD867B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</w:t>
            </w:r>
            <w:r w:rsidR="0015793B">
              <w:rPr>
                <w:rFonts w:ascii="Cambria" w:hAnsi="Cambria" w:cs="Arial"/>
                <w:b/>
                <w:iCs/>
                <w:sz w:val="22"/>
                <w:szCs w:val="22"/>
              </w:rPr>
              <w:t>Platformy zakupowej,</w:t>
            </w:r>
            <w:r w:rsidR="00DF2F39" w:rsidRPr="00CD1D82">
              <w:rPr>
                <w:rStyle w:val="Hipercze"/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r w:rsidR="0015793B">
              <w:rPr>
                <w:rFonts w:ascii="Cambria" w:hAnsi="Cambria" w:cs="Arial"/>
                <w:b/>
                <w:iCs/>
                <w:sz w:val="22"/>
                <w:szCs w:val="22"/>
              </w:rPr>
              <w:t>tej Platformy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5793B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0427AF81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Zobowiązujemy się dotrzymać wskazanego </w:t>
            </w:r>
            <w:r w:rsidR="00FA4035">
              <w:rPr>
                <w:rFonts w:ascii="Cambria" w:hAnsi="Cambria"/>
                <w:b/>
                <w:szCs w:val="22"/>
              </w:rPr>
              <w:t>okresu</w:t>
            </w:r>
            <w:r w:rsidRPr="00121062">
              <w:rPr>
                <w:rFonts w:ascii="Cambria" w:hAnsi="Cambria"/>
                <w:b/>
                <w:szCs w:val="22"/>
              </w:rPr>
              <w:t xml:space="preserve">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ykonawcy, nie będzie prowadził do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lastRenderedPageBreak/>
              <w:t>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0757824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65DB05B8" w14:textId="77777777" w:rsidTr="00874521">
        <w:trPr>
          <w:trHeight w:val="315"/>
          <w:jc w:val="center"/>
        </w:trPr>
        <w:tc>
          <w:tcPr>
            <w:tcW w:w="9671" w:type="dxa"/>
          </w:tcPr>
          <w:p w14:paraId="1350AD20" w14:textId="3A0E84A3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spacing w:before="120" w:line="300" w:lineRule="auto"/>
              <w:ind w:left="332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399944B" w14:textId="596D3193" w:rsidR="00EA399D" w:rsidRPr="00FA4035" w:rsidRDefault="00824977" w:rsidP="00FA403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25574975" w14:textId="77777777" w:rsidTr="00824977">
        <w:trPr>
          <w:trHeight w:val="1838"/>
          <w:jc w:val="center"/>
        </w:trPr>
        <w:tc>
          <w:tcPr>
            <w:tcW w:w="9671" w:type="dxa"/>
          </w:tcPr>
          <w:p w14:paraId="2B781A4B" w14:textId="2EDA1496" w:rsidR="002C216D" w:rsidRPr="009B4EE7" w:rsidRDefault="002C216D" w:rsidP="002C216D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99573A8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43B544" wp14:editId="2A8DDF0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5304D" id="Prostokąt 2" o:spid="_x0000_s1026" style="position:absolute;margin-left:20.45pt;margin-top:10.35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3582C7A7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mikroproprzesiębiorstwem</w:t>
            </w:r>
          </w:p>
          <w:p w14:paraId="7532206A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B1C39F" wp14:editId="01AA677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7891E" id="Prostokąt 2" o:spid="_x0000_s1026" style="position:absolute;margin-left:20.45pt;margin-top:12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F127F0A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</w:p>
          <w:p w14:paraId="23A07847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4FABEE" wp14:editId="6883745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7711C" id="Prostokąt 2" o:spid="_x0000_s1026" style="position:absolute;margin-left:20.45pt;margin-top:11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6CF6B7EC" w14:textId="0184A9A8" w:rsidR="00EA399D" w:rsidRDefault="002C216D" w:rsidP="00FA403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</w:p>
          <w:p w14:paraId="669B7300" w14:textId="77777777" w:rsidR="002C216D" w:rsidRPr="00EB17F4" w:rsidRDefault="002C216D" w:rsidP="002C216D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125ABB" wp14:editId="592F82B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52DA4" id="Prostokąt 2" o:spid="_x0000_s1026" style="position:absolute;margin-left:20.5pt;margin-top:9.55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7497A69B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</w:p>
          <w:p w14:paraId="78DF7FD1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376A57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B66499" wp14:editId="063E0B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072A2" id="Prostokąt 2" o:spid="_x0000_s1026" style="position:absolute;margin-left:20.45pt;margin-top:.6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</w:p>
          <w:p w14:paraId="35F7575C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495099F0" w14:textId="4D13C04D" w:rsidR="002C216D" w:rsidRPr="00FA4035" w:rsidRDefault="002C216D" w:rsidP="00FA403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44CBB7" wp14:editId="0B47E2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4FE17" id="Prostokąt 2" o:spid="_x0000_s1026" style="position:absolute;margin-left:20.45pt;margin-top:.6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</w:p>
          <w:p w14:paraId="342E60C8" w14:textId="77777777" w:rsidR="002C216D" w:rsidRPr="00EB17F4" w:rsidRDefault="002C216D" w:rsidP="002C216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5BC16547" w14:textId="77777777" w:rsidR="00824977" w:rsidRPr="00550613" w:rsidRDefault="00824977" w:rsidP="00FA403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A9E03A" w14:textId="2A1AC398" w:rsidR="00824977" w:rsidRPr="00EE60F3" w:rsidRDefault="00824977" w:rsidP="00EE60F3">
            <w:pPr>
              <w:pStyle w:val="Akapitzlist"/>
              <w:numPr>
                <w:ilvl w:val="0"/>
                <w:numId w:val="36"/>
              </w:numPr>
              <w:spacing w:before="120" w:line="300" w:lineRule="auto"/>
              <w:ind w:left="336" w:hanging="336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E60F3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300BD8EE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422E4E36" w:rsidR="00EE60F3" w:rsidRPr="00FA4035" w:rsidRDefault="00824977" w:rsidP="00FA403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3D0BC173" w14:textId="77777777" w:rsidR="00550613" w:rsidRDefault="00550613" w:rsidP="0087482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AEA2" w14:textId="77777777" w:rsidR="00206B92" w:rsidRDefault="00206B92" w:rsidP="001F1344">
      <w:r>
        <w:separator/>
      </w:r>
    </w:p>
  </w:endnote>
  <w:endnote w:type="continuationSeparator" w:id="0">
    <w:p w14:paraId="717D6338" w14:textId="77777777" w:rsidR="00206B92" w:rsidRDefault="00206B9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47832E51" w:rsidR="002B485F" w:rsidRPr="00BA303A" w:rsidRDefault="002B48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6B0262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FE32" w14:textId="77777777" w:rsidR="00206B92" w:rsidRDefault="00206B92" w:rsidP="001F1344">
      <w:r>
        <w:separator/>
      </w:r>
    </w:p>
  </w:footnote>
  <w:footnote w:type="continuationSeparator" w:id="0">
    <w:p w14:paraId="7E88A251" w14:textId="77777777" w:rsidR="00206B92" w:rsidRDefault="00206B92" w:rsidP="001F1344">
      <w:r>
        <w:continuationSeparator/>
      </w:r>
    </w:p>
  </w:footnote>
  <w:footnote w:id="1">
    <w:p w14:paraId="35B44165" w14:textId="77777777" w:rsidR="002B485F" w:rsidRDefault="002B48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F3D90E9" w14:textId="77777777" w:rsidR="002B485F" w:rsidRPr="00246529" w:rsidRDefault="002B485F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57ED36F3" w14:textId="73E54994" w:rsidR="002B485F" w:rsidRPr="003F7A6B" w:rsidRDefault="002B485F" w:rsidP="00874820">
      <w:pPr>
        <w:pStyle w:val="Tekstprzypisudolnego"/>
        <w:ind w:left="567" w:hanging="567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="00874820">
        <w:rPr>
          <w:rFonts w:ascii="Cambria" w:hAnsi="Cambria"/>
          <w:sz w:val="16"/>
          <w:szCs w:val="16"/>
        </w:rPr>
        <w:t xml:space="preserve"> </w:t>
      </w:r>
      <w:r w:rsidR="00874820">
        <w:rPr>
          <w:rFonts w:ascii="Cambria" w:hAnsi="Cambria"/>
          <w:sz w:val="16"/>
          <w:szCs w:val="16"/>
        </w:rPr>
        <w:tab/>
        <w:t>R</w:t>
      </w:r>
      <w:r w:rsidRPr="003F7A6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C31B" w14:textId="34092255" w:rsidR="007441F4" w:rsidRPr="008A49D0" w:rsidRDefault="007441F4" w:rsidP="008A49D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876"/>
    <w:multiLevelType w:val="hybridMultilevel"/>
    <w:tmpl w:val="906AB8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D1A4FB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767C4"/>
    <w:multiLevelType w:val="hybridMultilevel"/>
    <w:tmpl w:val="774AB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BBB"/>
    <w:multiLevelType w:val="hybridMultilevel"/>
    <w:tmpl w:val="F3F47462"/>
    <w:lvl w:ilvl="0" w:tplc="F1EC7098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93606732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A97BAC"/>
    <w:multiLevelType w:val="hybridMultilevel"/>
    <w:tmpl w:val="471C6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20D94"/>
    <w:multiLevelType w:val="hybridMultilevel"/>
    <w:tmpl w:val="2EA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680262"/>
    <w:multiLevelType w:val="multilevel"/>
    <w:tmpl w:val="179E70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4DB84131"/>
    <w:multiLevelType w:val="hybridMultilevel"/>
    <w:tmpl w:val="962E04E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55C22"/>
    <w:multiLevelType w:val="hybridMultilevel"/>
    <w:tmpl w:val="8A1612F0"/>
    <w:lvl w:ilvl="0" w:tplc="CFB4DF7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00761A"/>
    <w:multiLevelType w:val="hybridMultilevel"/>
    <w:tmpl w:val="279E62A4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D0A3D"/>
    <w:multiLevelType w:val="hybridMultilevel"/>
    <w:tmpl w:val="F43E8CDC"/>
    <w:lvl w:ilvl="0" w:tplc="542C97C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6" w15:restartNumberingAfterBreak="0">
    <w:nsid w:val="6F1121B1"/>
    <w:multiLevelType w:val="hybridMultilevel"/>
    <w:tmpl w:val="0ADCD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3845B19"/>
    <w:multiLevelType w:val="hybridMultilevel"/>
    <w:tmpl w:val="6AF486B6"/>
    <w:lvl w:ilvl="0" w:tplc="87E005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 w16cid:durableId="2125228156">
    <w:abstractNumId w:val="23"/>
  </w:num>
  <w:num w:numId="2" w16cid:durableId="1021666138">
    <w:abstractNumId w:val="36"/>
  </w:num>
  <w:num w:numId="3" w16cid:durableId="1194608557">
    <w:abstractNumId w:val="20"/>
  </w:num>
  <w:num w:numId="4" w16cid:durableId="1564440991">
    <w:abstractNumId w:val="34"/>
  </w:num>
  <w:num w:numId="5" w16cid:durableId="633291342">
    <w:abstractNumId w:val="2"/>
  </w:num>
  <w:num w:numId="6" w16cid:durableId="1274485478">
    <w:abstractNumId w:val="14"/>
  </w:num>
  <w:num w:numId="7" w16cid:durableId="1768841099">
    <w:abstractNumId w:val="3"/>
  </w:num>
  <w:num w:numId="8" w16cid:durableId="1858229266">
    <w:abstractNumId w:val="37"/>
  </w:num>
  <w:num w:numId="9" w16cid:durableId="528490012">
    <w:abstractNumId w:val="9"/>
  </w:num>
  <w:num w:numId="10" w16cid:durableId="1373529607">
    <w:abstractNumId w:val="27"/>
  </w:num>
  <w:num w:numId="11" w16cid:durableId="1646734727">
    <w:abstractNumId w:val="19"/>
  </w:num>
  <w:num w:numId="12" w16cid:durableId="1801193825">
    <w:abstractNumId w:val="15"/>
  </w:num>
  <w:num w:numId="13" w16cid:durableId="2014792845">
    <w:abstractNumId w:val="1"/>
  </w:num>
  <w:num w:numId="14" w16cid:durableId="2073574092">
    <w:abstractNumId w:val="18"/>
  </w:num>
  <w:num w:numId="15" w16cid:durableId="274412711">
    <w:abstractNumId w:val="35"/>
  </w:num>
  <w:num w:numId="16" w16cid:durableId="1095201145">
    <w:abstractNumId w:val="26"/>
  </w:num>
  <w:num w:numId="17" w16cid:durableId="1714036223">
    <w:abstractNumId w:val="21"/>
  </w:num>
  <w:num w:numId="18" w16cid:durableId="744646333">
    <w:abstractNumId w:val="5"/>
  </w:num>
  <w:num w:numId="19" w16cid:durableId="902326149">
    <w:abstractNumId w:val="7"/>
  </w:num>
  <w:num w:numId="20" w16cid:durableId="2050953046">
    <w:abstractNumId w:val="8"/>
  </w:num>
  <w:num w:numId="21" w16cid:durableId="1267613664">
    <w:abstractNumId w:val="31"/>
  </w:num>
  <w:num w:numId="22" w16cid:durableId="1860118489">
    <w:abstractNumId w:val="10"/>
  </w:num>
  <w:num w:numId="23" w16cid:durableId="311910998">
    <w:abstractNumId w:val="13"/>
  </w:num>
  <w:num w:numId="24" w16cid:durableId="1787187874">
    <w:abstractNumId w:val="6"/>
  </w:num>
  <w:num w:numId="25" w16cid:durableId="395588066">
    <w:abstractNumId w:val="16"/>
  </w:num>
  <w:num w:numId="26" w16cid:durableId="1857233906">
    <w:abstractNumId w:val="38"/>
  </w:num>
  <w:num w:numId="27" w16cid:durableId="1380130305">
    <w:abstractNumId w:val="25"/>
  </w:num>
  <w:num w:numId="28" w16cid:durableId="1498492995">
    <w:abstractNumId w:val="32"/>
  </w:num>
  <w:num w:numId="29" w16cid:durableId="239296708">
    <w:abstractNumId w:val="24"/>
  </w:num>
  <w:num w:numId="30" w16cid:durableId="551425941">
    <w:abstractNumId w:val="11"/>
  </w:num>
  <w:num w:numId="31" w16cid:durableId="1345135893">
    <w:abstractNumId w:val="17"/>
  </w:num>
  <w:num w:numId="32" w16cid:durableId="204341975">
    <w:abstractNumId w:val="29"/>
  </w:num>
  <w:num w:numId="33" w16cid:durableId="1188132254">
    <w:abstractNumId w:val="0"/>
  </w:num>
  <w:num w:numId="34" w16cid:durableId="261380351">
    <w:abstractNumId w:val="12"/>
  </w:num>
  <w:num w:numId="35" w16cid:durableId="1934700053">
    <w:abstractNumId w:val="4"/>
  </w:num>
  <w:num w:numId="36" w16cid:durableId="1096483447">
    <w:abstractNumId w:val="33"/>
  </w:num>
  <w:num w:numId="37" w16cid:durableId="1068380804">
    <w:abstractNumId w:val="22"/>
  </w:num>
  <w:num w:numId="38" w16cid:durableId="1648432660">
    <w:abstractNumId w:val="28"/>
  </w:num>
  <w:num w:numId="39" w16cid:durableId="530415586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083C"/>
    <w:rsid w:val="00003AF8"/>
    <w:rsid w:val="00022574"/>
    <w:rsid w:val="00023462"/>
    <w:rsid w:val="00023AC9"/>
    <w:rsid w:val="00026E9F"/>
    <w:rsid w:val="00033D4A"/>
    <w:rsid w:val="00034DC3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BC3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0728"/>
    <w:rsid w:val="000F1634"/>
    <w:rsid w:val="000F3ADA"/>
    <w:rsid w:val="000F5F6B"/>
    <w:rsid w:val="000F7C7F"/>
    <w:rsid w:val="00101E27"/>
    <w:rsid w:val="00102647"/>
    <w:rsid w:val="001049AF"/>
    <w:rsid w:val="001134AA"/>
    <w:rsid w:val="00115124"/>
    <w:rsid w:val="00117A6B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5793B"/>
    <w:rsid w:val="0016058C"/>
    <w:rsid w:val="001609CF"/>
    <w:rsid w:val="0016121A"/>
    <w:rsid w:val="001645A2"/>
    <w:rsid w:val="00165351"/>
    <w:rsid w:val="00166DA1"/>
    <w:rsid w:val="001716EB"/>
    <w:rsid w:val="00171912"/>
    <w:rsid w:val="00172DAB"/>
    <w:rsid w:val="00174427"/>
    <w:rsid w:val="00174F7B"/>
    <w:rsid w:val="00176B56"/>
    <w:rsid w:val="001807A9"/>
    <w:rsid w:val="00184291"/>
    <w:rsid w:val="00185AEC"/>
    <w:rsid w:val="001950C4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6B92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3CDF"/>
    <w:rsid w:val="00292B0B"/>
    <w:rsid w:val="00295DBD"/>
    <w:rsid w:val="00295F1A"/>
    <w:rsid w:val="002965D5"/>
    <w:rsid w:val="002A6857"/>
    <w:rsid w:val="002A7B65"/>
    <w:rsid w:val="002A7C77"/>
    <w:rsid w:val="002B485F"/>
    <w:rsid w:val="002B595E"/>
    <w:rsid w:val="002C078F"/>
    <w:rsid w:val="002C216D"/>
    <w:rsid w:val="002C254C"/>
    <w:rsid w:val="002C5208"/>
    <w:rsid w:val="002D1678"/>
    <w:rsid w:val="002D4248"/>
    <w:rsid w:val="002D5626"/>
    <w:rsid w:val="003008F1"/>
    <w:rsid w:val="00300998"/>
    <w:rsid w:val="0030708C"/>
    <w:rsid w:val="00311733"/>
    <w:rsid w:val="00313EB7"/>
    <w:rsid w:val="0031452C"/>
    <w:rsid w:val="0031651F"/>
    <w:rsid w:val="003179F9"/>
    <w:rsid w:val="00323F72"/>
    <w:rsid w:val="00324CA0"/>
    <w:rsid w:val="003271AF"/>
    <w:rsid w:val="003275FD"/>
    <w:rsid w:val="00331E93"/>
    <w:rsid w:val="00336614"/>
    <w:rsid w:val="00337154"/>
    <w:rsid w:val="003430BD"/>
    <w:rsid w:val="00343FCF"/>
    <w:rsid w:val="00347FBB"/>
    <w:rsid w:val="00350464"/>
    <w:rsid w:val="0035048F"/>
    <w:rsid w:val="00354906"/>
    <w:rsid w:val="00360ECD"/>
    <w:rsid w:val="00365D7C"/>
    <w:rsid w:val="0037306E"/>
    <w:rsid w:val="0038460D"/>
    <w:rsid w:val="00385C9B"/>
    <w:rsid w:val="003A72D3"/>
    <w:rsid w:val="003A7A7C"/>
    <w:rsid w:val="003B26AC"/>
    <w:rsid w:val="003B3491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317"/>
    <w:rsid w:val="004001FA"/>
    <w:rsid w:val="00400768"/>
    <w:rsid w:val="00401643"/>
    <w:rsid w:val="00405044"/>
    <w:rsid w:val="0041305C"/>
    <w:rsid w:val="004238E0"/>
    <w:rsid w:val="0043600C"/>
    <w:rsid w:val="004365DF"/>
    <w:rsid w:val="004407D4"/>
    <w:rsid w:val="00441107"/>
    <w:rsid w:val="00443371"/>
    <w:rsid w:val="00443C04"/>
    <w:rsid w:val="00444110"/>
    <w:rsid w:val="0044540A"/>
    <w:rsid w:val="004541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10B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5826"/>
    <w:rsid w:val="004E66F5"/>
    <w:rsid w:val="004E7779"/>
    <w:rsid w:val="004F0231"/>
    <w:rsid w:val="004F28C2"/>
    <w:rsid w:val="004F32DD"/>
    <w:rsid w:val="00501E2B"/>
    <w:rsid w:val="00502C03"/>
    <w:rsid w:val="005035D5"/>
    <w:rsid w:val="00503FB8"/>
    <w:rsid w:val="00504753"/>
    <w:rsid w:val="00511972"/>
    <w:rsid w:val="0051399F"/>
    <w:rsid w:val="00515BAC"/>
    <w:rsid w:val="005177D8"/>
    <w:rsid w:val="00520B28"/>
    <w:rsid w:val="0053067B"/>
    <w:rsid w:val="005422C5"/>
    <w:rsid w:val="0054759C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248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6946"/>
    <w:rsid w:val="006974A0"/>
    <w:rsid w:val="00697C2B"/>
    <w:rsid w:val="006B0262"/>
    <w:rsid w:val="006B5A1F"/>
    <w:rsid w:val="006B7573"/>
    <w:rsid w:val="006C45F5"/>
    <w:rsid w:val="006C7BD0"/>
    <w:rsid w:val="006D38CC"/>
    <w:rsid w:val="006E20B4"/>
    <w:rsid w:val="006F471B"/>
    <w:rsid w:val="006F6DA2"/>
    <w:rsid w:val="00700A5F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1F4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A80"/>
    <w:rsid w:val="00776FB2"/>
    <w:rsid w:val="007807EF"/>
    <w:rsid w:val="0078553D"/>
    <w:rsid w:val="00785BD8"/>
    <w:rsid w:val="00786FC0"/>
    <w:rsid w:val="007925C9"/>
    <w:rsid w:val="007A0D03"/>
    <w:rsid w:val="007A3F5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4820"/>
    <w:rsid w:val="008778EF"/>
    <w:rsid w:val="00885443"/>
    <w:rsid w:val="0088758C"/>
    <w:rsid w:val="00890851"/>
    <w:rsid w:val="00894668"/>
    <w:rsid w:val="00895251"/>
    <w:rsid w:val="008969E4"/>
    <w:rsid w:val="008A49D0"/>
    <w:rsid w:val="008B21B7"/>
    <w:rsid w:val="008B5443"/>
    <w:rsid w:val="008B71A5"/>
    <w:rsid w:val="008D47E2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C54"/>
    <w:rsid w:val="00955D8C"/>
    <w:rsid w:val="0095670D"/>
    <w:rsid w:val="00962C66"/>
    <w:rsid w:val="00972232"/>
    <w:rsid w:val="00974F85"/>
    <w:rsid w:val="0097564E"/>
    <w:rsid w:val="00990C69"/>
    <w:rsid w:val="009A19D2"/>
    <w:rsid w:val="009A4EA9"/>
    <w:rsid w:val="009A504F"/>
    <w:rsid w:val="009A61AF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3B2"/>
    <w:rsid w:val="00A03E8F"/>
    <w:rsid w:val="00A04210"/>
    <w:rsid w:val="00A0762A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A2"/>
    <w:rsid w:val="00A43AB9"/>
    <w:rsid w:val="00A44137"/>
    <w:rsid w:val="00A51210"/>
    <w:rsid w:val="00A66FDF"/>
    <w:rsid w:val="00A67F2E"/>
    <w:rsid w:val="00A91147"/>
    <w:rsid w:val="00A94833"/>
    <w:rsid w:val="00AA0BBE"/>
    <w:rsid w:val="00AA1B94"/>
    <w:rsid w:val="00AA3186"/>
    <w:rsid w:val="00AB1A3A"/>
    <w:rsid w:val="00AB3EEA"/>
    <w:rsid w:val="00AB5782"/>
    <w:rsid w:val="00AC1689"/>
    <w:rsid w:val="00AC2398"/>
    <w:rsid w:val="00AC5F93"/>
    <w:rsid w:val="00AD1317"/>
    <w:rsid w:val="00AF01F5"/>
    <w:rsid w:val="00AF09DA"/>
    <w:rsid w:val="00AF102E"/>
    <w:rsid w:val="00AF2DD9"/>
    <w:rsid w:val="00B02A0D"/>
    <w:rsid w:val="00B06050"/>
    <w:rsid w:val="00B079FC"/>
    <w:rsid w:val="00B14F8D"/>
    <w:rsid w:val="00B22CFA"/>
    <w:rsid w:val="00B25B09"/>
    <w:rsid w:val="00B26F8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5662"/>
    <w:rsid w:val="00B96994"/>
    <w:rsid w:val="00BA13A1"/>
    <w:rsid w:val="00BA2155"/>
    <w:rsid w:val="00BA303A"/>
    <w:rsid w:val="00BA46F4"/>
    <w:rsid w:val="00BA7A7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5BC0"/>
    <w:rsid w:val="00C06189"/>
    <w:rsid w:val="00C06C61"/>
    <w:rsid w:val="00C117B8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4F16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E2FEF"/>
    <w:rsid w:val="00CF0382"/>
    <w:rsid w:val="00CF0CD9"/>
    <w:rsid w:val="00CF2056"/>
    <w:rsid w:val="00CF251C"/>
    <w:rsid w:val="00CF3749"/>
    <w:rsid w:val="00CF5773"/>
    <w:rsid w:val="00CF5C21"/>
    <w:rsid w:val="00CF71C2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75E"/>
    <w:rsid w:val="00D24275"/>
    <w:rsid w:val="00D24DF2"/>
    <w:rsid w:val="00D3390C"/>
    <w:rsid w:val="00D339C4"/>
    <w:rsid w:val="00D427C3"/>
    <w:rsid w:val="00D42807"/>
    <w:rsid w:val="00D44121"/>
    <w:rsid w:val="00D47B2B"/>
    <w:rsid w:val="00D47CE9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4283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BD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1F4"/>
    <w:rsid w:val="00E9003C"/>
    <w:rsid w:val="00E95FEE"/>
    <w:rsid w:val="00E97750"/>
    <w:rsid w:val="00EA399D"/>
    <w:rsid w:val="00EA477D"/>
    <w:rsid w:val="00EA57D1"/>
    <w:rsid w:val="00EB187A"/>
    <w:rsid w:val="00EB26D6"/>
    <w:rsid w:val="00EB44A6"/>
    <w:rsid w:val="00EB464C"/>
    <w:rsid w:val="00EC1389"/>
    <w:rsid w:val="00ED7CFB"/>
    <w:rsid w:val="00EE43A3"/>
    <w:rsid w:val="00EE5AD6"/>
    <w:rsid w:val="00EE60F3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9F2"/>
    <w:rsid w:val="00F22BEC"/>
    <w:rsid w:val="00F237FC"/>
    <w:rsid w:val="00F25EF6"/>
    <w:rsid w:val="00F2699F"/>
    <w:rsid w:val="00F311DA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4F56"/>
    <w:rsid w:val="00FA1A19"/>
    <w:rsid w:val="00FA4035"/>
    <w:rsid w:val="00FB01E3"/>
    <w:rsid w:val="00FB54DD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3202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paragraph" w:customStyle="1" w:styleId="Standard">
    <w:name w:val="Standard"/>
    <w:qFormat/>
    <w:rsid w:val="0088758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m_sla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397980-61F2-4401-A155-F425B90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2033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Joanna Kasperska</cp:lastModifiedBy>
  <cp:revision>78</cp:revision>
  <cp:lastPrinted>2021-04-01T12:30:00Z</cp:lastPrinted>
  <dcterms:created xsi:type="dcterms:W3CDTF">2021-01-27T13:42:00Z</dcterms:created>
  <dcterms:modified xsi:type="dcterms:W3CDTF">2022-11-18T12:05:00Z</dcterms:modified>
</cp:coreProperties>
</file>