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2042A4B0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5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B24263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DA6145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1250F7">
        <w:rPr>
          <w:rFonts w:ascii="Times New Roman" w:hAnsi="Times New Roman" w:cs="Times New Roman"/>
          <w:b/>
          <w:bCs/>
        </w:rPr>
        <w:t>ZOBOWIĄ</w:t>
      </w:r>
      <w:r w:rsidRPr="001250F7">
        <w:rPr>
          <w:rFonts w:ascii="Times New Roman" w:hAnsi="Times New Roman" w:cs="Times New Roman"/>
          <w:b/>
          <w:bCs/>
          <w:lang w:val="de-DE"/>
        </w:rPr>
        <w:t xml:space="preserve">ZANIE </w:t>
      </w:r>
    </w:p>
    <w:p w14:paraId="78D27FBC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250F7">
        <w:rPr>
          <w:rFonts w:ascii="Times New Roman" w:hAnsi="Times New Roman" w:cs="Times New Roman"/>
          <w:b/>
          <w:bCs/>
          <w:lang w:val="de-DE"/>
        </w:rPr>
        <w:t xml:space="preserve">PODMIOTU </w:t>
      </w:r>
      <w:r w:rsidRPr="001250F7">
        <w:rPr>
          <w:rFonts w:ascii="Times New Roman" w:hAnsi="Times New Roman" w:cs="Times New Roman"/>
          <w:b/>
          <w:bCs/>
        </w:rPr>
        <w:t>UDOSTĘPNIAJĄCEGO ZASOBY</w:t>
      </w:r>
    </w:p>
    <w:p w14:paraId="3E7B5040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 xml:space="preserve">potwierdzające, że stosunek łączący Wykonawcę z Podmiotem udostępniającymi zasoby gwarantuje rzeczywisty dostęp do tych zasobów </w:t>
      </w:r>
    </w:p>
    <w:p w14:paraId="1BC271F5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0D9A7B28" w14:textId="14D5D73C" w:rsidR="006579AF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>Działając w imieniu i na rzecz:</w:t>
      </w:r>
    </w:p>
    <w:p w14:paraId="1327E404" w14:textId="77777777" w:rsidR="00042BEF" w:rsidRPr="001250F7" w:rsidRDefault="00042BE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7A73550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5917017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7860317" w14:textId="77777777" w:rsidR="006579AF" w:rsidRPr="001250F7" w:rsidRDefault="006579AF" w:rsidP="006579AF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(dane: nazwa/firma, adres, nr KRS lub REGON Podmiotu udostępniającego zasób)</w:t>
      </w:r>
    </w:p>
    <w:p w14:paraId="5B314FF0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0DD48813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250F7">
        <w:rPr>
          <w:rFonts w:ascii="Times New Roman" w:hAnsi="Times New Roman" w:cs="Times New Roman"/>
          <w:bCs/>
        </w:rPr>
        <w:t xml:space="preserve">niniejszym oświadczam, że </w:t>
      </w:r>
      <w:r w:rsidRPr="001250F7">
        <w:rPr>
          <w:rFonts w:ascii="Times New Roman" w:hAnsi="Times New Roman" w:cs="Times New Roman"/>
          <w:b/>
          <w:bCs/>
          <w:u w:val="single"/>
        </w:rPr>
        <w:t>z</w:t>
      </w:r>
      <w:r w:rsidRPr="001250F7">
        <w:rPr>
          <w:rFonts w:ascii="Times New Roman" w:hAnsi="Times New Roman" w:cs="Times New Roman"/>
          <w:b/>
          <w:u w:val="single"/>
        </w:rPr>
        <w:t xml:space="preserve">obowiązuję się do oddania do dyspozycji Wykonawcy: </w:t>
      </w:r>
    </w:p>
    <w:p w14:paraId="2D750B3C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......</w:t>
      </w:r>
      <w:r w:rsidR="001560FB">
        <w:rPr>
          <w:rFonts w:ascii="Times New Roman" w:hAnsi="Times New Roman" w:cs="Times New Roman"/>
        </w:rPr>
        <w:t>...........</w:t>
      </w:r>
      <w:r w:rsidRPr="001250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7E3CB776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(firma/nazwa Wykonawcy)</w:t>
      </w:r>
    </w:p>
    <w:p w14:paraId="7A5732AF" w14:textId="77777777" w:rsidR="001560FB" w:rsidRDefault="001560FB" w:rsidP="00CF23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2329C8" w14:textId="77777777" w:rsidR="00AA7EB7" w:rsidRPr="00AA7EB7" w:rsidRDefault="006579AF" w:rsidP="00AA7EB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7EB7">
        <w:rPr>
          <w:rFonts w:ascii="Times New Roman" w:hAnsi="Times New Roman" w:cs="Times New Roman"/>
        </w:rPr>
        <w:t xml:space="preserve">nw. zasoby na potrzeby wykonania zamówienia pn. </w:t>
      </w:r>
      <w:r w:rsidR="00AA7EB7" w:rsidRPr="00AA7EB7">
        <w:rPr>
          <w:rFonts w:ascii="Times New Roman" w:hAnsi="Times New Roman" w:cs="Times New Roman"/>
        </w:rPr>
        <w:t>„</w:t>
      </w:r>
      <w:r w:rsidR="00AA7EB7" w:rsidRPr="00AA7EB7">
        <w:rPr>
          <w:rFonts w:ascii="Times New Roman" w:hAnsi="Times New Roman" w:cs="Times New Roman"/>
          <w:b/>
          <w:i/>
          <w:lang w:eastAsia="ar-SA"/>
        </w:rPr>
        <w:t>Sukcesywna dostawa paliw dla Zakładu Gospodarki Komunalnej i Mieszkaniowej w Koronowie Sp. z o.o.”</w:t>
      </w:r>
      <w:r w:rsidR="00AA7EB7" w:rsidRPr="00AA7EB7">
        <w:rPr>
          <w:rFonts w:ascii="Times New Roman" w:hAnsi="Times New Roman" w:cs="Times New Roman"/>
        </w:rPr>
        <w:t>,</w:t>
      </w:r>
    </w:p>
    <w:p w14:paraId="7E40577C" w14:textId="1E06B40D" w:rsidR="006579AF" w:rsidRPr="001250F7" w:rsidRDefault="006579AF" w:rsidP="00CF23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69304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F6CD90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DCD8EF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1F396B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EAC33B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50577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(określenie zasobu</w:t>
      </w:r>
      <w:r w:rsidRPr="001250F7">
        <w:rPr>
          <w:rStyle w:val="Teksttreci220ptBezkursywy"/>
          <w:rFonts w:ascii="Times New Roman" w:hAnsi="Times New Roman" w:cs="Times New Roman"/>
          <w:sz w:val="22"/>
          <w:szCs w:val="22"/>
        </w:rPr>
        <w:t xml:space="preserve"> np. </w:t>
      </w:r>
      <w:r w:rsidRPr="001250F7">
        <w:rPr>
          <w:rFonts w:ascii="Times New Roman" w:hAnsi="Times New Roman" w:cs="Times New Roman"/>
          <w:i/>
        </w:rPr>
        <w:t xml:space="preserve">wiedza i doświadczenie, </w:t>
      </w:r>
      <w:bookmarkStart w:id="0" w:name="_Hlk518287585"/>
      <w:r w:rsidRPr="001250F7">
        <w:rPr>
          <w:rFonts w:ascii="Times New Roman" w:hAnsi="Times New Roman" w:cs="Times New Roman"/>
          <w:i/>
        </w:rPr>
        <w:t>osoby zdolne do wykonania zamówienia</w:t>
      </w:r>
      <w:bookmarkEnd w:id="0"/>
      <w:r w:rsidRPr="001250F7">
        <w:rPr>
          <w:rFonts w:ascii="Times New Roman" w:hAnsi="Times New Roman" w:cs="Times New Roman"/>
          <w:i/>
        </w:rPr>
        <w:t>)</w:t>
      </w:r>
    </w:p>
    <w:p w14:paraId="72396B4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1FD5F304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Sposób wykorzystania udostępnionych zasobów będzie następujący:</w:t>
      </w:r>
    </w:p>
    <w:p w14:paraId="6DD8A11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AA9CC6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4F1235A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A0F2A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sposobu wykorzystania udostępnionych zasobów)</w:t>
      </w:r>
    </w:p>
    <w:p w14:paraId="218ABABB" w14:textId="77777777" w:rsidR="00DB6F5D" w:rsidRDefault="00DB6F5D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622A5047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Charakter stosunku łączącego z Wykonawcą będzie następujący:</w:t>
      </w:r>
    </w:p>
    <w:p w14:paraId="0C56A46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2EE2A3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5D619D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71A9CD7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1A3CBE0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lastRenderedPageBreak/>
        <w:t xml:space="preserve"> (określenie rodzaju umowy)</w:t>
      </w:r>
    </w:p>
    <w:p w14:paraId="2751E96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0C74FC3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Zakres udziału przy wykonywaniu zamówienia będzie następujący: </w:t>
      </w:r>
    </w:p>
    <w:p w14:paraId="7EFCF9A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4A03ACC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A073D7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2CD871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C3A8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zakresu udział, w tym np. czynności przy wykonywaniu zamówienia)</w:t>
      </w:r>
    </w:p>
    <w:p w14:paraId="3A115933" w14:textId="77777777" w:rsidR="00DB6F5D" w:rsidRDefault="00DB6F5D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4697D8C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Okres udziału przy wykonywaniu zamówienia będzie następujący: </w:t>
      </w:r>
    </w:p>
    <w:p w14:paraId="4A63858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705AFC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0365B09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04F43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czasu udziału podmiotu udostępniającego przy wykonywaniu zamówienia)</w:t>
      </w:r>
    </w:p>
    <w:p w14:paraId="1BCA7C4B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420F178C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5807289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…........................................, dnia …......................</w:t>
      </w:r>
      <w:r w:rsidRPr="001250F7">
        <w:rPr>
          <w:rFonts w:ascii="Times New Roman" w:hAnsi="Times New Roman" w:cs="Times New Roman"/>
        </w:rPr>
        <w:br/>
        <w:t xml:space="preserve">   </w:t>
      </w:r>
      <w:proofErr w:type="gramStart"/>
      <w:r w:rsidRPr="001250F7">
        <w:rPr>
          <w:rFonts w:ascii="Times New Roman" w:hAnsi="Times New Roman" w:cs="Times New Roman"/>
        </w:rPr>
        <w:t xml:space="preserve">   (</w:t>
      </w:r>
      <w:proofErr w:type="gramEnd"/>
      <w:r w:rsidRPr="001250F7">
        <w:rPr>
          <w:rFonts w:ascii="Times New Roman" w:hAnsi="Times New Roman" w:cs="Times New Roman"/>
        </w:rPr>
        <w:t xml:space="preserve">miejscowość)      </w:t>
      </w:r>
    </w:p>
    <w:p w14:paraId="25ACA3FD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</w:p>
    <w:p w14:paraId="6B1BDBCD" w14:textId="77777777" w:rsidR="006579AF" w:rsidRPr="001250F7" w:rsidRDefault="006579AF" w:rsidP="003F122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</w:rPr>
      </w:pPr>
    </w:p>
    <w:p w14:paraId="26CC3ED6" w14:textId="77777777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Zobowiązanie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9358DC" w14:textId="77777777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23C49D7B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(Do zachowania formy elektronicznej wystarczy złożenie </w:t>
      </w: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Zobowiązanie</w:t>
      </w: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 w postaci elektronicznej i opatrzenie go kwalifikowanym podpisem elektronicznym).</w:t>
      </w:r>
    </w:p>
    <w:p w14:paraId="48DA3BF1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73A7898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9315C94" w14:textId="77777777" w:rsidR="006579AF" w:rsidRPr="001250F7" w:rsidRDefault="006579AF" w:rsidP="003F1220">
      <w:pPr>
        <w:spacing w:after="0" w:line="276" w:lineRule="auto"/>
        <w:rPr>
          <w:rFonts w:ascii="Times New Roman" w:hAnsi="Times New Roman" w:cs="Times New Roman"/>
        </w:rPr>
      </w:pPr>
    </w:p>
    <w:p w14:paraId="15B948E6" w14:textId="77777777" w:rsidR="00116A58" w:rsidRPr="001250F7" w:rsidRDefault="00116A58">
      <w:pPr>
        <w:rPr>
          <w:rFonts w:ascii="Times New Roman" w:hAnsi="Times New Roman" w:cs="Times New Roman"/>
        </w:rPr>
      </w:pPr>
    </w:p>
    <w:p w14:paraId="002E5CB3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DA6FAE6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9F4020D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0FF934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67C2060C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196EF2D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21C6C96A" w14:textId="77777777" w:rsidR="003F1220" w:rsidRPr="001250F7" w:rsidRDefault="003F1220">
      <w:pPr>
        <w:rPr>
          <w:rFonts w:ascii="Times New Roman" w:hAnsi="Times New Roman" w:cs="Times New Roman"/>
        </w:rPr>
      </w:pPr>
    </w:p>
    <w:sectPr w:rsidR="003F1220" w:rsidRPr="001250F7" w:rsidSect="00DB6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74D9314F" w14:textId="77777777" w:rsidR="00562521" w:rsidRDefault="00562521" w:rsidP="00562521">
        <w:pPr>
          <w:pStyle w:val="Stopka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Przygotowała: Weronika </w:t>
        </w:r>
        <w:proofErr w:type="spellStart"/>
        <w:r>
          <w:rPr>
            <w:sz w:val="20"/>
            <w:szCs w:val="20"/>
          </w:rPr>
          <w:t>Krzyżkowska</w:t>
        </w:r>
        <w:proofErr w:type="spellEnd"/>
        <w:r>
          <w:rPr>
            <w:sz w:val="20"/>
            <w:szCs w:val="20"/>
          </w:rPr>
          <w:t>, Referent</w:t>
        </w:r>
      </w:p>
      <w:p w14:paraId="4B45A82C" w14:textId="77777777" w:rsidR="00562521" w:rsidRDefault="00562521" w:rsidP="00562521">
        <w:pPr>
          <w:suppressLineNumbers/>
          <w:tabs>
            <w:tab w:val="center" w:pos="4536"/>
            <w:tab w:val="right" w:pos="9072"/>
          </w:tabs>
          <w:spacing w:after="0"/>
          <w:jc w:val="center"/>
          <w:rPr>
            <w:color w:val="0563C1"/>
            <w:sz w:val="20"/>
            <w:szCs w:val="20"/>
            <w:u w:val="single"/>
          </w:rPr>
        </w:pPr>
        <w:r>
          <w:rPr>
            <w:sz w:val="20"/>
            <w:szCs w:val="20"/>
          </w:rPr>
          <w:t xml:space="preserve">Tel. 52-58-60-414, e-mail: </w:t>
        </w:r>
        <w:hyperlink r:id="rId1" w:history="1">
          <w:r>
            <w:rPr>
              <w:rStyle w:val="Hipercze"/>
              <w:sz w:val="20"/>
              <w:szCs w:val="20"/>
            </w:rPr>
            <w:t>w.krzyzkowska@zgkim.koronowo.pl</w:t>
          </w:r>
        </w:hyperlink>
      </w:p>
      <w:p w14:paraId="4A517F38" w14:textId="77777777" w:rsidR="00562521" w:rsidRDefault="00562521" w:rsidP="00562521">
        <w:pPr>
          <w:suppressLineNumbers/>
          <w:tabs>
            <w:tab w:val="center" w:pos="4536"/>
            <w:tab w:val="right" w:pos="9072"/>
          </w:tabs>
          <w:spacing w:after="0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338A5C04" w14:textId="77777777" w:rsidR="00562521" w:rsidRDefault="00562521" w:rsidP="00562521">
        <w:pPr>
          <w:spacing w:after="0"/>
          <w:jc w:val="center"/>
          <w:rPr>
            <w:rFonts w:ascii="Calibri" w:hAnsi="Calibri" w:cs="Tahoma"/>
            <w:color w:val="000000"/>
            <w:sz w:val="19"/>
            <w:szCs w:val="19"/>
          </w:rPr>
        </w:pPr>
        <w:r>
          <w:rPr>
            <w:color w:val="000000"/>
            <w:sz w:val="19"/>
            <w:szCs w:val="19"/>
          </w:rPr>
          <w:t>Spółka zarejestrowana w Sądzie Rejonowym w Bydgoszczy, XIII Wydział Gospodarczy Krajowego Rejestru Sądowego</w:t>
        </w:r>
      </w:p>
      <w:p w14:paraId="5DF8C2AB" w14:textId="306E29AC" w:rsidR="00562521" w:rsidRDefault="00562521" w:rsidP="00562521">
        <w:pPr>
          <w:spacing w:after="0"/>
          <w:jc w:val="center"/>
          <w:rPr>
            <w:sz w:val="19"/>
            <w:szCs w:val="19"/>
          </w:rPr>
        </w:pPr>
        <w:r>
          <w:rPr>
            <w:color w:val="000000"/>
            <w:sz w:val="19"/>
            <w:szCs w:val="19"/>
          </w:rPr>
          <w:t>KRS 0000671235, NIP 554-031-40-29, REGON 366919930, kapitał zakładowy:</w:t>
        </w:r>
        <w:r>
          <w:rPr>
            <w:sz w:val="19"/>
            <w:szCs w:val="19"/>
          </w:rPr>
          <w:t xml:space="preserve"> </w:t>
        </w:r>
        <w:r>
          <w:rPr>
            <w:rFonts w:cs="Calibri"/>
            <w:sz w:val="19"/>
            <w:szCs w:val="19"/>
          </w:rPr>
          <w:t>32 354 82400 zł</w:t>
        </w:r>
        <w:r>
          <w:rPr>
            <w:rFonts w:cs="Calibri"/>
            <w:color w:val="000000"/>
            <w:sz w:val="19"/>
            <w:szCs w:val="19"/>
          </w:rPr>
          <w:t>.</w:t>
        </w: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266058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1CB0" w14:textId="77777777" w:rsidR="00562521" w:rsidRDefault="00562521" w:rsidP="0056252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Przygotowała: Weronika </w:t>
    </w:r>
    <w:proofErr w:type="spellStart"/>
    <w:r>
      <w:rPr>
        <w:sz w:val="20"/>
        <w:szCs w:val="20"/>
      </w:rPr>
      <w:t>Krzyżkowska</w:t>
    </w:r>
    <w:proofErr w:type="spellEnd"/>
    <w:r>
      <w:rPr>
        <w:sz w:val="20"/>
        <w:szCs w:val="20"/>
      </w:rPr>
      <w:t>, Referent</w:t>
    </w:r>
  </w:p>
  <w:p w14:paraId="2A076F72" w14:textId="77777777" w:rsidR="00562521" w:rsidRDefault="00562521" w:rsidP="00562521">
    <w:pPr>
      <w:suppressLineNumbers/>
      <w:tabs>
        <w:tab w:val="center" w:pos="4536"/>
        <w:tab w:val="right" w:pos="9072"/>
      </w:tabs>
      <w:spacing w:after="0"/>
      <w:jc w:val="center"/>
      <w:rPr>
        <w:color w:val="0563C1"/>
        <w:sz w:val="20"/>
        <w:szCs w:val="20"/>
        <w:u w:val="single"/>
      </w:rPr>
    </w:pPr>
    <w:r>
      <w:rPr>
        <w:sz w:val="20"/>
        <w:szCs w:val="20"/>
      </w:rPr>
      <w:t xml:space="preserve">Tel. 52-58-60-414, e-mail: </w:t>
    </w:r>
    <w:hyperlink r:id="rId1" w:history="1">
      <w:r>
        <w:rPr>
          <w:rStyle w:val="Hipercze"/>
          <w:sz w:val="20"/>
          <w:szCs w:val="20"/>
        </w:rPr>
        <w:t>w.krzyzkowska@zgkim.koronowo.pl</w:t>
      </w:r>
    </w:hyperlink>
  </w:p>
  <w:p w14:paraId="7A4B2447" w14:textId="77777777" w:rsidR="00562521" w:rsidRDefault="00562521" w:rsidP="00562521">
    <w:pPr>
      <w:suppressLineNumbers/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sz w:val="20"/>
        <w:szCs w:val="20"/>
      </w:rPr>
    </w:pPr>
  </w:p>
  <w:p w14:paraId="2FBBBD04" w14:textId="77777777" w:rsidR="00562521" w:rsidRDefault="00562521" w:rsidP="00562521">
    <w:pPr>
      <w:spacing w:after="0"/>
      <w:jc w:val="center"/>
      <w:rPr>
        <w:rFonts w:ascii="Calibri" w:hAnsi="Calibri" w:cs="Tahoma"/>
        <w:color w:val="000000"/>
        <w:sz w:val="19"/>
        <w:szCs w:val="19"/>
      </w:rPr>
    </w:pPr>
    <w:r>
      <w:rPr>
        <w:color w:val="000000"/>
        <w:sz w:val="19"/>
        <w:szCs w:val="19"/>
      </w:rPr>
      <w:t>Spółka zarejestrowana w Sądzie Rejonowym w Bydgoszczy, XIII Wydział Gospodarczy Krajowego Rejestru Sądowego</w:t>
    </w:r>
  </w:p>
  <w:p w14:paraId="504F1ACB" w14:textId="0D4179F0" w:rsidR="00562521" w:rsidRDefault="00562521" w:rsidP="00562521">
    <w:pPr>
      <w:spacing w:after="0"/>
      <w:jc w:val="center"/>
      <w:rPr>
        <w:sz w:val="19"/>
        <w:szCs w:val="19"/>
      </w:rPr>
    </w:pPr>
    <w:r>
      <w:rPr>
        <w:color w:val="000000"/>
        <w:sz w:val="19"/>
        <w:szCs w:val="19"/>
      </w:rPr>
      <w:t>KRS 0000671235, NIP 554-031-40-29, REGON 366919930, kapitał zakładowy:</w:t>
    </w:r>
    <w:r>
      <w:rPr>
        <w:sz w:val="19"/>
        <w:szCs w:val="19"/>
      </w:rPr>
      <w:t xml:space="preserve"> </w:t>
    </w:r>
    <w:r>
      <w:rPr>
        <w:rFonts w:cs="Calibri"/>
        <w:sz w:val="19"/>
        <w:szCs w:val="19"/>
      </w:rPr>
      <w:t>32 354 824,00 zł</w:t>
    </w:r>
    <w:r>
      <w:rPr>
        <w:rFonts w:cs="Calibri"/>
        <w:color w:val="000000"/>
        <w:sz w:val="19"/>
        <w:szCs w:val="19"/>
      </w:rPr>
      <w:t>.</w:t>
    </w: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39" w:type="dxa"/>
      <w:tblInd w:w="55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51"/>
      <w:gridCol w:w="6388"/>
    </w:tblGrid>
    <w:tr w:rsidR="00562521" w14:paraId="4574DC78" w14:textId="77777777" w:rsidTr="006B6890">
      <w:trPr>
        <w:trHeight w:val="406"/>
      </w:trPr>
      <w:tc>
        <w:tcPr>
          <w:tcW w:w="1851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15558EF" w14:textId="5BF6158F" w:rsidR="00562521" w:rsidRDefault="00562521" w:rsidP="00562521">
          <w:pPr>
            <w:pStyle w:val="TableContents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59A09A89" wp14:editId="7923580E">
                <wp:simplePos x="0" y="0"/>
                <wp:positionH relativeFrom="column">
                  <wp:posOffset>-168275</wp:posOffset>
                </wp:positionH>
                <wp:positionV relativeFrom="paragraph">
                  <wp:posOffset>64770</wp:posOffset>
                </wp:positionV>
                <wp:extent cx="1293495" cy="672465"/>
                <wp:effectExtent l="0" t="0" r="1905" b="0"/>
                <wp:wrapNone/>
                <wp:docPr id="28038996" name="Obraz 2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2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88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2417029" w14:textId="77777777" w:rsidR="00562521" w:rsidRDefault="00562521" w:rsidP="00562521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  <w:p w14:paraId="6378BC98" w14:textId="77777777" w:rsidR="00562521" w:rsidRDefault="00562521" w:rsidP="00562521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Zakład Gospodarki Komunalnej i Mieszkaniowej w Koronowie Sp. z o.o.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  <w:t xml:space="preserve">Al. Wolności 4, 86-010 Koronowo,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29E80782" w14:textId="77777777" w:rsidR="00562521" w:rsidRDefault="00562521" w:rsidP="00562521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678421D0" w14:textId="291A2A5C" w:rsidR="003F1220" w:rsidRPr="00562521" w:rsidRDefault="003F1220" w:rsidP="005625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5" w:type="dxa"/>
      <w:tblInd w:w="56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562521" w14:paraId="1F00ECC0" w14:textId="77777777" w:rsidTr="006B6890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1342642" w14:textId="2ECA2B4E" w:rsidR="00562521" w:rsidRDefault="00562521" w:rsidP="00562521">
          <w:pPr>
            <w:pStyle w:val="TableContents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D9B7DC1" wp14:editId="50ECFD9C">
                <wp:simplePos x="0" y="0"/>
                <wp:positionH relativeFrom="column">
                  <wp:posOffset>-168275</wp:posOffset>
                </wp:positionH>
                <wp:positionV relativeFrom="paragraph">
                  <wp:posOffset>64770</wp:posOffset>
                </wp:positionV>
                <wp:extent cx="1293495" cy="672465"/>
                <wp:effectExtent l="0" t="0" r="1905" b="0"/>
                <wp:wrapNone/>
                <wp:docPr id="1897751360" name="Obraz 1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2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88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8ACA750" w14:textId="77777777" w:rsidR="00562521" w:rsidRDefault="00562521" w:rsidP="006B6890">
          <w:pPr>
            <w:pStyle w:val="Standard"/>
            <w:spacing w:after="0"/>
            <w:ind w:left="-66"/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  <w:p w14:paraId="129B934A" w14:textId="77777777" w:rsidR="00562521" w:rsidRDefault="00562521" w:rsidP="006B6890">
          <w:pPr>
            <w:pStyle w:val="Standard"/>
            <w:spacing w:after="0"/>
            <w:ind w:left="-66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Zakład Gospodarki Komunalnej i Mieszkaniowej w Koronowie Sp. z o.o.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  <w:t xml:space="preserve">Al. Wolności 4, 86-010 Koronowo,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756E2EA8" w14:textId="77777777" w:rsidR="00562521" w:rsidRDefault="00562521" w:rsidP="006B6890">
          <w:pPr>
            <w:pStyle w:val="Standard"/>
            <w:spacing w:after="0"/>
            <w:ind w:left="-66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1C74281D" w14:textId="77777777" w:rsidR="00AA7EB7" w:rsidRPr="00562521" w:rsidRDefault="00AA7EB7" w:rsidP="005625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0"/>
  </w:num>
  <w:num w:numId="3" w16cid:durableId="95559393">
    <w:abstractNumId w:val="6"/>
  </w:num>
  <w:num w:numId="4" w16cid:durableId="1940792053">
    <w:abstractNumId w:val="13"/>
  </w:num>
  <w:num w:numId="5" w16cid:durableId="278729800">
    <w:abstractNumId w:val="7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2"/>
  </w:num>
  <w:num w:numId="9" w16cid:durableId="1328703859">
    <w:abstractNumId w:val="14"/>
  </w:num>
  <w:num w:numId="10" w16cid:durableId="479660601">
    <w:abstractNumId w:val="9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8"/>
  </w:num>
  <w:num w:numId="15" w16cid:durableId="835412821">
    <w:abstractNumId w:val="2"/>
  </w:num>
  <w:num w:numId="16" w16cid:durableId="12958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42BEF"/>
    <w:rsid w:val="00082202"/>
    <w:rsid w:val="001007E0"/>
    <w:rsid w:val="00116A58"/>
    <w:rsid w:val="001250F7"/>
    <w:rsid w:val="001560FB"/>
    <w:rsid w:val="00214607"/>
    <w:rsid w:val="00266058"/>
    <w:rsid w:val="0037599C"/>
    <w:rsid w:val="003809EE"/>
    <w:rsid w:val="003F1220"/>
    <w:rsid w:val="0047660B"/>
    <w:rsid w:val="00484B63"/>
    <w:rsid w:val="0049319D"/>
    <w:rsid w:val="00522062"/>
    <w:rsid w:val="00554A7D"/>
    <w:rsid w:val="00562521"/>
    <w:rsid w:val="00651FC7"/>
    <w:rsid w:val="006579AF"/>
    <w:rsid w:val="006B6890"/>
    <w:rsid w:val="006C3EA4"/>
    <w:rsid w:val="006E6CBD"/>
    <w:rsid w:val="006F5872"/>
    <w:rsid w:val="00726767"/>
    <w:rsid w:val="00756D0F"/>
    <w:rsid w:val="00795882"/>
    <w:rsid w:val="007E4424"/>
    <w:rsid w:val="007F0EA1"/>
    <w:rsid w:val="008279F1"/>
    <w:rsid w:val="008D0B68"/>
    <w:rsid w:val="009B5DEF"/>
    <w:rsid w:val="009E2CE0"/>
    <w:rsid w:val="00A41CAD"/>
    <w:rsid w:val="00AA7EB7"/>
    <w:rsid w:val="00AD589D"/>
    <w:rsid w:val="00B450A8"/>
    <w:rsid w:val="00C30274"/>
    <w:rsid w:val="00C6762B"/>
    <w:rsid w:val="00CF2367"/>
    <w:rsid w:val="00D322D5"/>
    <w:rsid w:val="00DB6F5D"/>
    <w:rsid w:val="00E27CC6"/>
    <w:rsid w:val="00E94227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62521"/>
    <w:rPr>
      <w:color w:val="0563C1"/>
      <w:u w:val="single"/>
    </w:rPr>
  </w:style>
  <w:style w:type="paragraph" w:customStyle="1" w:styleId="Standard">
    <w:name w:val="Standard"/>
    <w:rsid w:val="00562521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56252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.krzyzkowska@zgkim.koronowo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.krzyzkowska@zgkim.koronow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7</cp:revision>
  <cp:lastPrinted>2022-05-19T11:10:00Z</cp:lastPrinted>
  <dcterms:created xsi:type="dcterms:W3CDTF">2022-10-11T06:12:00Z</dcterms:created>
  <dcterms:modified xsi:type="dcterms:W3CDTF">2023-11-09T11:07:00Z</dcterms:modified>
</cp:coreProperties>
</file>