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1A637" w14:textId="77777777" w:rsidR="00DC5049" w:rsidRPr="007E0359" w:rsidRDefault="00DC5049" w:rsidP="00DC5049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Oświadczenie należy złożyć wraz z ofertą. </w:t>
      </w:r>
    </w:p>
    <w:p w14:paraId="60329493" w14:textId="77777777" w:rsidR="00DC5049" w:rsidRPr="007E0359" w:rsidRDefault="00DC5049" w:rsidP="00DC5049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</w:rPr>
        <w:t>Oświadczenie należy złożyć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 xml:space="preserve"> 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w formie elektronicznej 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>(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>opatrzonej kwalifikowanym podpisem elektronicznym)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 lub w postaci elektronicznej opatrzonej podpisem zaufanym lub podpisem osobistym</w:t>
      </w:r>
    </w:p>
    <w:p w14:paraId="0F7AAA57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6FE58466" w14:textId="77777777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5315311E" w14:textId="2D3BF1DC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</w:t>
      </w:r>
      <w:r w:rsidRPr="007E035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 w:rsidR="00B47502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8</w:t>
      </w:r>
      <w:r w:rsidRPr="007E035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14:paraId="6F0A33AC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56D3D46" w14:textId="77777777" w:rsidR="00DC5049" w:rsidRPr="007E0359" w:rsidRDefault="00DC5049" w:rsidP="00DC5049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AD4A6EE" w14:textId="77777777" w:rsidR="00DC5049" w:rsidRPr="00E11F35" w:rsidRDefault="00DC5049" w:rsidP="0073396B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</w:pPr>
      <w:r w:rsidRPr="00E11F35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OŚWIADCZENIE WYKONAWCY</w:t>
      </w:r>
      <w:r w:rsidRPr="00E11F35"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  <w:t>1</w:t>
      </w:r>
    </w:p>
    <w:p w14:paraId="4B14E615" w14:textId="77777777" w:rsidR="00DC5049" w:rsidRPr="00E11F35" w:rsidRDefault="00DC5049" w:rsidP="0073396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14:paraId="7BCB8393" w14:textId="77777777" w:rsidR="00DC5049" w:rsidRPr="00E11F35" w:rsidRDefault="00DC5049" w:rsidP="0073396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E11F35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O NIEPODLEGANIU WYKLUCZENIU ORAZ </w:t>
      </w:r>
    </w:p>
    <w:p w14:paraId="49839756" w14:textId="77777777" w:rsidR="00DC5049" w:rsidRPr="00E11F35" w:rsidRDefault="00DC5049" w:rsidP="0073396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E11F35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SPEŁNIANIU WARUNKÓW UDZIAŁU W POSTĘPOWANIU</w:t>
      </w:r>
    </w:p>
    <w:p w14:paraId="58519EAC" w14:textId="77777777" w:rsidR="00DC5049" w:rsidRPr="00E11F35" w:rsidRDefault="00DC5049" w:rsidP="0073396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D535C66" w14:textId="77777777" w:rsidR="00B47502" w:rsidRPr="00B47502" w:rsidRDefault="00497B45" w:rsidP="00B475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47502">
        <w:rPr>
          <w:rFonts w:ascii="Arial" w:hAnsi="Arial" w:cs="Arial"/>
          <w:b/>
          <w:sz w:val="24"/>
          <w:szCs w:val="24"/>
        </w:rPr>
        <w:t xml:space="preserve">NA </w:t>
      </w:r>
      <w:r w:rsidR="00B47502" w:rsidRPr="00B47502">
        <w:rPr>
          <w:rFonts w:ascii="Arial" w:hAnsi="Arial" w:cs="Arial"/>
          <w:b/>
          <w:sz w:val="24"/>
          <w:szCs w:val="24"/>
        </w:rPr>
        <w:t xml:space="preserve">REMONT DROGI GMINNEJ OWCZARY „KOZYLÓW” NR 270954K </w:t>
      </w:r>
    </w:p>
    <w:p w14:paraId="3F7112C3" w14:textId="77777777" w:rsidR="00B47502" w:rsidRDefault="00B47502" w:rsidP="00B475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47502">
        <w:rPr>
          <w:rFonts w:ascii="Arial" w:hAnsi="Arial" w:cs="Arial"/>
          <w:b/>
          <w:sz w:val="24"/>
          <w:szCs w:val="24"/>
        </w:rPr>
        <w:t xml:space="preserve">ORAZ REMONT DROGI GMINNEJ BODAKI „JAMUŁACZ” NR 270949K </w:t>
      </w:r>
    </w:p>
    <w:p w14:paraId="020CB27D" w14:textId="6FE996E8" w:rsidR="00B47502" w:rsidRPr="00B47502" w:rsidRDefault="00B47502" w:rsidP="00B475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47502">
        <w:rPr>
          <w:rFonts w:ascii="Arial" w:hAnsi="Arial" w:cs="Arial"/>
          <w:b/>
          <w:sz w:val="24"/>
          <w:szCs w:val="24"/>
        </w:rPr>
        <w:t>W RAMACH ZADANIA: MODERNIZACJA DRÓG W GMINIE SĘKOWA</w:t>
      </w:r>
    </w:p>
    <w:p w14:paraId="4E4123EB" w14:textId="6F4F3AD7" w:rsidR="00DC5049" w:rsidRPr="00B47502" w:rsidRDefault="00B47502" w:rsidP="00B4750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47502">
        <w:rPr>
          <w:rFonts w:ascii="Arial" w:hAnsi="Arial" w:cs="Arial"/>
          <w:b/>
          <w:sz w:val="24"/>
          <w:szCs w:val="24"/>
        </w:rPr>
        <w:t xml:space="preserve"> </w:t>
      </w:r>
      <w:r w:rsidR="00DC5049" w:rsidRPr="00B47502">
        <w:rPr>
          <w:rFonts w:ascii="Arial" w:eastAsia="Arial" w:hAnsi="Arial" w:cs="Arial"/>
          <w:b/>
          <w:sz w:val="24"/>
          <w:szCs w:val="24"/>
          <w:lang w:eastAsia="pl-PL"/>
        </w:rPr>
        <w:t xml:space="preserve">– </w:t>
      </w:r>
      <w:r w:rsidRPr="00B47502">
        <w:rPr>
          <w:rFonts w:ascii="Arial" w:hAnsi="Arial" w:cs="Arial"/>
          <w:b/>
          <w:sz w:val="24"/>
          <w:szCs w:val="24"/>
          <w:lang w:eastAsia="pl-PL"/>
        </w:rPr>
        <w:t>POSTĘPOWANIE NR IZ.271.12</w:t>
      </w:r>
      <w:r w:rsidR="008603FA" w:rsidRPr="00B47502">
        <w:rPr>
          <w:rFonts w:ascii="Arial" w:hAnsi="Arial" w:cs="Arial"/>
          <w:b/>
          <w:sz w:val="24"/>
          <w:szCs w:val="24"/>
          <w:lang w:eastAsia="pl-PL"/>
        </w:rPr>
        <w:t>.</w:t>
      </w:r>
      <w:r w:rsidR="00070072" w:rsidRPr="00B47502">
        <w:rPr>
          <w:rFonts w:ascii="Arial" w:hAnsi="Arial" w:cs="Arial"/>
          <w:b/>
          <w:sz w:val="24"/>
          <w:szCs w:val="24"/>
          <w:lang w:eastAsia="pl-PL"/>
        </w:rPr>
        <w:t>2023</w:t>
      </w:r>
    </w:p>
    <w:p w14:paraId="340BDCBE" w14:textId="77777777" w:rsidR="00DC5049" w:rsidRPr="007E0359" w:rsidRDefault="00DC5049" w:rsidP="00DC5049">
      <w:pPr>
        <w:widowControl w:val="0"/>
        <w:suppressAutoHyphens/>
        <w:spacing w:after="0" w:line="240" w:lineRule="auto"/>
        <w:contextualSpacing/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</w:pPr>
    </w:p>
    <w:p w14:paraId="46202DDB" w14:textId="3035FE49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Oświadczenie </w:t>
      </w:r>
      <w:bookmarkStart w:id="0" w:name="_Hlk63938536"/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składane na podstawie art. </w:t>
      </w:r>
      <w:bookmarkEnd w:id="0"/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125 ust. 1 w związku z art. 273 ust. 2 ustawy Prawo zamówień publicznych </w:t>
      </w:r>
      <w:r w:rsidR="000764E2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(Dz.U. z 2022, poz. 1710</w:t>
      </w:r>
      <w:r w:rsidR="00070072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ze zm.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)</w:t>
      </w:r>
    </w:p>
    <w:p w14:paraId="5B8BF350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24"/>
          <w:lang w:eastAsia="pl-PL"/>
        </w:rPr>
      </w:pPr>
    </w:p>
    <w:p w14:paraId="23022C37" w14:textId="77777777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24"/>
          <w:lang w:eastAsia="pl-PL"/>
        </w:rPr>
      </w:pPr>
      <w:r w:rsidRPr="007E0359">
        <w:rPr>
          <w:rFonts w:ascii="Arial" w:eastAsia="Times New Roman" w:hAnsi="Arial" w:cs="Arial"/>
          <w:b/>
          <w:bCs/>
          <w:sz w:val="18"/>
          <w:szCs w:val="24"/>
          <w:lang w:eastAsia="pl-PL"/>
        </w:rPr>
        <w:t> </w:t>
      </w:r>
    </w:p>
    <w:p w14:paraId="2566FFE4" w14:textId="7BFA9D88" w:rsidR="00DC5049" w:rsidRPr="007E0359" w:rsidRDefault="006850BF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 i adres pocztowy</w:t>
      </w:r>
      <w:r w:rsidR="00DC5049" w:rsidRPr="007E03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wykonawcy: </w:t>
      </w:r>
      <w:r w:rsidR="00DC5049"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...........................................................………...................................</w:t>
      </w:r>
    </w:p>
    <w:p w14:paraId="7B73935C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BE91FD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...............................................................……………………...............................................................................</w:t>
      </w:r>
    </w:p>
    <w:p w14:paraId="597758D7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9812DC" w14:textId="67A9DED6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</w:t>
      </w:r>
      <w:r w:rsidR="006850BF">
        <w:rPr>
          <w:rFonts w:ascii="Arial" w:eastAsia="Times New Roman" w:hAnsi="Arial" w:cs="Arial"/>
          <w:sz w:val="20"/>
          <w:szCs w:val="20"/>
          <w:lang w:eastAsia="pl-PL"/>
        </w:rPr>
        <w:t>...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2F186B3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56D53EDF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nr. tel.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  </w:t>
      </w:r>
      <w:r w:rsidRPr="007E0359">
        <w:rPr>
          <w:rFonts w:ascii="Arial" w:eastAsia="Times New Roman" w:hAnsi="Arial" w:cs="Arial"/>
          <w:b/>
          <w:sz w:val="20"/>
          <w:szCs w:val="20"/>
          <w:lang w:eastAsia="pl-PL"/>
        </w:rPr>
        <w:t>e-mail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…………….………….……..……</w:t>
      </w:r>
    </w:p>
    <w:p w14:paraId="4DD9C575" w14:textId="77777777" w:rsidR="00DC5049" w:rsidRPr="007E0359" w:rsidRDefault="00DC5049" w:rsidP="00DC5049">
      <w:pPr>
        <w:suppressAutoHyphens/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zh-CN"/>
        </w:rPr>
      </w:pPr>
    </w:p>
    <w:p w14:paraId="3678E82E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6FFBE9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7E1FF341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2AC40E1C" w14:textId="77777777" w:rsidR="00DC5049" w:rsidRPr="007E0359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OŚWIADCZENIE O BRAKU PODSTAW DO WYKLUCZENIA Z POSTĘPOWANIA</w:t>
      </w:r>
    </w:p>
    <w:p w14:paraId="3E5E07A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7839E5" w14:textId="6C167DCC" w:rsidR="0073396B" w:rsidRPr="0073396B" w:rsidRDefault="00DC5049" w:rsidP="0073396B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nie podlegam(y) wykluczeniu z postępowania o udzielenie zamówienia publicznego na podstawie art. 108 ust. 1 ustawy z dnia 11 września 2019 r. Prawo za</w:t>
      </w:r>
      <w:r w:rsidR="000764E2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mówień publicznych (Dz.U. z 2022 r., poz</w:t>
      </w:r>
      <w:r w:rsidR="00AF7CD1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.</w:t>
      </w:r>
      <w:r w:rsidR="000764E2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1710</w:t>
      </w:r>
      <w:r w:rsidR="00070072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ze zm.</w:t>
      </w:r>
      <w:r w:rsidR="00CA0C3B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) </w:t>
      </w:r>
      <w:r w:rsidR="00CA0C3B" w:rsidRPr="00CA0C3B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oraz na podstawie art. 7 ust. 1 ustawy</w:t>
      </w:r>
      <w:r w:rsidR="00CA0C3B" w:rsidRPr="00CA0C3B">
        <w:rPr>
          <w:rFonts w:ascii="Arial" w:hAnsi="Arial" w:cs="Arial"/>
          <w:sz w:val="20"/>
          <w:szCs w:val="20"/>
        </w:rPr>
        <w:t xml:space="preserve"> </w:t>
      </w:r>
      <w:r w:rsidR="00CA0C3B" w:rsidRPr="00CA0C3B">
        <w:rPr>
          <w:rFonts w:ascii="Arial" w:hAnsi="Arial" w:cs="Arial"/>
          <w:b/>
          <w:sz w:val="20"/>
          <w:szCs w:val="20"/>
        </w:rPr>
        <w:t xml:space="preserve">z dnia 13 kwietnia 2022 r. o szczególnych rozwiązaniach w zakresie przeciwdziałania wspieraniu agresji na Ukrainę oraz służących ochronie bezpieczeństwa narodowego </w:t>
      </w:r>
      <w:r w:rsidR="0073396B" w:rsidRPr="0073396B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(</w:t>
      </w:r>
      <w:proofErr w:type="spellStart"/>
      <w:r w:rsidR="0073396B" w:rsidRPr="0073396B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Dz.U</w:t>
      </w:r>
      <w:proofErr w:type="spellEnd"/>
      <w:r w:rsidR="0073396B" w:rsidRPr="0073396B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. z 2023 r., poz. 129 ze zm.)</w:t>
      </w:r>
      <w:r w:rsidR="0073396B" w:rsidRPr="0073396B">
        <w:rPr>
          <w:rFonts w:ascii="Arial" w:hAnsi="Arial" w:cs="Arial"/>
          <w:b/>
          <w:sz w:val="20"/>
          <w:szCs w:val="20"/>
        </w:rPr>
        <w:t>.</w:t>
      </w:r>
    </w:p>
    <w:p w14:paraId="1B44DEB8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3C20F649" w14:textId="77777777" w:rsidR="00DC5049" w:rsidRPr="007E0359" w:rsidRDefault="00DC5049" w:rsidP="00DC5049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(Wypełnić, jeżeli dotyczy, jeżeli nie dotyczy, niniejszy punkt skreślić lub wpisać „nie dotyczy”)</w:t>
      </w:r>
    </w:p>
    <w:p w14:paraId="57952642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            </w:t>
      </w:r>
      <w:bookmarkStart w:id="1" w:name="_Hlk64638250"/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zachodzą w stosunku do nas/mnie podstawy wykluczenia z postępowania na podstawie art. ………….…… ustawy Prawo zamówień publicznych (</w:t>
      </w:r>
      <w:r w:rsidRPr="007E035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podać mającą zastosowanie podstawę wykluczenia spośród wymienionych w art. 108 ust. 1 pkt 1, 2 i 5 ustawy Prawo zamówień publicznych). 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Jednocześnie oświadczam(y), że w związku z ww. okolicznością, na podstawie art. 110 ust. 2 tejże ustawy, podjąłem następujące środki naprawcze: </w:t>
      </w: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</w:t>
      </w:r>
      <w:bookmarkEnd w:id="1"/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0FE9A6B8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11AD942C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4B1A1FB8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7820CACE" w14:textId="35E4E476" w:rsidR="00CA0C3B" w:rsidRDefault="00DC5049" w:rsidP="0073396B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28BFBD1A" w14:textId="77777777" w:rsidR="00B47502" w:rsidRPr="007E0359" w:rsidRDefault="00B47502" w:rsidP="0073396B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bookmarkStart w:id="2" w:name="_GoBack"/>
      <w:bookmarkEnd w:id="2"/>
    </w:p>
    <w:p w14:paraId="3BB5B4E8" w14:textId="77777777" w:rsidR="00DC5049" w:rsidRPr="007E0359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lastRenderedPageBreak/>
        <w:t>OŚWIADCZENIE O SPEŁNIANIU WARUNKÓW UDZIAŁU W POSTĘPOWANIU</w:t>
      </w:r>
    </w:p>
    <w:p w14:paraId="44E9F71B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5EB9A3F1" w14:textId="72450824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spełniam(y) warunki udziału w postępowaniu o udzielenie zamówienia</w:t>
      </w:r>
      <w:r w:rsidR="00E83FEA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dotyczące zdolności technicznej lub zawodowej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określone przez Zamawiającego w Specyfikacji Warunków Zamówienia w ust. 9.3.</w:t>
      </w:r>
    </w:p>
    <w:p w14:paraId="12D34C4A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4F227066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73ED7C3" w14:textId="77777777" w:rsidR="00DC5049" w:rsidRPr="007E0359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INFORMACJA DOTYCZĄCA PODMIOTÓW UDOSTĘPNIAJĄCYCH ZASOBY </w:t>
      </w:r>
    </w:p>
    <w:p w14:paraId="40E84475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(Wypełnić, jeżeli dotyczy, jeżeli nie dotyczy, niniejszy ustęp skreślić lub wpisać „nie dotyczy”)</w:t>
      </w:r>
    </w:p>
    <w:p w14:paraId="299716A5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4C7F20" w14:textId="77777777" w:rsidR="00DC5049" w:rsidRPr="007E0359" w:rsidRDefault="00DC5049" w:rsidP="00DC5049">
      <w:pPr>
        <w:spacing w:after="0" w:line="360" w:lineRule="auto"/>
        <w:ind w:left="426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Informuję/Informujemy, że w celu wykazania spełnienia warunków udziału w postępowaniu, określonych przez Zamawiającego, polegam(y) na zasobach następującego podmiotu:</w:t>
      </w:r>
    </w:p>
    <w:p w14:paraId="25B5B788" w14:textId="77777777" w:rsidR="00DC5049" w:rsidRPr="007E0359" w:rsidRDefault="00DC5049" w:rsidP="00DC5049">
      <w:pPr>
        <w:spacing w:after="0" w:line="360" w:lineRule="auto"/>
        <w:ind w:left="720" w:hanging="294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a) ……………………………..…………………..……………………………………………………………………</w:t>
      </w:r>
    </w:p>
    <w:p w14:paraId="474EAC21" w14:textId="77777777" w:rsidR="00DC5049" w:rsidRPr="007E0359" w:rsidRDefault="00DC5049" w:rsidP="00DC5049">
      <w:pPr>
        <w:spacing w:after="0" w:line="360" w:lineRule="auto"/>
        <w:ind w:left="720" w:hanging="294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b) ………………………………...…………………………….………………………………………………………</w:t>
      </w:r>
    </w:p>
    <w:p w14:paraId="302E5205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7C0D5019" w14:textId="77777777" w:rsidR="00DC5049" w:rsidRPr="007E0359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INFORMACJA DOTYCZĄCA PODWYKONAWCÓW</w:t>
      </w:r>
      <w:r w:rsidRPr="007E0359">
        <w:rPr>
          <w:rFonts w:ascii="Arial" w:eastAsia="Times New Roman" w:hAnsi="Arial" w:cs="Arial"/>
          <w:b/>
          <w:bCs/>
          <w:smallCaps/>
          <w:sz w:val="20"/>
          <w:szCs w:val="20"/>
          <w:lang w:eastAsia="pl-PL"/>
        </w:rPr>
        <w:t xml:space="preserve">, NA KTÓRYCH ZDOLNOŚCI WYKONAWCA NIE POLEGA </w:t>
      </w:r>
    </w:p>
    <w:p w14:paraId="25C6B776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78DE64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Informuję/Informujemy,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że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>zamówienie zamierzamy wykonać:</w:t>
      </w:r>
    </w:p>
    <w:p w14:paraId="5EF888D4" w14:textId="77777777" w:rsidR="00DC5049" w:rsidRPr="007E0359" w:rsidRDefault="00DC5049" w:rsidP="00DC5049">
      <w:pPr>
        <w:spacing w:after="0" w:line="360" w:lineRule="auto"/>
        <w:ind w:left="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     a)  bez udziału podwykonawców,</w:t>
      </w:r>
    </w:p>
    <w:p w14:paraId="7FA6196F" w14:textId="77777777" w:rsidR="00DC5049" w:rsidRPr="007E0359" w:rsidRDefault="00DC5049" w:rsidP="00DC5049">
      <w:pPr>
        <w:spacing w:after="0" w:line="360" w:lineRule="auto"/>
        <w:ind w:left="567" w:hanging="687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        b) częściowo przy udziale podwykonawców (</w:t>
      </w:r>
      <w:r w:rsidRPr="007E035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 tym przypadku należy określić części zamówienia, których wykonanie Wykonawca zamierza powierzyć podwykonawcom i podania o ile jest to wiadome Wykonawcy, proponowanych podwykonawców).  </w:t>
      </w:r>
    </w:p>
    <w:p w14:paraId="222AB129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DB32DB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………………………………………………………………………………………………………………...……...…</w:t>
      </w:r>
    </w:p>
    <w:p w14:paraId="263AE7E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CDF7BC9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49C92F4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sz w:val="20"/>
          <w:szCs w:val="20"/>
          <w:lang w:eastAsia="pl-PL"/>
        </w:rPr>
        <w:t>5. OŚWIADCZENIE DOTYCZĄCE PODANYCH INFORMACJI:</w:t>
      </w:r>
    </w:p>
    <w:p w14:paraId="65BE78AC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Oświadczam(y), że wszystkie informacje podane w powyższych oświadczeniach są aktualne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7285D1D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BF8255C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9BE00C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930C1A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sz w:val="16"/>
          <w:szCs w:val="16"/>
          <w:lang w:eastAsia="pl-PL"/>
        </w:rPr>
        <w:t xml:space="preserve">       .........................................................                                   </w:t>
      </w:r>
      <w:r w:rsidRPr="007E0359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7E0359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.........................................................</w:t>
      </w:r>
    </w:p>
    <w:p w14:paraId="4E8160E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(miejscowość, data)                                                                                                       podpisy osób uprawnionych </w:t>
      </w:r>
    </w:p>
    <w:p w14:paraId="546F8430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</w:t>
      </w: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  <w:t xml:space="preserve">       do reprezentacji wykonawcy</w:t>
      </w:r>
    </w:p>
    <w:p w14:paraId="552F1275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09E3F75C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(w przypadku składania oświadczenia</w:t>
      </w:r>
    </w:p>
    <w:p w14:paraId="09954AA2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przez podmiot udostępniający zasoby -</w:t>
      </w:r>
    </w:p>
    <w:p w14:paraId="3F5CE3E5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podpisy osób uprawnionych </w:t>
      </w:r>
    </w:p>
    <w:p w14:paraId="699FA720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do reprezentacji tego podmiotu)</w:t>
      </w:r>
    </w:p>
    <w:p w14:paraId="2CDB55C9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</w:t>
      </w:r>
    </w:p>
    <w:p w14:paraId="7576CDB8" w14:textId="77777777" w:rsidR="00DC5049" w:rsidRPr="007E0359" w:rsidRDefault="00DC5049" w:rsidP="00DC50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BEF38B" w14:textId="77777777" w:rsidR="00DC5049" w:rsidRPr="007E0359" w:rsidRDefault="00DC5049" w:rsidP="00DC5049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1 </w:t>
      </w:r>
      <w:r w:rsidRPr="007E03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Oświadczenie wykonawcy (wykonawców)/ oświadczenie podmiotu udostępniającego zasoby.</w:t>
      </w:r>
      <w:r w:rsidRPr="007E03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5D920452" w14:textId="77777777" w:rsidR="00DC5049" w:rsidRPr="007E0359" w:rsidRDefault="00DC5049" w:rsidP="00DC5049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      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W przypadku wspólnego ubiegania się o zamówienie przez wykonawców, </w:t>
      </w:r>
      <w:r w:rsidRPr="007E035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oświadczenie składa każdy          z wykonawców.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Oświadczenia te potwierdzają brak podstaw wykluczenia oraz spełnianie warunków  udziału w postępowaniu w zakresie, w jakim każdy z wykonawców wykazuje spełnianie warunków udziału w postępowaniu.</w:t>
      </w:r>
    </w:p>
    <w:p w14:paraId="61311CC8" w14:textId="0082761B" w:rsidR="000E7E32" w:rsidRPr="006850BF" w:rsidRDefault="00DC5049" w:rsidP="006850BF">
      <w:p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bookmarkStart w:id="3" w:name="_Hlk64363336"/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Wykonawca, w przypadku polegania na zdolnościach lub sytuacji podmiotów udostępniających zasoby, przedstawia także </w:t>
      </w:r>
      <w:r w:rsidRPr="007E035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oświadczenie podmiotu udostępniającego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</w:t>
      </w:r>
      <w:r w:rsidRPr="007E035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zasoby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, potwierdzające brak podstaw wykluczenia tego podmiotu oraz odpowiednio spełnianie warunków udziału w postępowaniu, w zakresie,              w jakim wykonawca powołuje się na jego zasoby. Podmiot udostępniający zasoby składa przedmiotowe oświadczenie w zakresie ust. 1, 2 i 5. Oświadczenie podmiotu udostępniającego zasoby podpisuje dany podmiot.</w:t>
      </w:r>
      <w:bookmarkEnd w:id="3"/>
    </w:p>
    <w:sectPr w:rsidR="000E7E32" w:rsidRPr="006850BF" w:rsidSect="00CA0C3B">
      <w:footerReference w:type="even" r:id="rId8"/>
      <w:footerReference w:type="default" r:id="rId9"/>
      <w:pgSz w:w="11907" w:h="16840" w:code="259"/>
      <w:pgMar w:top="902" w:right="1307" w:bottom="709" w:left="902" w:header="709" w:footer="286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2C7D5E" w14:textId="77777777" w:rsidR="003B73BE" w:rsidRDefault="003B73BE">
      <w:pPr>
        <w:spacing w:after="0" w:line="240" w:lineRule="auto"/>
      </w:pPr>
      <w:r>
        <w:separator/>
      </w:r>
    </w:p>
  </w:endnote>
  <w:endnote w:type="continuationSeparator" w:id="0">
    <w:p w14:paraId="6E645448" w14:textId="77777777" w:rsidR="003B73BE" w:rsidRDefault="003B7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B6587" w14:textId="77777777" w:rsidR="00403D7A" w:rsidRDefault="00DC5049" w:rsidP="00403D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32DED6" w14:textId="77777777" w:rsidR="00403D7A" w:rsidRDefault="003B73BE" w:rsidP="00403D7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F82E9" w14:textId="77777777" w:rsidR="00047B35" w:rsidRDefault="00DC504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B47502">
      <w:rPr>
        <w:noProof/>
      </w:rPr>
      <w:t>2</w:t>
    </w:r>
    <w:r>
      <w:fldChar w:fldCharType="end"/>
    </w:r>
  </w:p>
  <w:p w14:paraId="0C4E138B" w14:textId="77777777" w:rsidR="00403D7A" w:rsidRDefault="003B73BE" w:rsidP="00403D7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F0CF8B" w14:textId="77777777" w:rsidR="003B73BE" w:rsidRDefault="003B73BE">
      <w:pPr>
        <w:spacing w:after="0" w:line="240" w:lineRule="auto"/>
      </w:pPr>
      <w:r>
        <w:separator/>
      </w:r>
    </w:p>
  </w:footnote>
  <w:footnote w:type="continuationSeparator" w:id="0">
    <w:p w14:paraId="607333E9" w14:textId="77777777" w:rsidR="003B73BE" w:rsidRDefault="003B7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60637"/>
    <w:multiLevelType w:val="hybridMultilevel"/>
    <w:tmpl w:val="DA822A7C"/>
    <w:lvl w:ilvl="0" w:tplc="A93ABB60">
      <w:start w:val="1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hint="default"/>
        <w:b/>
        <w:sz w:val="20"/>
        <w:szCs w:val="20"/>
      </w:rPr>
    </w:lvl>
    <w:lvl w:ilvl="1" w:tplc="5C5CD2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  <w:szCs w:val="20"/>
      </w:rPr>
    </w:lvl>
    <w:lvl w:ilvl="2" w:tplc="669E482A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Arial" w:hAnsi="Arial" w:cs="Arial" w:hint="default"/>
        <w:b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049"/>
    <w:rsid w:val="00070072"/>
    <w:rsid w:val="000764E2"/>
    <w:rsid w:val="000E7E32"/>
    <w:rsid w:val="00133A3A"/>
    <w:rsid w:val="00203723"/>
    <w:rsid w:val="00254EBF"/>
    <w:rsid w:val="003A7AC4"/>
    <w:rsid w:val="003B73BE"/>
    <w:rsid w:val="003E610F"/>
    <w:rsid w:val="00497B45"/>
    <w:rsid w:val="004B7E39"/>
    <w:rsid w:val="006850BF"/>
    <w:rsid w:val="0073396B"/>
    <w:rsid w:val="00830FB4"/>
    <w:rsid w:val="008603FA"/>
    <w:rsid w:val="008B5322"/>
    <w:rsid w:val="008D02E6"/>
    <w:rsid w:val="00966733"/>
    <w:rsid w:val="009A30AE"/>
    <w:rsid w:val="00A87477"/>
    <w:rsid w:val="00AE20A3"/>
    <w:rsid w:val="00AF7CD1"/>
    <w:rsid w:val="00B23903"/>
    <w:rsid w:val="00B47502"/>
    <w:rsid w:val="00BD68FA"/>
    <w:rsid w:val="00C36B04"/>
    <w:rsid w:val="00CA0C3B"/>
    <w:rsid w:val="00DC5049"/>
    <w:rsid w:val="00E11F35"/>
    <w:rsid w:val="00E83FEA"/>
    <w:rsid w:val="00EC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7E8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0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C5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049"/>
  </w:style>
  <w:style w:type="character" w:styleId="Numerstrony">
    <w:name w:val="page number"/>
    <w:basedOn w:val="Domylnaczcionkaakapitu"/>
    <w:rsid w:val="00DC5049"/>
  </w:style>
  <w:style w:type="paragraph" w:styleId="Akapitzlist">
    <w:name w:val="List Paragraph"/>
    <w:basedOn w:val="Normalny"/>
    <w:uiPriority w:val="34"/>
    <w:qFormat/>
    <w:rsid w:val="00DC5049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CA0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C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0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C5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049"/>
  </w:style>
  <w:style w:type="character" w:styleId="Numerstrony">
    <w:name w:val="page number"/>
    <w:basedOn w:val="Domylnaczcionkaakapitu"/>
    <w:rsid w:val="00DC5049"/>
  </w:style>
  <w:style w:type="paragraph" w:styleId="Akapitzlist">
    <w:name w:val="List Paragraph"/>
    <w:basedOn w:val="Normalny"/>
    <w:uiPriority w:val="34"/>
    <w:qFormat/>
    <w:rsid w:val="00DC5049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CA0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953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Komputer</cp:lastModifiedBy>
  <cp:revision>9</cp:revision>
  <dcterms:created xsi:type="dcterms:W3CDTF">2022-07-01T10:43:00Z</dcterms:created>
  <dcterms:modified xsi:type="dcterms:W3CDTF">2023-07-18T16:55:00Z</dcterms:modified>
</cp:coreProperties>
</file>