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622DD2E0" w:rsidR="007C3989" w:rsidRPr="00612365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612365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425B19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8976EA">
        <w:rPr>
          <w:rFonts w:asciiTheme="minorHAnsi" w:hAnsiTheme="minorHAnsi" w:cs="Helvetica"/>
          <w:sz w:val="22"/>
          <w:szCs w:val="22"/>
          <w:lang w:eastAsia="pl-PL"/>
        </w:rPr>
        <w:t>6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3B0564" w:rsidRPr="00612365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425B19">
        <w:rPr>
          <w:rFonts w:asciiTheme="minorHAnsi" w:hAnsiTheme="minorHAnsi" w:cs="Helvetica"/>
          <w:sz w:val="22"/>
          <w:szCs w:val="22"/>
          <w:lang w:eastAsia="pl-PL"/>
        </w:rPr>
        <w:t>5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3B0564" w:rsidRPr="00612365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612365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68CA7CDB" w:rsidR="006871E6" w:rsidRPr="00612365" w:rsidRDefault="000B3E2B" w:rsidP="008E7223">
      <w:pPr>
        <w:rPr>
          <w:rFonts w:asciiTheme="minorHAnsi" w:hAnsiTheme="minorHAnsi" w:cs="Arial"/>
          <w:bCs/>
          <w:sz w:val="22"/>
          <w:szCs w:val="22"/>
        </w:rPr>
      </w:pPr>
      <w:r w:rsidRPr="00612365">
        <w:rPr>
          <w:rFonts w:asciiTheme="minorHAnsi" w:hAnsiTheme="minorHAnsi" w:cs="Arial"/>
          <w:bCs/>
          <w:sz w:val="22"/>
          <w:szCs w:val="22"/>
        </w:rPr>
        <w:t>IR-</w:t>
      </w:r>
      <w:r w:rsidR="007C3989" w:rsidRPr="00612365">
        <w:rPr>
          <w:rFonts w:asciiTheme="minorHAnsi" w:hAnsiTheme="minorHAnsi" w:cs="Arial"/>
          <w:bCs/>
          <w:sz w:val="22"/>
          <w:szCs w:val="22"/>
        </w:rPr>
        <w:t>Z</w:t>
      </w:r>
      <w:r w:rsidRPr="0061236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72F1">
        <w:rPr>
          <w:rFonts w:asciiTheme="minorHAnsi" w:hAnsiTheme="minorHAnsi" w:cs="Arial"/>
          <w:bCs/>
          <w:sz w:val="22"/>
          <w:szCs w:val="22"/>
        </w:rPr>
        <w:t>7</w:t>
      </w:r>
      <w:r w:rsidRPr="00612365">
        <w:rPr>
          <w:rFonts w:asciiTheme="minorHAnsi" w:hAnsiTheme="minorHAnsi" w:cs="Arial"/>
          <w:bCs/>
          <w:sz w:val="22"/>
          <w:szCs w:val="22"/>
        </w:rPr>
        <w:t>/202</w:t>
      </w:r>
      <w:r w:rsidR="003B0564" w:rsidRPr="00612365">
        <w:rPr>
          <w:rFonts w:asciiTheme="minorHAnsi" w:hAnsiTheme="minorHAnsi" w:cs="Arial"/>
          <w:bCs/>
          <w:sz w:val="22"/>
          <w:szCs w:val="22"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59C455BE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INFORMACJA O </w:t>
      </w:r>
      <w:r w:rsidR="0025681C">
        <w:rPr>
          <w:rFonts w:asciiTheme="minorHAnsi" w:hAnsiTheme="minorHAnsi" w:cs="Arial"/>
          <w:b/>
          <w:sz w:val="28"/>
          <w:szCs w:val="28"/>
        </w:rPr>
        <w:t xml:space="preserve">PONOWNYM </w:t>
      </w:r>
      <w:r>
        <w:rPr>
          <w:rFonts w:asciiTheme="minorHAnsi" w:hAnsiTheme="minorHAnsi" w:cs="Arial"/>
          <w:b/>
          <w:sz w:val="28"/>
          <w:szCs w:val="28"/>
        </w:rPr>
        <w:t>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15E5A7E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43306E" w:rsidRPr="00C61EE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Zakup i dostawa </w:t>
      </w:r>
      <w:r w:rsidR="00F972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zestawów stołów biesiadnych dla Ludowego Klubu Sportowego w Kończycach Małych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502C737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411F1A">
        <w:rPr>
          <w:rFonts w:asciiTheme="minorHAnsi" w:hAnsiTheme="minorHAnsi" w:cs="Arial"/>
          <w:sz w:val="22"/>
          <w:szCs w:val="22"/>
        </w:rPr>
        <w:t>1</w:t>
      </w:r>
      <w:r w:rsidR="00F972F1">
        <w:rPr>
          <w:rFonts w:asciiTheme="minorHAnsi" w:hAnsiTheme="minorHAnsi" w:cs="Arial"/>
          <w:sz w:val="22"/>
          <w:szCs w:val="22"/>
        </w:rPr>
        <w:t>6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411F1A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F972F1">
        <w:rPr>
          <w:rFonts w:asciiTheme="minorHAnsi" w:hAnsiTheme="minorHAnsi" w:cs="Arial"/>
          <w:sz w:val="22"/>
          <w:szCs w:val="22"/>
        </w:rPr>
        <w:t>25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840AD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9D40C5" w14:textId="4767B3C1" w:rsidR="00F35CED" w:rsidRPr="00261A38" w:rsidRDefault="00744040" w:rsidP="0043306E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261A38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7C3989" w:rsidRPr="00261A38">
        <w:rPr>
          <w:rFonts w:asciiTheme="minorHAnsi" w:hAnsiTheme="minorHAnsi" w:cstheme="minorHAnsi"/>
          <w:b/>
          <w:sz w:val="22"/>
          <w:szCs w:val="22"/>
        </w:rPr>
        <w:t>1</w:t>
      </w:r>
      <w:r w:rsidRPr="00261A38">
        <w:rPr>
          <w:rFonts w:asciiTheme="minorHAnsi" w:hAnsiTheme="minorHAnsi" w:cstheme="minorHAnsi"/>
          <w:b/>
          <w:sz w:val="22"/>
          <w:szCs w:val="22"/>
        </w:rPr>
        <w:t>.</w:t>
      </w:r>
      <w:r w:rsidR="00F35CED" w:rsidRPr="00261A38">
        <w:rPr>
          <w:rFonts w:asciiTheme="minorHAnsi" w:hAnsiTheme="minorHAnsi" w:cstheme="minorHAnsi"/>
          <w:b/>
          <w:sz w:val="22"/>
          <w:szCs w:val="22"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BIURO INŻYNIERYJNE MARTEX MARCIN PUŹNIAK</w:t>
      </w:r>
      <w:r w:rsidR="00F972F1" w:rsidRPr="00F972F1">
        <w:rPr>
          <w:rFonts w:asciiTheme="minorHAnsi" w:hAnsiTheme="minorHAnsi" w:cstheme="minorHAnsi"/>
          <w:sz w:val="22"/>
          <w:szCs w:val="22"/>
        </w:rPr>
        <w:br/>
        <w:t>58-405 Krzeszów, Gorzeszów 19</w:t>
      </w:r>
    </w:p>
    <w:p w14:paraId="55A4BB94" w14:textId="4DAE9618" w:rsidR="00F972F1" w:rsidRDefault="00F972F1" w:rsidP="00F972F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6 113,10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1 143,10 zł</w:t>
      </w:r>
    </w:p>
    <w:p w14:paraId="2B1EF48E" w14:textId="77777777" w:rsidR="002C0567" w:rsidRDefault="002C0567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9E7982" w14:textId="1726EF3D" w:rsidR="003B0564" w:rsidRDefault="006B3C75" w:rsidP="00411F1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840ADA">
        <w:rPr>
          <w:rFonts w:asciiTheme="minorHAnsi" w:hAnsiTheme="minorHAnsi" w:cs="Arial"/>
          <w:b/>
          <w:bCs/>
          <w:sz w:val="22"/>
          <w:szCs w:val="22"/>
        </w:rPr>
        <w:tab/>
      </w:r>
      <w:r w:rsidR="00F972F1" w:rsidRPr="00160611">
        <w:rPr>
          <w:rFonts w:asciiTheme="minorHAnsi" w:hAnsiTheme="minorHAnsi" w:cstheme="minorHAnsi"/>
          <w:b/>
          <w:bCs/>
          <w:sz w:val="22"/>
          <w:szCs w:val="22"/>
        </w:rPr>
        <w:t>EURO-MEBLE MAŁGORZATA MASŁOŃ</w:t>
      </w:r>
      <w:r w:rsidR="00F972F1" w:rsidRPr="0016061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972F1" w:rsidRPr="00261A38">
        <w:rPr>
          <w:rFonts w:asciiTheme="minorHAnsi" w:hAnsiTheme="minorHAnsi" w:cstheme="minorHAnsi"/>
          <w:sz w:val="22"/>
          <w:szCs w:val="22"/>
        </w:rPr>
        <w:t>40-384 K</w:t>
      </w:r>
      <w:r w:rsidR="00F972F1">
        <w:rPr>
          <w:rFonts w:asciiTheme="minorHAnsi" w:hAnsiTheme="minorHAnsi" w:cstheme="minorHAnsi"/>
          <w:sz w:val="22"/>
          <w:szCs w:val="22"/>
        </w:rPr>
        <w:t>atowice,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ul. K</w:t>
      </w:r>
      <w:r w:rsidR="00F972F1">
        <w:rPr>
          <w:rFonts w:asciiTheme="minorHAnsi" w:hAnsiTheme="minorHAnsi" w:cstheme="minorHAnsi"/>
          <w:sz w:val="22"/>
          <w:szCs w:val="22"/>
        </w:rPr>
        <w:t>s</w:t>
      </w:r>
      <w:r w:rsidR="00F972F1" w:rsidRPr="00261A38">
        <w:rPr>
          <w:rFonts w:asciiTheme="minorHAnsi" w:hAnsiTheme="minorHAnsi" w:cstheme="minorHAnsi"/>
          <w:sz w:val="22"/>
          <w:szCs w:val="22"/>
        </w:rPr>
        <w:t>. BP. H</w:t>
      </w:r>
      <w:r w:rsidR="00F972F1">
        <w:rPr>
          <w:rFonts w:asciiTheme="minorHAnsi" w:hAnsiTheme="minorHAnsi" w:cstheme="minorHAnsi"/>
          <w:sz w:val="22"/>
          <w:szCs w:val="22"/>
        </w:rPr>
        <w:t>erberta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B</w:t>
      </w:r>
      <w:r w:rsidR="00F972F1">
        <w:rPr>
          <w:rFonts w:asciiTheme="minorHAnsi" w:hAnsiTheme="minorHAnsi" w:cstheme="minorHAnsi"/>
          <w:sz w:val="22"/>
          <w:szCs w:val="22"/>
        </w:rPr>
        <w:t>ednorza</w:t>
      </w:r>
      <w:r w:rsidR="00F972F1" w:rsidRPr="00261A38">
        <w:rPr>
          <w:rFonts w:asciiTheme="minorHAnsi" w:hAnsiTheme="minorHAnsi" w:cstheme="minorHAnsi"/>
          <w:sz w:val="22"/>
          <w:szCs w:val="22"/>
        </w:rPr>
        <w:t xml:space="preserve"> 2A-6</w:t>
      </w:r>
    </w:p>
    <w:p w14:paraId="468182AC" w14:textId="3C14DF8B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oferty:</w:t>
      </w:r>
      <w:r w:rsidR="00411F1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72F1">
        <w:rPr>
          <w:rFonts w:asciiTheme="minorHAnsi" w:hAnsiTheme="minorHAnsi" w:cs="Arial"/>
          <w:b/>
          <w:sz w:val="22"/>
          <w:szCs w:val="22"/>
        </w:rPr>
        <w:t>8 610,00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F972F1">
        <w:rPr>
          <w:rFonts w:asciiTheme="minorHAnsi" w:hAnsiTheme="minorHAnsi" w:cs="Arial"/>
          <w:bCs/>
          <w:sz w:val="22"/>
          <w:szCs w:val="22"/>
        </w:rPr>
        <w:t>1 610,00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04A5D33" w14:textId="77777777" w:rsidR="00840ADA" w:rsidRDefault="00840ADA" w:rsidP="00840A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EF1A8A1" w14:textId="77777777" w:rsidR="00F972F1" w:rsidRPr="00F972F1" w:rsidRDefault="00840ADA" w:rsidP="00F972F1">
      <w:pPr>
        <w:ind w:left="1410" w:hanging="1410"/>
        <w:rPr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411F1A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F972F1">
        <w:rPr>
          <w:rFonts w:asciiTheme="minorHAnsi" w:hAnsiTheme="minorHAnsi" w:cstheme="minorHAnsi"/>
          <w:b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ELŻBIETA KOZIOŁ "ELKAR"</w:t>
      </w:r>
      <w:r w:rsidR="00F972F1" w:rsidRPr="00F972F1">
        <w:rPr>
          <w:rFonts w:asciiTheme="minorHAnsi" w:hAnsiTheme="minorHAnsi" w:cstheme="minorHAnsi"/>
          <w:sz w:val="22"/>
          <w:szCs w:val="22"/>
        </w:rPr>
        <w:br/>
        <w:t>04-866 Warszawa, ul. Wał Miedzeszyński 208A</w:t>
      </w:r>
      <w:r w:rsidR="00F972F1" w:rsidRPr="00F972F1">
        <w:rPr>
          <w:sz w:val="22"/>
          <w:szCs w:val="22"/>
        </w:rPr>
        <w:t xml:space="preserve"> </w:t>
      </w:r>
    </w:p>
    <w:p w14:paraId="2F8BE055" w14:textId="62AC4DDD" w:rsidR="004C2F51" w:rsidRPr="00261A38" w:rsidRDefault="004C2F51" w:rsidP="00F972F1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F972F1">
        <w:rPr>
          <w:rFonts w:asciiTheme="minorHAnsi" w:hAnsiTheme="minorHAnsi" w:cs="Arial"/>
          <w:b/>
          <w:sz w:val="22"/>
          <w:szCs w:val="22"/>
        </w:rPr>
        <w:t>6 900,30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F972F1">
        <w:rPr>
          <w:rFonts w:asciiTheme="minorHAnsi" w:hAnsiTheme="minorHAnsi" w:cs="Arial"/>
          <w:bCs/>
          <w:sz w:val="22"/>
          <w:szCs w:val="22"/>
        </w:rPr>
        <w:t>1 290,30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5512F9B6" w:rsidR="00F35CED" w:rsidRDefault="00261A38" w:rsidP="00261A38">
      <w:pPr>
        <w:tabs>
          <w:tab w:val="left" w:pos="177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</w:p>
    <w:p w14:paraId="72878CA7" w14:textId="64B844FC" w:rsidR="00F972F1" w:rsidRDefault="00F35CED" w:rsidP="00F972F1">
      <w:pPr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411F1A"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F972F1" w:rsidRPr="00F972F1">
        <w:rPr>
          <w:rFonts w:asciiTheme="minorHAnsi" w:hAnsiTheme="minorHAnsi" w:cstheme="minorHAnsi"/>
          <w:b/>
          <w:bCs/>
          <w:sz w:val="22"/>
          <w:szCs w:val="22"/>
        </w:rPr>
        <w:t>NAMIX Sebastian Zielski</w:t>
      </w:r>
      <w:r w:rsidR="00F972F1" w:rsidRPr="00F972F1">
        <w:rPr>
          <w:rFonts w:asciiTheme="minorHAnsi" w:hAnsiTheme="minorHAnsi" w:cstheme="minorHAnsi"/>
          <w:sz w:val="22"/>
          <w:szCs w:val="22"/>
        </w:rPr>
        <w:br/>
        <w:t xml:space="preserve">05-110 Jabłonna, </w:t>
      </w:r>
      <w:r w:rsidR="007C4D6B">
        <w:rPr>
          <w:rFonts w:asciiTheme="minorHAnsi" w:hAnsiTheme="minorHAnsi" w:cstheme="minorHAnsi"/>
          <w:sz w:val="22"/>
          <w:szCs w:val="22"/>
        </w:rPr>
        <w:t xml:space="preserve">ul. </w:t>
      </w:r>
      <w:r w:rsidR="00F972F1" w:rsidRPr="00F972F1">
        <w:rPr>
          <w:rFonts w:asciiTheme="minorHAnsi" w:hAnsiTheme="minorHAnsi" w:cstheme="minorHAnsi"/>
          <w:sz w:val="22"/>
          <w:szCs w:val="22"/>
        </w:rPr>
        <w:t>Szarych Szeregów 3</w:t>
      </w:r>
    </w:p>
    <w:p w14:paraId="2A526E1B" w14:textId="18508133" w:rsidR="00F35CED" w:rsidRDefault="00F35CED" w:rsidP="00F972F1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C4D6B">
        <w:rPr>
          <w:rFonts w:asciiTheme="minorHAnsi" w:hAnsiTheme="minorHAnsi" w:cs="Arial"/>
          <w:b/>
          <w:sz w:val="22"/>
          <w:szCs w:val="22"/>
        </w:rPr>
        <w:t>6 999,93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C4D6B">
        <w:rPr>
          <w:rFonts w:asciiTheme="minorHAnsi" w:hAnsiTheme="minorHAnsi" w:cs="Arial"/>
          <w:bCs/>
          <w:sz w:val="22"/>
          <w:szCs w:val="22"/>
        </w:rPr>
        <w:t>1 308,93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2215815" w14:textId="77777777" w:rsid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4E436F85" w14:textId="77777777" w:rsidR="007C4D6B" w:rsidRDefault="00261A38" w:rsidP="007C4D6B">
      <w:pPr>
        <w:ind w:left="1410" w:hanging="1410"/>
      </w:pPr>
      <w:r w:rsidRPr="00261A38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61A38">
        <w:rPr>
          <w:rFonts w:asciiTheme="minorHAnsi" w:hAnsiTheme="minorHAnsi" w:cstheme="minorHAnsi"/>
          <w:b/>
          <w:sz w:val="22"/>
          <w:szCs w:val="22"/>
        </w:rPr>
        <w:t>.</w:t>
      </w:r>
      <w:r w:rsidRPr="00261A38">
        <w:rPr>
          <w:rFonts w:asciiTheme="minorHAnsi" w:hAnsiTheme="minorHAnsi" w:cstheme="minorHAnsi"/>
          <w:b/>
          <w:sz w:val="22"/>
          <w:szCs w:val="22"/>
        </w:rPr>
        <w:tab/>
      </w:r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WAM Wojciech Smolak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>36-072 Świlcza, 147K</w:t>
      </w:r>
      <w:r w:rsidR="007C4D6B">
        <w:t xml:space="preserve"> </w:t>
      </w:r>
    </w:p>
    <w:p w14:paraId="48C5075D" w14:textId="2E97DE77" w:rsidR="00261A38" w:rsidRDefault="00261A38" w:rsidP="007C4D6B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C4D6B">
        <w:rPr>
          <w:rFonts w:asciiTheme="minorHAnsi" w:hAnsiTheme="minorHAnsi" w:cs="Arial"/>
          <w:b/>
          <w:sz w:val="22"/>
          <w:szCs w:val="22"/>
        </w:rPr>
        <w:t>6 875,70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C4D6B">
        <w:rPr>
          <w:rFonts w:asciiTheme="minorHAnsi" w:hAnsiTheme="minorHAnsi" w:cs="Arial"/>
          <w:bCs/>
          <w:sz w:val="22"/>
          <w:szCs w:val="22"/>
        </w:rPr>
        <w:t>1 285,70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0C700827" w14:textId="77777777" w:rsidR="00261A38" w:rsidRDefault="00261A38" w:rsidP="00261A3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2C71CC1" w14:textId="77777777" w:rsidR="007C4D6B" w:rsidRPr="00261A38" w:rsidRDefault="00261A38" w:rsidP="007C4D6B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C4D6B" w:rsidRPr="00612365">
        <w:rPr>
          <w:rFonts w:asciiTheme="minorHAnsi" w:hAnsiTheme="minorHAnsi" w:cstheme="minorHAnsi"/>
          <w:b/>
          <w:bCs/>
          <w:sz w:val="22"/>
          <w:szCs w:val="22"/>
        </w:rPr>
        <w:t>MEXTRA Sp. z o.o.</w:t>
      </w:r>
      <w:r w:rsidR="007C4D6B" w:rsidRPr="00261A38">
        <w:rPr>
          <w:rFonts w:asciiTheme="minorHAnsi" w:hAnsiTheme="minorHAnsi" w:cstheme="minorHAnsi"/>
          <w:sz w:val="22"/>
          <w:szCs w:val="22"/>
        </w:rPr>
        <w:br/>
        <w:t>47-225 Kędzierzyn-Koźle, ul. Szkolna 15</w:t>
      </w:r>
    </w:p>
    <w:p w14:paraId="3BA70B34" w14:textId="4770EB9B" w:rsidR="007C4D6B" w:rsidRPr="00261A38" w:rsidRDefault="007C4D6B" w:rsidP="007C4D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6 506,70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1 216,70 zł</w:t>
      </w:r>
    </w:p>
    <w:p w14:paraId="0F631D55" w14:textId="1265A3BC" w:rsidR="00261A38" w:rsidRDefault="00261A38" w:rsidP="007C4D6B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6868F89A" w14:textId="25ECCF83" w:rsidR="00261A38" w:rsidRPr="00261A38" w:rsidRDefault="00261A38" w:rsidP="00261A38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berlin.com sp. z o.o.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>20434 Lublin, ul. Zegadłowicza 11</w:t>
      </w:r>
    </w:p>
    <w:p w14:paraId="5E36C850" w14:textId="77777777" w:rsidR="007C4D6B" w:rsidRDefault="007C4D6B" w:rsidP="007C4D6B">
      <w:pPr>
        <w:rPr>
          <w:rFonts w:asciiTheme="minorHAnsi" w:hAnsiTheme="minorHAnsi" w:cstheme="minorHAnsi"/>
          <w:b/>
          <w:sz w:val="22"/>
          <w:szCs w:val="22"/>
        </w:rPr>
      </w:pPr>
      <w:r w:rsidRPr="00261A38">
        <w:rPr>
          <w:rFonts w:asciiTheme="minorHAnsi" w:hAnsiTheme="minorHAnsi" w:cstheme="minorHAnsi"/>
          <w:b/>
          <w:sz w:val="22"/>
          <w:szCs w:val="22"/>
        </w:rPr>
        <w:t>Oferta została odrzucona – brak wymaganego załącznika</w:t>
      </w:r>
    </w:p>
    <w:p w14:paraId="0F9FEB20" w14:textId="77777777" w:rsidR="007C4D6B" w:rsidRPr="00261A38" w:rsidRDefault="007C4D6B" w:rsidP="007C4D6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7E0B393E" w14:textId="77777777" w:rsidR="007C4D6B" w:rsidRPr="00261A38" w:rsidRDefault="007C4D6B" w:rsidP="007C4D6B">
      <w:pPr>
        <w:rPr>
          <w:rFonts w:asciiTheme="minorHAnsi" w:hAnsiTheme="minorHAnsi" w:cstheme="minorHAnsi"/>
          <w:b/>
          <w:sz w:val="22"/>
          <w:szCs w:val="22"/>
        </w:rPr>
      </w:pPr>
    </w:p>
    <w:p w14:paraId="537D616A" w14:textId="51A47900" w:rsidR="00261A38" w:rsidRDefault="00261A38" w:rsidP="00261A38">
      <w:pPr>
        <w:tabs>
          <w:tab w:val="left" w:pos="1770"/>
        </w:tabs>
        <w:rPr>
          <w:rFonts w:asciiTheme="minorHAnsi" w:hAnsiTheme="minorHAnsi" w:cs="Arial"/>
          <w:bCs/>
          <w:sz w:val="22"/>
          <w:szCs w:val="22"/>
        </w:rPr>
      </w:pPr>
    </w:p>
    <w:p w14:paraId="54FC2455" w14:textId="73590676" w:rsidR="00261A38" w:rsidRDefault="00261A38" w:rsidP="00261A38">
      <w:pPr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lastRenderedPageBreak/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C4D6B" w:rsidRPr="007C4D6B">
        <w:rPr>
          <w:rFonts w:asciiTheme="minorHAnsi" w:hAnsiTheme="minorHAnsi" w:cstheme="minorHAnsi"/>
          <w:b/>
          <w:bCs/>
          <w:sz w:val="22"/>
          <w:szCs w:val="22"/>
        </w:rPr>
        <w:t>Chr Solutions</w:t>
      </w:r>
      <w:r w:rsidR="007C4D6B" w:rsidRPr="007C4D6B">
        <w:rPr>
          <w:rFonts w:asciiTheme="minorHAnsi" w:hAnsiTheme="minorHAnsi" w:cstheme="minorHAnsi"/>
          <w:sz w:val="22"/>
          <w:szCs w:val="22"/>
        </w:rPr>
        <w:br/>
        <w:t>00-515 Warszawa, ul. Żurawia 22/704</w:t>
      </w:r>
    </w:p>
    <w:p w14:paraId="49EE4430" w14:textId="15050346" w:rsidR="007C4D6B" w:rsidRPr="00261A38" w:rsidRDefault="007C4D6B" w:rsidP="007C4D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6 765,00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1 265,00 zł</w:t>
      </w:r>
    </w:p>
    <w:p w14:paraId="6F6B8579" w14:textId="77777777" w:rsidR="00261A38" w:rsidRDefault="00261A38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50BB152" w14:textId="77777777" w:rsidR="00411F1A" w:rsidRDefault="00411F1A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3AFD820E" w14:textId="77777777" w:rsidR="00411F1A" w:rsidRDefault="00411F1A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ofertę firmy:</w:t>
      </w:r>
    </w:p>
    <w:p w14:paraId="793150DA" w14:textId="77777777" w:rsidR="007C4D6B" w:rsidRDefault="007C4D6B" w:rsidP="00411F1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B743A09" w14:textId="77777777" w:rsidR="0025681C" w:rsidRPr="00261A38" w:rsidRDefault="0025681C" w:rsidP="0025681C">
      <w:pPr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612365">
        <w:rPr>
          <w:rFonts w:asciiTheme="minorHAnsi" w:hAnsiTheme="minorHAnsi" w:cstheme="minorHAnsi"/>
          <w:b/>
          <w:bCs/>
          <w:sz w:val="22"/>
          <w:szCs w:val="22"/>
        </w:rPr>
        <w:t>MEXTRA Sp. z o.o.</w:t>
      </w:r>
      <w:r w:rsidRPr="00261A38">
        <w:rPr>
          <w:rFonts w:asciiTheme="minorHAnsi" w:hAnsiTheme="minorHAnsi" w:cstheme="minorHAnsi"/>
          <w:sz w:val="22"/>
          <w:szCs w:val="22"/>
        </w:rPr>
        <w:br/>
        <w:t>47-225 Kędzierzyn-Koźle, ul. Szkolna 15</w:t>
      </w:r>
    </w:p>
    <w:p w14:paraId="04E33407" w14:textId="77777777" w:rsidR="0025681C" w:rsidRDefault="0025681C" w:rsidP="0025681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6 506,70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1 216,70 zł</w:t>
      </w:r>
    </w:p>
    <w:p w14:paraId="5B792CC9" w14:textId="77777777" w:rsidR="0025681C" w:rsidRDefault="0025681C" w:rsidP="0025681C">
      <w:pPr>
        <w:rPr>
          <w:rFonts w:asciiTheme="minorHAnsi" w:hAnsiTheme="minorHAnsi" w:cs="Arial"/>
          <w:bCs/>
          <w:sz w:val="22"/>
          <w:szCs w:val="22"/>
        </w:rPr>
      </w:pPr>
    </w:p>
    <w:p w14:paraId="78EE2E6C" w14:textId="414BD717" w:rsidR="0025681C" w:rsidRPr="00261A38" w:rsidRDefault="0025681C" w:rsidP="0025681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w wyborze oferty spowodowana jest rezygnacją Wykonawcy wybranego w dniu 25.04.2024 r. z realizacji zamówienia.</w:t>
      </w:r>
    </w:p>
    <w:p w14:paraId="09211CF0" w14:textId="77777777" w:rsidR="00411F1A" w:rsidRPr="004C2F51" w:rsidRDefault="00411F1A" w:rsidP="0061236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4D8A419" w14:textId="77777777" w:rsidR="0025681C" w:rsidRDefault="0025681C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73B2B9D" w14:textId="77777777" w:rsidR="00F35CED" w:rsidRPr="003C4EFA" w:rsidRDefault="00F35CED" w:rsidP="00F35CED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45058E53" w14:textId="77777777" w:rsidR="00D26A6D" w:rsidRPr="00E44675" w:rsidRDefault="00D26A6D" w:rsidP="00F35CED">
      <w:pPr>
        <w:rPr>
          <w:b/>
        </w:rPr>
      </w:pPr>
    </w:p>
    <w:sectPr w:rsidR="00D26A6D" w:rsidRPr="00E446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3F58"/>
    <w:multiLevelType w:val="hybridMultilevel"/>
    <w:tmpl w:val="65BE976E"/>
    <w:lvl w:ilvl="0" w:tplc="7F7054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1"/>
  </w:num>
  <w:num w:numId="2" w16cid:durableId="481503748">
    <w:abstractNumId w:val="2"/>
  </w:num>
  <w:num w:numId="3" w16cid:durableId="20325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60611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5681C"/>
    <w:rsid w:val="00260D63"/>
    <w:rsid w:val="00261A38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67214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11F1A"/>
    <w:rsid w:val="00425B19"/>
    <w:rsid w:val="004328E5"/>
    <w:rsid w:val="0043306E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2F51"/>
    <w:rsid w:val="004C3D53"/>
    <w:rsid w:val="004C6196"/>
    <w:rsid w:val="00500DAE"/>
    <w:rsid w:val="00522742"/>
    <w:rsid w:val="005266E5"/>
    <w:rsid w:val="00534588"/>
    <w:rsid w:val="00546254"/>
    <w:rsid w:val="00552141"/>
    <w:rsid w:val="0056364C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2365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4D6B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0ADA"/>
    <w:rsid w:val="0084318D"/>
    <w:rsid w:val="0084780C"/>
    <w:rsid w:val="00867FDA"/>
    <w:rsid w:val="0087154E"/>
    <w:rsid w:val="00881F7F"/>
    <w:rsid w:val="008976EA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26A6D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F6433"/>
    <w:rsid w:val="00E140E8"/>
    <w:rsid w:val="00E23D81"/>
    <w:rsid w:val="00E44675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972F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  <w:style w:type="table" w:styleId="Tabela-Siatka">
    <w:name w:val="Table Grid"/>
    <w:basedOn w:val="Standardowy"/>
    <w:uiPriority w:val="39"/>
    <w:rsid w:val="00D2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2024-05-06T11:47:00Z</dcterms:created>
  <dcterms:modified xsi:type="dcterms:W3CDTF">2024-05-06T11:52:00Z</dcterms:modified>
</cp:coreProperties>
</file>