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0E741F43" w:rsidR="00BD7DCA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58BCE2F" w14:textId="7F22C810" w:rsidR="00BD7DCA" w:rsidRPr="008C5121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346A2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3</w:t>
      </w:r>
      <w:r w:rsidR="00D02D68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do S</w:t>
      </w:r>
      <w:r w:rsidR="00BD7DCA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WZ</w:t>
      </w:r>
    </w:p>
    <w:p w14:paraId="2F71ABEE" w14:textId="77777777" w:rsidR="00250F29" w:rsidRPr="008C5121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………………………………..</w:t>
      </w:r>
    </w:p>
    <w:p w14:paraId="36DD8E8C" w14:textId="77777777" w:rsidR="00BD7DCA" w:rsidRPr="008C5121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</w:t>
      </w:r>
      <w:r w:rsidR="00250F29"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Nazwa i adres</w:t>
      </w: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Wykonawcy)</w:t>
      </w:r>
    </w:p>
    <w:p w14:paraId="32F9CBF0" w14:textId="6E8834B4" w:rsidR="005B0849" w:rsidRPr="008C5121" w:rsidRDefault="00B54899" w:rsidP="002E43C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ZP.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27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6543CA">
        <w:rPr>
          <w:rFonts w:ascii="Arial" w:eastAsia="Times New Roman" w:hAnsi="Arial" w:cs="Arial"/>
          <w:sz w:val="18"/>
          <w:szCs w:val="18"/>
          <w:lang w:eastAsia="pl-PL"/>
        </w:rPr>
        <w:t>21</w:t>
      </w:r>
      <w:r w:rsidR="00D02D68" w:rsidRPr="008C5121">
        <w:rPr>
          <w:rFonts w:ascii="Arial" w:eastAsia="Times New Roman" w:hAnsi="Arial" w:cs="Arial"/>
          <w:sz w:val="18"/>
          <w:szCs w:val="18"/>
          <w:lang w:eastAsia="pl-PL"/>
        </w:rPr>
        <w:t>.202</w:t>
      </w:r>
      <w:r w:rsidR="00B23CEE">
        <w:rPr>
          <w:rFonts w:ascii="Arial" w:eastAsia="Times New Roman" w:hAnsi="Arial" w:cs="Arial"/>
          <w:sz w:val="18"/>
          <w:szCs w:val="18"/>
          <w:lang w:eastAsia="pl-PL"/>
        </w:rPr>
        <w:t>4</w:t>
      </w:r>
    </w:p>
    <w:p w14:paraId="3411925A" w14:textId="77777777" w:rsidR="00BD7DCA" w:rsidRPr="008C5121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 xml:space="preserve">WYKAZ OSÓB - </w:t>
      </w:r>
    </w:p>
    <w:p w14:paraId="21284A35" w14:textId="77777777" w:rsidR="00BD7DCA" w:rsidRPr="008C5121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>skierowanych przez Wykonawcę do realizacji zamówienia</w:t>
      </w:r>
    </w:p>
    <w:p w14:paraId="21B39FFC" w14:textId="77777777" w:rsidR="005B0849" w:rsidRPr="008C512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1B398275" w14:textId="1A95C2DE" w:rsidR="006543CA" w:rsidRPr="006543CA" w:rsidRDefault="004B5803" w:rsidP="006543CA">
      <w:pPr>
        <w:pStyle w:val="Style7"/>
        <w:ind w:hanging="284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6543C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="00BD7DCA" w:rsidRPr="004B5803">
        <w:rPr>
          <w:rFonts w:ascii="Arial" w:hAnsi="Arial" w:cs="Arial"/>
          <w:sz w:val="18"/>
          <w:szCs w:val="18"/>
        </w:rPr>
        <w:t>Na potrzeby postępowania o udzielenie zamówienia publicznego</w:t>
      </w:r>
      <w:r w:rsidR="00B54899" w:rsidRPr="004B5803">
        <w:rPr>
          <w:rFonts w:ascii="Arial" w:hAnsi="Arial" w:cs="Arial"/>
          <w:sz w:val="18"/>
          <w:szCs w:val="18"/>
        </w:rPr>
        <w:t xml:space="preserve"> na usługi</w:t>
      </w:r>
      <w:r w:rsidR="00BD7DCA" w:rsidRPr="004B5803">
        <w:rPr>
          <w:rFonts w:ascii="Arial" w:hAnsi="Arial" w:cs="Arial"/>
          <w:sz w:val="18"/>
          <w:szCs w:val="18"/>
        </w:rPr>
        <w:t xml:space="preserve"> pn</w:t>
      </w:r>
      <w:r w:rsidR="00B54899" w:rsidRPr="004B5803">
        <w:rPr>
          <w:rFonts w:ascii="Arial" w:hAnsi="Arial" w:cs="Arial"/>
          <w:sz w:val="18"/>
          <w:szCs w:val="18"/>
        </w:rPr>
        <w:t>.</w:t>
      </w:r>
      <w:r w:rsidRPr="004B5803">
        <w:rPr>
          <w:rFonts w:ascii="Arial" w:hAnsi="Arial" w:cs="Arial"/>
          <w:sz w:val="18"/>
          <w:szCs w:val="18"/>
        </w:rPr>
        <w:t xml:space="preserve"> </w:t>
      </w:r>
      <w:bookmarkStart w:id="0" w:name="_Hlk62906715"/>
      <w:r w:rsidR="006543CA" w:rsidRPr="006543CA">
        <w:rPr>
          <w:rFonts w:ascii="Arial" w:hAnsi="Arial" w:cs="Arial"/>
          <w:b/>
          <w:bCs/>
          <w:sz w:val="18"/>
          <w:szCs w:val="18"/>
        </w:rPr>
        <w:t xml:space="preserve">Nadzór Inwestorski nad robotami budowlanymi pn.: </w:t>
      </w:r>
      <w:bookmarkStart w:id="1" w:name="_Hlk153794861"/>
      <w:bookmarkStart w:id="2" w:name="_Hlk153798875"/>
      <w:r w:rsidR="006543CA">
        <w:rPr>
          <w:rFonts w:ascii="Arial" w:hAnsi="Arial" w:cs="Arial"/>
          <w:b/>
          <w:bCs/>
          <w:sz w:val="18"/>
          <w:szCs w:val="18"/>
        </w:rPr>
        <w:t xml:space="preserve"> </w:t>
      </w:r>
      <w:r w:rsidR="006543CA" w:rsidRPr="006543CA">
        <w:rPr>
          <w:rFonts w:ascii="Arial" w:hAnsi="Arial" w:cs="Arial"/>
          <w:b/>
          <w:bCs/>
          <w:sz w:val="18"/>
          <w:szCs w:val="18"/>
        </w:rPr>
        <w:t>Rozbudowa dr</w:t>
      </w:r>
      <w:bookmarkEnd w:id="1"/>
      <w:bookmarkEnd w:id="2"/>
      <w:r w:rsidR="006543CA" w:rsidRPr="006543CA">
        <w:rPr>
          <w:rFonts w:ascii="Arial" w:hAnsi="Arial" w:cs="Arial"/>
          <w:b/>
          <w:bCs/>
          <w:sz w:val="18"/>
          <w:szCs w:val="18"/>
        </w:rPr>
        <w:t xml:space="preserve">ogi powiatowej  nr 2628G na odcinku Chojniczki </w:t>
      </w:r>
      <w:r w:rsidR="006543CA">
        <w:rPr>
          <w:rFonts w:ascii="Arial" w:hAnsi="Arial" w:cs="Arial"/>
          <w:b/>
          <w:bCs/>
          <w:sz w:val="18"/>
          <w:szCs w:val="18"/>
        </w:rPr>
        <w:t>–</w:t>
      </w:r>
      <w:r w:rsidR="006543CA" w:rsidRPr="006543CA">
        <w:rPr>
          <w:rFonts w:ascii="Arial" w:hAnsi="Arial" w:cs="Arial"/>
          <w:b/>
          <w:bCs/>
          <w:sz w:val="18"/>
          <w:szCs w:val="18"/>
        </w:rPr>
        <w:t xml:space="preserve"> Jarcewo</w:t>
      </w:r>
      <w:r w:rsidR="006543CA">
        <w:rPr>
          <w:rFonts w:ascii="Arial" w:hAnsi="Arial" w:cs="Arial"/>
          <w:b/>
          <w:bCs/>
          <w:sz w:val="18"/>
          <w:szCs w:val="18"/>
        </w:rPr>
        <w:t>,</w:t>
      </w:r>
    </w:p>
    <w:bookmarkEnd w:id="0"/>
    <w:p w14:paraId="0E22CD84" w14:textId="383645C5" w:rsidR="008A16D6" w:rsidRPr="004B5803" w:rsidRDefault="006543CA" w:rsidP="006543CA">
      <w:pPr>
        <w:pStyle w:val="Style7"/>
        <w:tabs>
          <w:tab w:val="left" w:pos="-142"/>
        </w:tabs>
        <w:ind w:hanging="142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B54899" w:rsidRPr="004B5803">
        <w:rPr>
          <w:rFonts w:ascii="Arial" w:hAnsi="Arial" w:cs="Arial"/>
          <w:sz w:val="18"/>
          <w:szCs w:val="18"/>
        </w:rPr>
        <w:t xml:space="preserve">prowadzonego przez Powiat Chojnicki </w:t>
      </w:r>
      <w:r w:rsidR="00BD7DCA" w:rsidRPr="004B5803">
        <w:rPr>
          <w:rFonts w:ascii="Arial" w:hAnsi="Arial" w:cs="Arial"/>
          <w:sz w:val="18"/>
          <w:szCs w:val="18"/>
        </w:rPr>
        <w:t>składamy wykaz osób, skierowanych przez Wykonawcę do realizacji</w:t>
      </w:r>
      <w:r>
        <w:rPr>
          <w:rFonts w:ascii="Arial" w:hAnsi="Arial" w:cs="Arial"/>
          <w:sz w:val="18"/>
          <w:szCs w:val="18"/>
        </w:rPr>
        <w:t xml:space="preserve"> </w:t>
      </w:r>
      <w:r w:rsidR="00BD7DCA" w:rsidRPr="004B5803">
        <w:rPr>
          <w:rFonts w:ascii="Arial" w:hAnsi="Arial" w:cs="Arial"/>
          <w:sz w:val="18"/>
          <w:szCs w:val="18"/>
        </w:rPr>
        <w:t>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24463565" w:rsidR="00367B91" w:rsidRPr="00367B91" w:rsidRDefault="004B5803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8A16D6" w:rsidRPr="00367B91" w14:paraId="4B513FCB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4204D2E2" w:rsidR="008A16D6" w:rsidRPr="00BD4B8E" w:rsidRDefault="004B5803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65D30664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="00BD1D55" w:rsidRPr="00BD1D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inspektora nadzoru robót branży </w:t>
            </w:r>
            <w:r w:rsidR="004B5803">
              <w:rPr>
                <w:rFonts w:ascii="Arial" w:hAnsi="Arial" w:cs="Arial"/>
                <w:b/>
                <w:bCs/>
                <w:sz w:val="16"/>
                <w:szCs w:val="16"/>
              </w:rPr>
              <w:t>drogowej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4A938D7" w14:textId="733E49DF" w:rsidR="00A5333F" w:rsidRPr="00BD1D55" w:rsidRDefault="00600C0A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D1D5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 uprawnienia budowlane do kierowania </w:t>
            </w:r>
            <w:r w:rsidR="00BD1D55" w:rsidRPr="00BD1D5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bez ograniczeń  w specjalności </w:t>
            </w:r>
            <w:r w:rsidR="004B58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drogowej</w:t>
            </w:r>
          </w:p>
          <w:p w14:paraId="60707638" w14:textId="3ABAB46D" w:rsidR="008A16D6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27A89AC8" w14:textId="77777777" w:rsidR="00060766" w:rsidRDefault="0006076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58E8918" w14:textId="4BF369F3" w:rsidR="00060766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oraz </w:t>
            </w:r>
            <w:r w:rsidRPr="00BD1D5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4B5803" w:rsidRPr="004B58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pełniła funkcję inspektora nadzoru lub kierownika budowy  nad robotami budowlanymi branży drogowej nad </w:t>
            </w:r>
            <w:r w:rsidR="004B5803" w:rsidRPr="004B5803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co najmniej</w:t>
            </w:r>
            <w:r w:rsidR="004B5803" w:rsidRPr="004B58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jedną budową, rozbudową, przebudową dróg lub ulic o nawierzchni asfaltowej lub bitumicznej o wartości robót budowlanych branży drogowej  minimum  </w:t>
            </w:r>
            <w:r w:rsidR="006543C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="004B5803" w:rsidRPr="004B58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="006543C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  <w:r w:rsidR="004B5803" w:rsidRPr="004B58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mln zł brutto</w:t>
            </w:r>
          </w:p>
          <w:p w14:paraId="760D368F" w14:textId="77777777" w:rsidR="008C5121" w:rsidRDefault="008C5121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57F9109" w14:textId="7E2B482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5D7BB67D" w14:textId="54027E97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AB98D9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F70A15" w14:textId="6E14CDC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04440810" w14:textId="160C9B42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CACFB6E" w14:textId="77777777" w:rsidR="002E43C0" w:rsidRDefault="002E43C0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CCB94ED" w14:textId="793AD06E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tytuł /nazwa umowy/ 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zakres robót objętych nadzorem:</w:t>
            </w:r>
          </w:p>
          <w:p w14:paraId="1ECA5A9A" w14:textId="55C397C1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BF5A5DC" w14:textId="79E8E274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6446DCE" w14:textId="15D580CB" w:rsidR="00A5333F" w:rsidRP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ć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robót objętych nadzorem:</w:t>
            </w:r>
          </w:p>
          <w:p w14:paraId="62DA23B3" w14:textId="77777777" w:rsidR="00A5333F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699FDE" w14:textId="55741F1B" w:rsidR="00A5333F" w:rsidRPr="00600C0A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4B5803" w:rsidRPr="00367B91" w14:paraId="5D73E429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C09A89F" w14:textId="7A440EF9" w:rsidR="004B5803" w:rsidRPr="00BD4B8E" w:rsidRDefault="006543CA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996A7BE" w14:textId="77777777" w:rsidR="004B5803" w:rsidRPr="00367B91" w:rsidRDefault="004B5803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3ADDE8C" w14:textId="045A1D54" w:rsidR="004B5803" w:rsidRDefault="004B5803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B5803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4B5803">
              <w:rPr>
                <w:rFonts w:ascii="Arial" w:hAnsi="Arial" w:cs="Arial"/>
                <w:b/>
                <w:bCs/>
                <w:sz w:val="16"/>
                <w:szCs w:val="16"/>
              </w:rPr>
              <w:t>, która będzie pełnić funkcję inspektora nadzoru robót branży elektrycznej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315D5411" w14:textId="77777777" w:rsid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B5803">
              <w:rPr>
                <w:rFonts w:ascii="Arial" w:hAnsi="Arial" w:cs="Arial"/>
                <w:sz w:val="16"/>
                <w:szCs w:val="16"/>
              </w:rPr>
              <w:t>posiadająca uprawnienia budowlane do kierowania robotami w specjalności instalacyjnej w zakresie sieci, instalacji i urządzeń elektrycznych i elektroenergetycznych bez ograniczeń,</w:t>
            </w:r>
            <w:r w:rsidRPr="004B580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</w:t>
            </w:r>
          </w:p>
          <w:p w14:paraId="09EFBCDA" w14:textId="77777777" w:rsid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37752DC" w14:textId="77777777" w:rsid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7A96D7D" w14:textId="77777777" w:rsidR="004B5803" w:rsidRDefault="004B5803" w:rsidP="004B5803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382E6A1B" w14:textId="77777777" w:rsid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3371A3C" w14:textId="77777777" w:rsid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03F4F05" w14:textId="4A091152" w:rsidR="004B5803" w:rsidRP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7C72218" w14:textId="77777777" w:rsidR="004B5803" w:rsidRPr="00367B91" w:rsidRDefault="004B5803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4B5803" w:rsidRPr="00367B91" w14:paraId="0C9C714C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DB54727" w14:textId="2140B388" w:rsidR="004B5803" w:rsidRDefault="006543CA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77A252" w14:textId="77777777" w:rsidR="004B5803" w:rsidRPr="00367B91" w:rsidRDefault="004B5803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4BD6A202" w14:textId="77777777" w:rsidR="004B5803" w:rsidRDefault="004B5803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B5803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4B5803">
              <w:rPr>
                <w:rFonts w:ascii="Arial" w:hAnsi="Arial" w:cs="Arial"/>
                <w:b/>
                <w:bCs/>
                <w:sz w:val="16"/>
                <w:szCs w:val="16"/>
              </w:rPr>
              <w:t>, która będzie pełnić funkcję inspektora nadzoru robót branży telekomunikacyjnej</w:t>
            </w:r>
          </w:p>
          <w:p w14:paraId="3FCC81F2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7B33493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34951DE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7DD2A24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2D75016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25ECF52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0005381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AB2A3D7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404F72D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57EC48C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144D441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C3C756C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8ABDC09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185CB8E" w14:textId="77777777" w:rsidR="006543CA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E9B0712" w14:textId="5DCB8618" w:rsidR="006543CA" w:rsidRPr="004B5803" w:rsidRDefault="006543CA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82E9A0D" w14:textId="3A244FFF" w:rsid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B5803">
              <w:rPr>
                <w:rFonts w:ascii="Arial" w:hAnsi="Arial" w:cs="Arial"/>
                <w:sz w:val="16"/>
                <w:szCs w:val="16"/>
              </w:rPr>
              <w:t>osiadając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4B5803">
              <w:rPr>
                <w:rFonts w:ascii="Arial" w:hAnsi="Arial" w:cs="Arial"/>
                <w:sz w:val="16"/>
                <w:szCs w:val="16"/>
              </w:rPr>
              <w:t xml:space="preserve"> uprawnienia budowlane do kierowania robotami w specjalności telekomunikacyjnej w zakresie linii,  instalacji i urządzeń liniowych bez ograniczeń,</w:t>
            </w:r>
          </w:p>
          <w:p w14:paraId="391DF0E3" w14:textId="77777777" w:rsid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  <w:p w14:paraId="78A9FC6D" w14:textId="77777777" w:rsid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  <w:p w14:paraId="7F71B7C6" w14:textId="77777777" w:rsidR="004B5803" w:rsidRDefault="004B5803" w:rsidP="004B5803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6FED58BA" w14:textId="77777777" w:rsid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  <w:p w14:paraId="0C6B0ADE" w14:textId="519B86E5" w:rsidR="004B5803" w:rsidRPr="004B5803" w:rsidRDefault="004B5803" w:rsidP="00B430BF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18CAB83" w14:textId="77777777" w:rsidR="004B5803" w:rsidRPr="00367B91" w:rsidRDefault="004B5803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68E71312" w14:textId="77777777" w:rsidR="004B5803" w:rsidRDefault="004B5803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06F0A213" w:rsidR="005B0849" w:rsidRPr="004B5803" w:rsidRDefault="00367B91" w:rsidP="002E43C0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p w14:paraId="6770432F" w14:textId="77777777" w:rsidR="004B5803" w:rsidRDefault="004B5803" w:rsidP="004B5803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7FF936D5" w14:textId="77777777" w:rsidR="004B5803" w:rsidRDefault="004B5803" w:rsidP="004B5803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6783C36D" w14:textId="77777777" w:rsidR="004B5803" w:rsidRDefault="004B5803" w:rsidP="004B5803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59162F11" w14:textId="77777777" w:rsidR="004B5803" w:rsidRPr="002E43C0" w:rsidRDefault="004B5803" w:rsidP="004B5803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E52AD5">
      <w:headerReference w:type="default" r:id="rId8"/>
      <w:footerReference w:type="default" r:id="rId9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AF221" w14:textId="77777777" w:rsidR="00E52AD5" w:rsidRDefault="00E52AD5">
      <w:r>
        <w:separator/>
      </w:r>
    </w:p>
  </w:endnote>
  <w:endnote w:type="continuationSeparator" w:id="0">
    <w:p w14:paraId="2517BD5D" w14:textId="77777777" w:rsidR="00E52AD5" w:rsidRDefault="00E5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734E8" w14:textId="77777777" w:rsidR="00E52AD5" w:rsidRDefault="00E52AD5">
      <w:r>
        <w:separator/>
      </w:r>
    </w:p>
  </w:footnote>
  <w:footnote w:type="continuationSeparator" w:id="0">
    <w:p w14:paraId="0450A59D" w14:textId="77777777" w:rsidR="00E52AD5" w:rsidRDefault="00E52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0424"/>
    <w:rsid w:val="00072358"/>
    <w:rsid w:val="0008253E"/>
    <w:rsid w:val="00093022"/>
    <w:rsid w:val="000B7881"/>
    <w:rsid w:val="000B790F"/>
    <w:rsid w:val="000C2F0F"/>
    <w:rsid w:val="000F3CB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43C0"/>
    <w:rsid w:val="002E5CF9"/>
    <w:rsid w:val="002F07E6"/>
    <w:rsid w:val="002F2ACC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869"/>
    <w:rsid w:val="00482460"/>
    <w:rsid w:val="004839D1"/>
    <w:rsid w:val="004B5803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5BC3"/>
    <w:rsid w:val="005A1702"/>
    <w:rsid w:val="005B0849"/>
    <w:rsid w:val="005B52F4"/>
    <w:rsid w:val="005C3365"/>
    <w:rsid w:val="005D4CBC"/>
    <w:rsid w:val="005E1550"/>
    <w:rsid w:val="005E4B11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543CA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46A2"/>
    <w:rsid w:val="00842DAD"/>
    <w:rsid w:val="00843FE4"/>
    <w:rsid w:val="008555CD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C5121"/>
    <w:rsid w:val="008E4AE6"/>
    <w:rsid w:val="008E6C1E"/>
    <w:rsid w:val="008F48E7"/>
    <w:rsid w:val="00900A1B"/>
    <w:rsid w:val="009208D6"/>
    <w:rsid w:val="009220C9"/>
    <w:rsid w:val="00924789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44A8F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23CEE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1D55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52AD5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A127C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7">
    <w:name w:val="Style7"/>
    <w:basedOn w:val="Normalny"/>
    <w:uiPriority w:val="99"/>
    <w:rsid w:val="004B5803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20</cp:revision>
  <cp:lastPrinted>2020-12-28T14:00:00Z</cp:lastPrinted>
  <dcterms:created xsi:type="dcterms:W3CDTF">2022-12-19T13:56:00Z</dcterms:created>
  <dcterms:modified xsi:type="dcterms:W3CDTF">2024-05-07T09:10:00Z</dcterms:modified>
</cp:coreProperties>
</file>