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85D7B" w14:textId="77777777"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14:paraId="4FC71724" w14:textId="77777777"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14:paraId="23CFA9A7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0AC42E2" w14:textId="77777777"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14:paraId="1B8EC26D" w14:textId="77777777"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14:paraId="4EC59FD8" w14:textId="77A96117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512816">
        <w:rPr>
          <w:rFonts w:ascii="Arial" w:hAnsi="Arial" w:cs="Arial"/>
          <w:b/>
          <w:spacing w:val="5"/>
          <w:kern w:val="3"/>
          <w:sz w:val="22"/>
          <w:szCs w:val="22"/>
        </w:rPr>
        <w:t>jaj spożywczych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w roku 20</w:t>
      </w:r>
      <w:r w:rsidR="00B90595">
        <w:rPr>
          <w:rFonts w:ascii="Arial" w:hAnsi="Arial" w:cs="Arial"/>
          <w:b/>
          <w:spacing w:val="5"/>
          <w:kern w:val="3"/>
          <w:sz w:val="22"/>
          <w:szCs w:val="22"/>
        </w:rPr>
        <w:t>25</w:t>
      </w:r>
      <w:r w:rsidRPr="009B1C37">
        <w:rPr>
          <w:rFonts w:ascii="Arial" w:hAnsi="Arial" w:cs="Arial"/>
          <w:b/>
          <w:spacing w:val="5"/>
          <w:kern w:val="3"/>
          <w:sz w:val="22"/>
          <w:szCs w:val="22"/>
        </w:rPr>
        <w:t xml:space="preserve"> (magazyny w Grudziądzu, Grupie, Chełmnie i Brodnicy)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”, nr sprawy </w:t>
      </w:r>
      <w:r w:rsidR="00512816">
        <w:rPr>
          <w:rFonts w:ascii="Arial" w:hAnsi="Arial" w:cs="Arial"/>
          <w:b/>
          <w:bCs/>
          <w:sz w:val="22"/>
          <w:szCs w:val="22"/>
        </w:rPr>
        <w:t>55</w:t>
      </w:r>
      <w:r w:rsidR="00063513">
        <w:rPr>
          <w:rFonts w:ascii="Arial" w:hAnsi="Arial" w:cs="Arial"/>
          <w:b/>
          <w:bCs/>
          <w:sz w:val="22"/>
          <w:szCs w:val="22"/>
        </w:rPr>
        <w:t>/2024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14:paraId="0E920FEB" w14:textId="77777777"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47953CF" w14:textId="77777777"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14:paraId="0D90F0D6" w14:textId="77777777"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14:paraId="0C7403E8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14:paraId="59C69DAB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39B806A" w14:textId="77777777"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14:paraId="6F9A2D6F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CDEDBE" w14:textId="77777777"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14:paraId="5F265396" w14:textId="77777777"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14:paraId="5C6178DB" w14:textId="77777777"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226661D2" w14:textId="77777777"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14:paraId="4CC37D38" w14:textId="77777777"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2A7B593" w14:textId="77777777"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14:paraId="76ED6EEA" w14:textId="77777777"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14:paraId="0DC4EECA" w14:textId="77777777"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14:paraId="57097573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20EBB437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D6D69FD" w14:textId="77777777"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14:paraId="3987D7BE" w14:textId="77777777"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14:paraId="2B6C5CC8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77302671" w14:textId="77777777"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14:paraId="0D3FA953" w14:textId="77777777"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14:paraId="5E4F9AC2" w14:textId="77777777"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14:paraId="2EF0FADD" w14:textId="77777777"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14:paraId="6DD4C9D2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14:paraId="174F7FD1" w14:textId="77777777"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5FE73896" w14:textId="77777777"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14:paraId="4472AD28" w14:textId="77777777"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B3523" w14:textId="77777777" w:rsidR="00BF41C8" w:rsidRDefault="00BF41C8" w:rsidP="009B1C37">
      <w:r>
        <w:separator/>
      </w:r>
    </w:p>
  </w:endnote>
  <w:endnote w:type="continuationSeparator" w:id="0">
    <w:p w14:paraId="135444D2" w14:textId="77777777" w:rsidR="00BF41C8" w:rsidRDefault="00BF41C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A955D" w14:textId="77777777" w:rsidR="00512816" w:rsidRDefault="005128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EBA0196" w14:textId="77777777"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33913F" wp14:editId="0757F52F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2514A7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" strokecolor="#4579b8 [3044]"/>
                  </w:pict>
                </mc:Fallback>
              </mc:AlternateContent>
            </w:r>
          </w:p>
          <w:p w14:paraId="60DB9070" w14:textId="5ED0B678"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12816">
              <w:rPr>
                <w:rFonts w:ascii="Arial" w:hAnsi="Arial" w:cs="Arial"/>
                <w:sz w:val="18"/>
                <w:szCs w:val="18"/>
              </w:rPr>
              <w:t>55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059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387" w14:textId="77777777" w:rsidR="00512816" w:rsidRDefault="00512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E3759" w14:textId="77777777" w:rsidR="00BF41C8" w:rsidRDefault="00BF41C8" w:rsidP="009B1C37">
      <w:r>
        <w:separator/>
      </w:r>
    </w:p>
  </w:footnote>
  <w:footnote w:type="continuationSeparator" w:id="0">
    <w:p w14:paraId="32BB48F9" w14:textId="77777777" w:rsidR="00BF41C8" w:rsidRDefault="00BF41C8" w:rsidP="009B1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2148B" w14:textId="77777777" w:rsidR="00512816" w:rsidRDefault="005128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6532A" w14:textId="77777777" w:rsidR="00512816" w:rsidRDefault="005128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7E06C" w14:textId="77777777" w:rsidR="00512816" w:rsidRDefault="00512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354968">
    <w:abstractNumId w:val="0"/>
  </w:num>
  <w:num w:numId="2" w16cid:durableId="1996572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C37"/>
    <w:rsid w:val="00063513"/>
    <w:rsid w:val="00512816"/>
    <w:rsid w:val="00744CDF"/>
    <w:rsid w:val="00777A22"/>
    <w:rsid w:val="00883416"/>
    <w:rsid w:val="00900B27"/>
    <w:rsid w:val="00952A9F"/>
    <w:rsid w:val="00992D21"/>
    <w:rsid w:val="009B1C37"/>
    <w:rsid w:val="00AE0DAA"/>
    <w:rsid w:val="00B65C08"/>
    <w:rsid w:val="00B90595"/>
    <w:rsid w:val="00BF41C8"/>
    <w:rsid w:val="00CF6521"/>
    <w:rsid w:val="00DC1D22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4FA1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6DB48C-B379-4D21-BCF8-017BB7FE82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2023-08-16T00:58:00Z</dcterms:created>
  <dcterms:modified xsi:type="dcterms:W3CDTF">2024-09-01T13:54:00Z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