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2181" w14:textId="77777777" w:rsidR="00961CDA" w:rsidRPr="0056267C" w:rsidRDefault="00961CDA">
      <w:pPr>
        <w:rPr>
          <w:rFonts w:ascii="Arial" w:hAnsi="Arial" w:cs="Arial"/>
          <w:sz w:val="22"/>
          <w:szCs w:val="22"/>
        </w:rPr>
      </w:pPr>
    </w:p>
    <w:p w14:paraId="2FB4014E" w14:textId="77777777" w:rsidR="00D234BA" w:rsidRPr="00F232CF" w:rsidRDefault="00D234BA" w:rsidP="00D234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CF">
        <w:rPr>
          <w:rFonts w:ascii="Times New Roman" w:hAnsi="Times New Roman" w:cs="Times New Roman"/>
          <w:b/>
          <w:sz w:val="22"/>
          <w:szCs w:val="22"/>
        </w:rPr>
        <w:t>UMOWA nr …..............................</w:t>
      </w:r>
    </w:p>
    <w:p w14:paraId="27A2CC6D" w14:textId="77777777" w:rsidR="00D234BA" w:rsidRPr="00F232CF" w:rsidRDefault="00D234BA" w:rsidP="00D234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CF">
        <w:rPr>
          <w:rFonts w:ascii="Times New Roman" w:hAnsi="Times New Roman" w:cs="Times New Roman"/>
          <w:b/>
          <w:sz w:val="22"/>
          <w:szCs w:val="22"/>
        </w:rPr>
        <w:t xml:space="preserve">zawarta dnia..............................................2023 r. </w:t>
      </w:r>
    </w:p>
    <w:p w14:paraId="2B894931" w14:textId="77777777" w:rsidR="00D234BA" w:rsidRPr="00F232CF" w:rsidRDefault="00D234BA" w:rsidP="00D234B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CF">
        <w:rPr>
          <w:rFonts w:ascii="Times New Roman" w:hAnsi="Times New Roman" w:cs="Times New Roman"/>
          <w:b/>
          <w:sz w:val="22"/>
          <w:szCs w:val="22"/>
        </w:rPr>
        <w:t>w Lublinie</w:t>
      </w:r>
    </w:p>
    <w:p w14:paraId="5D1F3467" w14:textId="77777777" w:rsidR="00961CDA" w:rsidRPr="00F232CF" w:rsidRDefault="00961CDA" w:rsidP="0056267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85692C" w14:textId="77777777" w:rsidR="008F0F39" w:rsidRPr="00F232CF" w:rsidRDefault="008F0F39" w:rsidP="008F0F3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49D84F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pomiędzy:</w:t>
      </w:r>
    </w:p>
    <w:p w14:paraId="69926D43" w14:textId="3680F43D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Gminą Lublin, Plac Króla Władysława Łokietka 1, 20-109 Lublin, NIP 9462575811, w imieniu której działa Zarząd Transportu Miejskiego w Lublinie z siedzibą: ul. Nałęczowska 14, 20-701 Lublin reprezentowany na podstawie pełnomocnictwa z dnia 21 lutego 2013 r. (Zarządzenie nr 58/2/2013 Prezydenta Miasta Lublin w sprawie upoważnienia Pana Grzegorza Malca – Dyrektora Zarządu Transportu Miejskiego w Lublinie) przez Grzegorza Malca – Dyrektora Zarządu Transportu Miejskiego w Lublinie</w:t>
      </w:r>
    </w:p>
    <w:p w14:paraId="31769BD3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zwanym w dalszej części umowy „Zamawiającym”</w:t>
      </w:r>
    </w:p>
    <w:p w14:paraId="2E44CA7D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18F946" w14:textId="2FB0DEB2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a ……………………………………………………………………………</w:t>
      </w:r>
      <w:bookmarkStart w:id="0" w:name="_GoBack"/>
      <w:bookmarkEnd w:id="0"/>
      <w:r w:rsidRPr="00F232CF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822A1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791FC06D" w14:textId="5A16C17A" w:rsidR="00D234BA" w:rsidRPr="00F232CF" w:rsidRDefault="00822A10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reprezentowana </w:t>
      </w:r>
      <w:r w:rsidR="00D234BA" w:rsidRPr="00F232CF">
        <w:rPr>
          <w:rFonts w:ascii="Times New Roman" w:hAnsi="Times New Roman" w:cs="Times New Roman"/>
          <w:sz w:val="22"/>
          <w:szCs w:val="22"/>
        </w:rPr>
        <w:t>przez: 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</w:t>
      </w:r>
    </w:p>
    <w:p w14:paraId="5226192C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A08554" w14:textId="77777777" w:rsidR="00D234BA" w:rsidRPr="00F232CF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zwaną dalej "Wykonawcą" </w:t>
      </w:r>
    </w:p>
    <w:p w14:paraId="5A54E9BA" w14:textId="2352A189" w:rsidR="00D234BA" w:rsidRDefault="00D234BA" w:rsidP="00D234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0BCE80" w14:textId="77777777" w:rsidR="00575EC5" w:rsidRPr="00F232CF" w:rsidRDefault="00575EC5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420A91B" w14:textId="4A80D27A" w:rsidR="008F0F39" w:rsidRPr="00F232CF" w:rsidRDefault="00D234BA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W wyniku wyboru oferty Wykonawcy w postępowaniu  pn</w:t>
      </w:r>
      <w:r w:rsidRPr="00F022D9">
        <w:rPr>
          <w:rFonts w:ascii="Times New Roman" w:hAnsi="Times New Roman" w:cs="Times New Roman"/>
          <w:sz w:val="22"/>
          <w:szCs w:val="22"/>
        </w:rPr>
        <w:t xml:space="preserve">.: „Zakup i dostawa </w:t>
      </w:r>
      <w:r w:rsidR="00822A10" w:rsidRPr="00F022D9">
        <w:rPr>
          <w:rFonts w:ascii="Times New Roman" w:hAnsi="Times New Roman" w:cs="Times New Roman"/>
          <w:sz w:val="22"/>
          <w:szCs w:val="22"/>
        </w:rPr>
        <w:t xml:space="preserve">mebli biurowych </w:t>
      </w:r>
      <w:r w:rsidR="001E5EDF" w:rsidRPr="00F022D9">
        <w:rPr>
          <w:rFonts w:ascii="Times New Roman" w:hAnsi="Times New Roman" w:cs="Times New Roman"/>
          <w:sz w:val="22"/>
          <w:szCs w:val="22"/>
        </w:rPr>
        <w:t xml:space="preserve">wraz </w:t>
      </w:r>
      <w:r w:rsidR="001E5EDF" w:rsidRPr="00F022D9">
        <w:rPr>
          <w:rFonts w:ascii="Times New Roman" w:hAnsi="Times New Roman" w:cs="Times New Roman"/>
          <w:sz w:val="22"/>
          <w:szCs w:val="22"/>
        </w:rPr>
        <w:br/>
        <w:t>z rozmieszczeniem</w:t>
      </w:r>
      <w:r w:rsidR="00F022D9" w:rsidRPr="00F022D9">
        <w:rPr>
          <w:rFonts w:ascii="Times New Roman" w:hAnsi="Times New Roman" w:cs="Times New Roman"/>
          <w:sz w:val="22"/>
          <w:szCs w:val="22"/>
        </w:rPr>
        <w:t xml:space="preserve"> na potrzeby ZCK dla LOF</w:t>
      </w:r>
      <w:r w:rsidRPr="00F022D9">
        <w:rPr>
          <w:rFonts w:ascii="Times New Roman" w:hAnsi="Times New Roman" w:cs="Times New Roman"/>
          <w:sz w:val="22"/>
          <w:szCs w:val="22"/>
        </w:rPr>
        <w:t xml:space="preserve">”, przeprowadzonym na podstawie Zarządzenia </w:t>
      </w:r>
      <w:r w:rsidR="00F022D9" w:rsidRPr="00F022D9">
        <w:rPr>
          <w:rFonts w:ascii="Times New Roman" w:hAnsi="Times New Roman" w:cs="Times New Roman"/>
          <w:sz w:val="22"/>
          <w:szCs w:val="22"/>
        </w:rPr>
        <w:br/>
      </w:r>
      <w:r w:rsidRPr="00F022D9">
        <w:rPr>
          <w:rFonts w:ascii="Times New Roman" w:hAnsi="Times New Roman" w:cs="Times New Roman"/>
          <w:sz w:val="22"/>
          <w:szCs w:val="22"/>
        </w:rPr>
        <w:t xml:space="preserve">nr 021.ZTM.41.2022 Dyrektora Zarządu Transportu Miejskiego w Lublinie </w:t>
      </w:r>
      <w:r w:rsidRPr="00F232CF">
        <w:rPr>
          <w:rFonts w:ascii="Times New Roman" w:hAnsi="Times New Roman" w:cs="Times New Roman"/>
          <w:sz w:val="22"/>
          <w:szCs w:val="22"/>
        </w:rPr>
        <w:t>z dnia 30 grudnia 2022 r. w sprawie wprowadzenia</w:t>
      </w:r>
      <w:r w:rsidR="00F022D9">
        <w:rPr>
          <w:rFonts w:ascii="Times New Roman" w:hAnsi="Times New Roman" w:cs="Times New Roman"/>
          <w:sz w:val="22"/>
          <w:szCs w:val="22"/>
        </w:rPr>
        <w:t xml:space="preserve"> </w:t>
      </w:r>
      <w:r w:rsidRPr="00F232CF">
        <w:rPr>
          <w:rFonts w:ascii="Times New Roman" w:hAnsi="Times New Roman" w:cs="Times New Roman"/>
          <w:sz w:val="22"/>
          <w:szCs w:val="22"/>
        </w:rPr>
        <w:t>w Zarządzie Transportu Miejskiego w Lublinie Regulaminu udzielania zamówień publicznych zwolnionych ze stosowania ustawy Prawo zamówień publicznych, została zawarta umowa</w:t>
      </w:r>
      <w:r w:rsidR="00F022D9">
        <w:rPr>
          <w:rFonts w:ascii="Times New Roman" w:hAnsi="Times New Roman" w:cs="Times New Roman"/>
          <w:sz w:val="22"/>
          <w:szCs w:val="22"/>
        </w:rPr>
        <w:t xml:space="preserve"> </w:t>
      </w:r>
      <w:r w:rsidRPr="00F232CF">
        <w:rPr>
          <w:rFonts w:ascii="Times New Roman" w:hAnsi="Times New Roman" w:cs="Times New Roman"/>
          <w:sz w:val="22"/>
          <w:szCs w:val="22"/>
        </w:rPr>
        <w:t>o następującej treści:</w:t>
      </w:r>
    </w:p>
    <w:p w14:paraId="3790E116" w14:textId="77777777" w:rsidR="008F0F39" w:rsidRPr="00F232CF" w:rsidRDefault="008F0F39" w:rsidP="00822A10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C17EC32" w14:textId="77777777" w:rsidR="008F0F39" w:rsidRPr="00F232CF" w:rsidRDefault="008F0F39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 xml:space="preserve">§1 </w:t>
      </w:r>
    </w:p>
    <w:p w14:paraId="4CCD26E2" w14:textId="3FA93225" w:rsidR="008F0F39" w:rsidRPr="00F232CF" w:rsidRDefault="008F0F39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14:paraId="58F59127" w14:textId="77777777" w:rsidR="009F7447" w:rsidRPr="00F232CF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599B71" w14:textId="1BF3EEF0" w:rsidR="00B210CD" w:rsidRPr="00822A10" w:rsidRDefault="00770352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Przedmiotem niniejszej umowy jest </w:t>
      </w:r>
      <w:r w:rsidR="00D234BA" w:rsidRPr="00F232CF">
        <w:rPr>
          <w:rFonts w:ascii="Times New Roman" w:hAnsi="Times New Roman" w:cs="Times New Roman"/>
          <w:sz w:val="22"/>
          <w:szCs w:val="22"/>
        </w:rPr>
        <w:t xml:space="preserve">zakup i dostawa </w:t>
      </w:r>
      <w:r w:rsidR="00822A10" w:rsidRPr="00822A10">
        <w:rPr>
          <w:rFonts w:ascii="Times New Roman" w:hAnsi="Times New Roman" w:cs="Times New Roman"/>
          <w:sz w:val="22"/>
          <w:szCs w:val="22"/>
        </w:rPr>
        <w:t>mebli biurowych</w:t>
      </w:r>
      <w:r w:rsidR="00B210CD" w:rsidRPr="00822A10">
        <w:rPr>
          <w:rFonts w:ascii="Times New Roman" w:hAnsi="Times New Roman" w:cs="Times New Roman"/>
          <w:sz w:val="22"/>
          <w:szCs w:val="22"/>
        </w:rPr>
        <w:t xml:space="preserve"> </w:t>
      </w:r>
      <w:r w:rsidR="00365F5D" w:rsidRPr="00822A10">
        <w:rPr>
          <w:rFonts w:ascii="Times New Roman" w:hAnsi="Times New Roman" w:cs="Times New Roman"/>
          <w:sz w:val="22"/>
          <w:szCs w:val="22"/>
        </w:rPr>
        <w:t xml:space="preserve">wraz </w:t>
      </w:r>
      <w:r w:rsidR="00365F5D" w:rsidRPr="00822A10">
        <w:rPr>
          <w:rFonts w:ascii="Times New Roman" w:hAnsi="Times New Roman" w:cs="Times New Roman"/>
          <w:sz w:val="22"/>
          <w:szCs w:val="22"/>
        </w:rPr>
        <w:br/>
        <w:t xml:space="preserve">z rozmieszczeniem </w:t>
      </w:r>
      <w:r w:rsidR="00D234BA" w:rsidRPr="00822A10">
        <w:rPr>
          <w:rFonts w:ascii="Times New Roman" w:hAnsi="Times New Roman" w:cs="Times New Roman"/>
          <w:sz w:val="22"/>
          <w:szCs w:val="22"/>
        </w:rPr>
        <w:t>zgodnie</w:t>
      </w:r>
      <w:r w:rsidR="00822A10" w:rsidRPr="00822A10">
        <w:rPr>
          <w:rFonts w:ascii="Times New Roman" w:hAnsi="Times New Roman" w:cs="Times New Roman"/>
          <w:sz w:val="22"/>
          <w:szCs w:val="22"/>
        </w:rPr>
        <w:t xml:space="preserve"> </w:t>
      </w:r>
      <w:r w:rsidR="00D234BA" w:rsidRPr="00822A10">
        <w:rPr>
          <w:rFonts w:ascii="Times New Roman" w:hAnsi="Times New Roman" w:cs="Times New Roman"/>
          <w:sz w:val="22"/>
          <w:szCs w:val="22"/>
        </w:rPr>
        <w:t xml:space="preserve">z Opisem Przedmiotu Zamówienia </w:t>
      </w:r>
      <w:r w:rsidR="00B210CD" w:rsidRPr="00822A10">
        <w:rPr>
          <w:rFonts w:ascii="Times New Roman" w:hAnsi="Times New Roman" w:cs="Times New Roman"/>
          <w:sz w:val="22"/>
          <w:szCs w:val="22"/>
        </w:rPr>
        <w:t>stanowiącym załączni</w:t>
      </w:r>
      <w:r w:rsidR="00D234BA" w:rsidRPr="00822A10">
        <w:rPr>
          <w:rFonts w:ascii="Times New Roman" w:hAnsi="Times New Roman" w:cs="Times New Roman"/>
          <w:sz w:val="22"/>
          <w:szCs w:val="22"/>
        </w:rPr>
        <w:t>k nr 1 do niniejszej umowy.</w:t>
      </w:r>
    </w:p>
    <w:p w14:paraId="09AD3B1C" w14:textId="1FA7A4D9" w:rsidR="00B210CD" w:rsidRPr="00F232CF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Wykonawca oświadc</w:t>
      </w:r>
      <w:r w:rsidR="00D234BA" w:rsidRPr="00F232CF">
        <w:rPr>
          <w:rFonts w:ascii="Times New Roman" w:hAnsi="Times New Roman" w:cs="Times New Roman"/>
          <w:sz w:val="22"/>
          <w:szCs w:val="22"/>
        </w:rPr>
        <w:t>za, że dostarczane meble</w:t>
      </w:r>
      <w:r w:rsidRPr="00F232CF">
        <w:rPr>
          <w:rFonts w:ascii="Times New Roman" w:hAnsi="Times New Roman" w:cs="Times New Roman"/>
          <w:sz w:val="22"/>
          <w:szCs w:val="22"/>
        </w:rPr>
        <w:t xml:space="preserve"> będą fabrycznie nowe i wolne od wszelkich wad fizycznych, a w szczególności technicznych, technologicznych, materiałowych lub wykonawczych, jak również wolne są od jakichkolwiek wad prawnych, praw osób trzecich oraz, że spełnią wszelkie normy stawiane im przez prawo w tym zakresie.</w:t>
      </w:r>
    </w:p>
    <w:p w14:paraId="55C15ACA" w14:textId="3049ADAB" w:rsidR="00B210CD" w:rsidRPr="00F232CF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Wykonawca </w:t>
      </w:r>
      <w:r w:rsidR="00D234BA" w:rsidRPr="00F232CF">
        <w:rPr>
          <w:rFonts w:ascii="Times New Roman" w:hAnsi="Times New Roman" w:cs="Times New Roman"/>
          <w:color w:val="000000"/>
          <w:sz w:val="22"/>
          <w:szCs w:val="22"/>
        </w:rPr>
        <w:t>oświadcza</w:t>
      </w:r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iz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̇ posiada odpowiednie zasoby i zdolny jest do prawidłowego wykonania przedmiotu umowy oraz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zobowiązuje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sie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̨ do realizacji umowy z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należyta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 xml:space="preserve">̨ </w:t>
      </w:r>
      <w:proofErr w:type="spellStart"/>
      <w:r w:rsidRPr="00F232CF">
        <w:rPr>
          <w:rFonts w:ascii="Times New Roman" w:hAnsi="Times New Roman" w:cs="Times New Roman"/>
          <w:color w:val="000000"/>
          <w:sz w:val="22"/>
          <w:szCs w:val="22"/>
        </w:rPr>
        <w:t>starannościa</w:t>
      </w:r>
      <w:proofErr w:type="spellEnd"/>
      <w:r w:rsidRPr="00F232CF">
        <w:rPr>
          <w:rFonts w:ascii="Times New Roman" w:hAnsi="Times New Roman" w:cs="Times New Roman"/>
          <w:color w:val="000000"/>
          <w:sz w:val="22"/>
          <w:szCs w:val="22"/>
        </w:rPr>
        <w:t>̨.</w:t>
      </w:r>
    </w:p>
    <w:p w14:paraId="75C4EB5E" w14:textId="015B3A16" w:rsidR="00B210CD" w:rsidRPr="00822A10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lastRenderedPageBreak/>
        <w:t xml:space="preserve">Przy wykonaniu umowy Wykonawca ponosi odpowiedzialność za terminowe, rzetelne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i kompletne wykonanie przedmiotu umowy.</w:t>
      </w:r>
    </w:p>
    <w:p w14:paraId="1E867C3F" w14:textId="75B05CF4" w:rsidR="00B210CD" w:rsidRPr="00822A10" w:rsidRDefault="00B210CD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 xml:space="preserve">Za miejsce dostawy ustala się następującą lokalizację: </w:t>
      </w:r>
      <w:r w:rsidR="00FD5EB1" w:rsidRPr="00822A10">
        <w:rPr>
          <w:rFonts w:ascii="Times New Roman" w:hAnsi="Times New Roman" w:cs="Times New Roman"/>
          <w:sz w:val="22"/>
          <w:szCs w:val="22"/>
        </w:rPr>
        <w:t>ul. Krochmalna 8e w Lublinie.</w:t>
      </w:r>
    </w:p>
    <w:p w14:paraId="2859438C" w14:textId="77777777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Wykonawca zrealizuje dostawę własnym transportem i na własne ryzyko do miejsca wskazanego przez Zamawiającego w godzinach pracy Zamawiającego.</w:t>
      </w:r>
    </w:p>
    <w:p w14:paraId="12BE3B5A" w14:textId="6F9CFB5A" w:rsidR="001C1281" w:rsidRPr="00822A10" w:rsidRDefault="001C12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 xml:space="preserve">Dostawa, o której mowa w ust. 1 obejmuje transport mebli wraz z ich montażem, wniesieniem </w:t>
      </w:r>
      <w:r w:rsidR="00822A10" w:rsidRPr="00822A10">
        <w:rPr>
          <w:rFonts w:ascii="Times New Roman" w:hAnsi="Times New Roman" w:cs="Times New Roman"/>
          <w:sz w:val="22"/>
          <w:szCs w:val="22"/>
        </w:rPr>
        <w:br/>
      </w:r>
      <w:r w:rsidRPr="00822A10">
        <w:rPr>
          <w:rFonts w:ascii="Times New Roman" w:hAnsi="Times New Roman" w:cs="Times New Roman"/>
          <w:sz w:val="22"/>
          <w:szCs w:val="22"/>
        </w:rPr>
        <w:t xml:space="preserve">i ustawieniem w miejscach wskazanych przez Zamawiającego. </w:t>
      </w:r>
      <w:r w:rsidR="005A4B00" w:rsidRPr="00822A10">
        <w:rPr>
          <w:rFonts w:ascii="Times New Roman" w:hAnsi="Times New Roman" w:cs="Times New Roman"/>
          <w:sz w:val="22"/>
          <w:szCs w:val="22"/>
        </w:rPr>
        <w:t xml:space="preserve">Zamawiający zastrzega sobie że odbiór przedmiotu umowy nastąpi w przypadku, kiedy stwierdzi, że meble są </w:t>
      </w:r>
      <w:r w:rsidR="00FD5EB1" w:rsidRPr="00822A10">
        <w:rPr>
          <w:rFonts w:ascii="Times New Roman" w:hAnsi="Times New Roman" w:cs="Times New Roman"/>
          <w:sz w:val="22"/>
          <w:szCs w:val="22"/>
        </w:rPr>
        <w:t xml:space="preserve">złożone i gotowe do użytkowania. </w:t>
      </w:r>
    </w:p>
    <w:p w14:paraId="15E49FB7" w14:textId="7463A992" w:rsidR="00B0093F" w:rsidRPr="00822A10" w:rsidRDefault="00B0093F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 xml:space="preserve">Wykonawca dochowa należytej staranności przy pracy podczas rozładunku mebli, ich dostawy </w:t>
      </w:r>
      <w:r w:rsidR="00822A10" w:rsidRPr="00822A10">
        <w:rPr>
          <w:rFonts w:ascii="Times New Roman" w:hAnsi="Times New Roman" w:cs="Times New Roman"/>
          <w:sz w:val="22"/>
          <w:szCs w:val="22"/>
        </w:rPr>
        <w:br/>
      </w:r>
      <w:r w:rsidRPr="00822A10">
        <w:rPr>
          <w:rFonts w:ascii="Times New Roman" w:hAnsi="Times New Roman" w:cs="Times New Roman"/>
          <w:sz w:val="22"/>
          <w:szCs w:val="22"/>
        </w:rPr>
        <w:t>i montażu, a także wnoszeniu mebli w celu uniknięcia uszkodzeń wyposażenia oraz budynku.</w:t>
      </w:r>
    </w:p>
    <w:p w14:paraId="46B4EF2E" w14:textId="23CC1B85" w:rsidR="00B0093F" w:rsidRPr="00822A10" w:rsidRDefault="00B0093F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Wykonawca zobowiązuje się do usunięcia wszelkich zbędnych odpadów powstałych przy realizacji przedmiotu umowy.</w:t>
      </w:r>
    </w:p>
    <w:p w14:paraId="6CDAD886" w14:textId="2E6D4C3D" w:rsidR="001C1281" w:rsidRPr="00822A10" w:rsidRDefault="007F3674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 xml:space="preserve">Wykonawca oświadcza, że wszystkie zaoferowane artykuły są pierwszego gatunku, fabrycznie nowe, wolne od wad, jak również spełniają warunki określone dla produktów bezpiecznych </w:t>
      </w:r>
      <w:r w:rsidR="00822A10" w:rsidRPr="00822A10">
        <w:rPr>
          <w:rFonts w:ascii="Times New Roman" w:hAnsi="Times New Roman" w:cs="Times New Roman"/>
          <w:sz w:val="22"/>
          <w:szCs w:val="22"/>
        </w:rPr>
        <w:br/>
      </w:r>
      <w:r w:rsidRPr="00822A10">
        <w:rPr>
          <w:rFonts w:ascii="Times New Roman" w:hAnsi="Times New Roman" w:cs="Times New Roman"/>
          <w:sz w:val="22"/>
          <w:szCs w:val="22"/>
        </w:rPr>
        <w:t>w rozumieniu art. 4 ustawy z dnia 12 grudnia 2003r. o ogólnym bezpieczeństwie produktów.</w:t>
      </w:r>
    </w:p>
    <w:p w14:paraId="0381105B" w14:textId="77777777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Odbiór przedmiotu umowy stwierdzony będzie protokołem odbioru podpisanym przez strony umowy.</w:t>
      </w:r>
    </w:p>
    <w:p w14:paraId="095D12E8" w14:textId="64D872DF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Za wykonanie umowy uznaje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̨ odebranie przez </w:t>
      </w:r>
      <w:r w:rsidR="00921218" w:rsidRPr="00F232CF">
        <w:rPr>
          <w:rFonts w:ascii="Times New Roman" w:hAnsi="Times New Roman" w:cs="Times New Roman"/>
          <w:sz w:val="22"/>
          <w:szCs w:val="22"/>
        </w:rPr>
        <w:t>Zamawiającego</w:t>
      </w:r>
      <w:r w:rsidRPr="00F232CF">
        <w:rPr>
          <w:rFonts w:ascii="Times New Roman" w:hAnsi="Times New Roman" w:cs="Times New Roman"/>
          <w:sz w:val="22"/>
          <w:szCs w:val="22"/>
        </w:rPr>
        <w:t xml:space="preserve"> przedmiotu umowy na podstawie protokołu odbioru bez uwag. </w:t>
      </w:r>
    </w:p>
    <w:p w14:paraId="52AB0953" w14:textId="07E5425F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Zamawiający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odmówi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odbioru przedmiotu umowy i podpisania protokołu odbioru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 xml:space="preserve">w sytuacji, gdy przedmiot umowy nie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odpowiadał wymaganiom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określonym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  <w:t>w OPZ</w:t>
      </w:r>
      <w:r w:rsidRPr="00F232CF">
        <w:rPr>
          <w:rFonts w:ascii="Times New Roman" w:hAnsi="Times New Roman" w:cs="Times New Roman"/>
          <w:sz w:val="22"/>
          <w:szCs w:val="22"/>
        </w:rPr>
        <w:t xml:space="preserve"> lub umowie. </w:t>
      </w:r>
    </w:p>
    <w:p w14:paraId="06919417" w14:textId="3AD5444A" w:rsidR="00AE1F81" w:rsidRPr="00F232CF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W przypadku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wystąpienia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okoliczności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, o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których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mowa w § 1 </w:t>
      </w:r>
      <w:r w:rsidRPr="00822A10">
        <w:rPr>
          <w:rFonts w:ascii="Times New Roman" w:hAnsi="Times New Roman" w:cs="Times New Roman"/>
          <w:sz w:val="22"/>
          <w:szCs w:val="22"/>
        </w:rPr>
        <w:t>ust.</w:t>
      </w:r>
      <w:r w:rsidR="00921218" w:rsidRPr="00822A10">
        <w:rPr>
          <w:rFonts w:ascii="Times New Roman" w:hAnsi="Times New Roman" w:cs="Times New Roman"/>
          <w:sz w:val="22"/>
          <w:szCs w:val="22"/>
        </w:rPr>
        <w:t>1</w:t>
      </w:r>
      <w:r w:rsidR="00B0093F" w:rsidRPr="00822A10">
        <w:rPr>
          <w:rFonts w:ascii="Times New Roman" w:hAnsi="Times New Roman" w:cs="Times New Roman"/>
          <w:sz w:val="22"/>
          <w:szCs w:val="22"/>
        </w:rPr>
        <w:t>3</w:t>
      </w:r>
      <w:r w:rsidRPr="00F232CF">
        <w:rPr>
          <w:rFonts w:ascii="Times New Roman" w:hAnsi="Times New Roman" w:cs="Times New Roman"/>
          <w:sz w:val="22"/>
          <w:szCs w:val="22"/>
        </w:rPr>
        <w:t xml:space="preserve"> umowy, Wykonawca jest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zobowiązany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w terminie do 2 dni,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licząc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od dnia odmowy odbioru, do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usunięcia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wad, usterek lub innych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uchybien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́ przedmiotu umowy, tak aby odpowiadał wymaganiom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okreś</w:t>
      </w:r>
      <w:r w:rsidR="00FD5EB1" w:rsidRPr="00F232CF">
        <w:rPr>
          <w:rFonts w:ascii="Times New Roman" w:hAnsi="Times New Roman" w:cs="Times New Roman"/>
          <w:sz w:val="22"/>
          <w:szCs w:val="22"/>
        </w:rPr>
        <w:t>lonym</w:t>
      </w:r>
      <w:proofErr w:type="spellEnd"/>
      <w:r w:rsidR="00FD5EB1" w:rsidRPr="00F232CF">
        <w:rPr>
          <w:rFonts w:ascii="Times New Roman" w:hAnsi="Times New Roman" w:cs="Times New Roman"/>
          <w:sz w:val="22"/>
          <w:szCs w:val="22"/>
        </w:rPr>
        <w:t xml:space="preserve"> ofercie </w:t>
      </w:r>
      <w:r w:rsidR="00822A10">
        <w:rPr>
          <w:rFonts w:ascii="Times New Roman" w:hAnsi="Times New Roman" w:cs="Times New Roman"/>
          <w:sz w:val="22"/>
          <w:szCs w:val="22"/>
        </w:rPr>
        <w:br/>
      </w:r>
      <w:r w:rsidR="00FD5EB1" w:rsidRPr="00F232CF">
        <w:rPr>
          <w:rFonts w:ascii="Times New Roman" w:hAnsi="Times New Roman" w:cs="Times New Roman"/>
          <w:sz w:val="22"/>
          <w:szCs w:val="22"/>
        </w:rPr>
        <w:t>i umowie oraz OPZ</w:t>
      </w:r>
      <w:r w:rsidRPr="00F232C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9EAEF27" w14:textId="5A0390A7" w:rsidR="00B210CD" w:rsidRDefault="00AE1F81" w:rsidP="00822A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Odbiór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przedmiotu umowy i podpisanie protokołu odbioru nie pozbawia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Zamawiającego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możliwości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realizacji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uprawnien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wynikających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z niniejszej umowy w przypadku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wystąpienia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wad, usterek,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których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nie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można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było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stwierdzic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́ w dniu odbioru.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 xml:space="preserve">W przypadku wykrycia wad, usterek po dokonaniu odbioru, a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wynikających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ze stanu mebli w chwili dostawy,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Zamawiający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poinformuje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Wykonawce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̨ o wykrytej wadzie </w:t>
      </w:r>
      <w:r w:rsidR="00FD5EB1" w:rsidRPr="00F232CF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w terminie 30 dni od dnia jej wykrycia.</w:t>
      </w:r>
    </w:p>
    <w:p w14:paraId="38E702F5" w14:textId="77777777" w:rsidR="00822A10" w:rsidRDefault="00822A10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1694D05" w14:textId="77777777" w:rsidR="00822A10" w:rsidRDefault="00822A10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FBC6E65" w14:textId="77777777" w:rsidR="00822A10" w:rsidRPr="00F232CF" w:rsidRDefault="00822A10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4E578DE" w14:textId="77777777" w:rsidR="00AE1F81" w:rsidRPr="00F232CF" w:rsidRDefault="00AE1F81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5AC459" w14:textId="77777777" w:rsidR="00AE1F81" w:rsidRPr="00F232CF" w:rsidRDefault="00AE1F81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lastRenderedPageBreak/>
        <w:t>§2</w:t>
      </w:r>
    </w:p>
    <w:p w14:paraId="7F2B7327" w14:textId="7CB53FCF" w:rsidR="00AE1F81" w:rsidRPr="00F232CF" w:rsidRDefault="00AE1F81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CZAS REALIZACJI UMOWY</w:t>
      </w:r>
    </w:p>
    <w:p w14:paraId="505DF5BD" w14:textId="77777777" w:rsidR="009F7447" w:rsidRPr="00F232CF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D004DE" w14:textId="4B55F935" w:rsidR="00921218" w:rsidRPr="00822A10" w:rsidRDefault="00921218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1. Wykonawca dostarczy przedmiot zamówienia do miejsca wskazanego w umowie przez Zamawiającego w nieprzekraczalnym terminie 6 tygodni od dnia podpisania umowy.</w:t>
      </w:r>
    </w:p>
    <w:p w14:paraId="725B7AB7" w14:textId="3C463DD8" w:rsidR="00921218" w:rsidRDefault="00921218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2. Dostawa mebli nastąpi po uprzednim zawiadomieniu Zamawiającego o planowanej dostawie, na koszt i ryzyko Wykonawcy.</w:t>
      </w:r>
    </w:p>
    <w:p w14:paraId="6C30F8C0" w14:textId="77777777" w:rsidR="0063521D" w:rsidRPr="00F232CF" w:rsidRDefault="0063521D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C3E05A" w14:textId="77777777" w:rsidR="0063521D" w:rsidRPr="00F232CF" w:rsidRDefault="0063521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14:paraId="4E82A740" w14:textId="62A548C6" w:rsidR="0063521D" w:rsidRPr="00F232CF" w:rsidRDefault="0063521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WYNAGRODZENIE I PŁATNOŚCI</w:t>
      </w:r>
    </w:p>
    <w:p w14:paraId="79E5B748" w14:textId="77777777" w:rsidR="009F7447" w:rsidRPr="00F232CF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55711D4" w14:textId="4583C891" w:rsidR="0063521D" w:rsidRPr="00822A10" w:rsidRDefault="0063521D" w:rsidP="00822A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Wynagrodzenie zostani</w:t>
      </w:r>
      <w:r w:rsidR="00FD5EB1" w:rsidRPr="00822A10">
        <w:rPr>
          <w:rFonts w:ascii="Times New Roman" w:hAnsi="Times New Roman" w:cs="Times New Roman"/>
          <w:sz w:val="22"/>
          <w:szCs w:val="22"/>
        </w:rPr>
        <w:t>e uregulowane po dostawie, rozmieszczeniu i regulacj</w:t>
      </w:r>
      <w:r w:rsidRPr="00822A10">
        <w:rPr>
          <w:rFonts w:ascii="Times New Roman" w:hAnsi="Times New Roman" w:cs="Times New Roman"/>
          <w:sz w:val="22"/>
          <w:szCs w:val="22"/>
        </w:rPr>
        <w:t>i</w:t>
      </w:r>
      <w:r w:rsidR="00365F5D" w:rsidRPr="00822A10">
        <w:rPr>
          <w:rFonts w:ascii="Times New Roman" w:hAnsi="Times New Roman" w:cs="Times New Roman"/>
          <w:sz w:val="22"/>
          <w:szCs w:val="22"/>
        </w:rPr>
        <w:t xml:space="preserve"> wyposażenia po </w:t>
      </w:r>
      <w:r w:rsidRPr="00822A10">
        <w:rPr>
          <w:rFonts w:ascii="Times New Roman" w:hAnsi="Times New Roman" w:cs="Times New Roman"/>
          <w:sz w:val="22"/>
          <w:szCs w:val="22"/>
        </w:rPr>
        <w:t xml:space="preserve"> protokolarnym odbiorze przedmiotu umowy. Podstaw</w:t>
      </w:r>
      <w:r w:rsidR="00FD5EB1" w:rsidRPr="00822A10">
        <w:rPr>
          <w:rFonts w:ascii="Times New Roman" w:hAnsi="Times New Roman" w:cs="Times New Roman"/>
          <w:sz w:val="22"/>
          <w:szCs w:val="22"/>
        </w:rPr>
        <w:t>ę</w:t>
      </w:r>
      <w:r w:rsidRPr="00822A10">
        <w:rPr>
          <w:rFonts w:ascii="Times New Roman" w:hAnsi="Times New Roman" w:cs="Times New Roman"/>
          <w:sz w:val="22"/>
          <w:szCs w:val="22"/>
        </w:rPr>
        <w:t xml:space="preserve"> realizacji płatności stanowić będzie</w:t>
      </w:r>
      <w:r w:rsidR="00BF53C2" w:rsidRPr="00822A10">
        <w:rPr>
          <w:rFonts w:ascii="Times New Roman" w:hAnsi="Times New Roman" w:cs="Times New Roman"/>
          <w:sz w:val="22"/>
          <w:szCs w:val="22"/>
        </w:rPr>
        <w:t xml:space="preserve"> prawidłowo</w:t>
      </w:r>
      <w:r w:rsidRPr="00822A10">
        <w:rPr>
          <w:rFonts w:ascii="Times New Roman" w:hAnsi="Times New Roman" w:cs="Times New Roman"/>
          <w:sz w:val="22"/>
          <w:szCs w:val="22"/>
        </w:rPr>
        <w:t xml:space="preserve"> wystawiona przez Wykonawcę faktura VAT, która zostanie wystawiona po uprzednim odbiorze przez Zamawiającego przedmiotu umowy i podpisaniu ze strony Zamawiającego protokołu od</w:t>
      </w:r>
      <w:r w:rsidR="00FD5EB1" w:rsidRPr="00822A10">
        <w:rPr>
          <w:rFonts w:ascii="Times New Roman" w:hAnsi="Times New Roman" w:cs="Times New Roman"/>
          <w:sz w:val="22"/>
          <w:szCs w:val="22"/>
        </w:rPr>
        <w:t>bioru przedmiotu umowy bez uwag w terminie 14 dni.</w:t>
      </w:r>
    </w:p>
    <w:p w14:paraId="10848C39" w14:textId="688470DF" w:rsidR="00FD5EB1" w:rsidRPr="00822A10" w:rsidRDefault="00FD5EB1" w:rsidP="00822A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22A10">
        <w:rPr>
          <w:rFonts w:ascii="Times New Roman" w:hAnsi="Times New Roman" w:cs="Times New Roman"/>
          <w:bCs/>
          <w:sz w:val="22"/>
          <w:szCs w:val="22"/>
        </w:rPr>
        <w:t xml:space="preserve">Wartość umowy zgodnie z ceną ofertową to ………………………. zł brutto </w:t>
      </w:r>
      <w:r w:rsidR="00EF6379">
        <w:rPr>
          <w:rFonts w:ascii="Times New Roman" w:hAnsi="Times New Roman" w:cs="Times New Roman"/>
          <w:bCs/>
          <w:sz w:val="22"/>
          <w:szCs w:val="22"/>
        </w:rPr>
        <w:br/>
      </w:r>
      <w:r w:rsidRPr="00822A10">
        <w:rPr>
          <w:rFonts w:ascii="Times New Roman" w:hAnsi="Times New Roman" w:cs="Times New Roman"/>
          <w:bCs/>
          <w:sz w:val="22"/>
          <w:szCs w:val="22"/>
        </w:rPr>
        <w:t>(słownie: ……………………………</w:t>
      </w:r>
      <w:r w:rsidR="00EF6379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</w:t>
      </w:r>
      <w:r w:rsidRPr="00822A10">
        <w:rPr>
          <w:rFonts w:ascii="Times New Roman" w:hAnsi="Times New Roman" w:cs="Times New Roman"/>
          <w:bCs/>
          <w:sz w:val="22"/>
          <w:szCs w:val="22"/>
        </w:rPr>
        <w:t xml:space="preserve">). </w:t>
      </w:r>
    </w:p>
    <w:p w14:paraId="556C59B8" w14:textId="77777777" w:rsidR="0063521D" w:rsidRPr="00822A10" w:rsidRDefault="0063521D" w:rsidP="00822A1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Wartość umowy zawiera wszystkie koszty związane z realizacją umowy, a w tym:</w:t>
      </w:r>
    </w:p>
    <w:p w14:paraId="38BACB33" w14:textId="77777777" w:rsidR="0063521D" w:rsidRPr="00822A10" w:rsidRDefault="0063521D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- podatek VAT</w:t>
      </w:r>
    </w:p>
    <w:p w14:paraId="711237D2" w14:textId="2C5D078B" w:rsidR="0063521D" w:rsidRPr="00822A10" w:rsidRDefault="00FD5EB1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- koszt mebli biurowo-socjalnych,</w:t>
      </w:r>
    </w:p>
    <w:p w14:paraId="62F45A63" w14:textId="34A576B3" w:rsidR="0063521D" w:rsidRPr="00822A10" w:rsidRDefault="0063521D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 xml:space="preserve">- koszt transportu, załadunku, rozładunku, wniesienia, </w:t>
      </w:r>
      <w:r w:rsidR="00BF53C2" w:rsidRPr="00822A10">
        <w:rPr>
          <w:rFonts w:ascii="Times New Roman" w:hAnsi="Times New Roman" w:cs="Times New Roman"/>
          <w:sz w:val="22"/>
          <w:szCs w:val="22"/>
        </w:rPr>
        <w:t xml:space="preserve">ustawienia w miejscach wskazanych przez </w:t>
      </w:r>
      <w:r w:rsidR="00822A10">
        <w:rPr>
          <w:rFonts w:ascii="Times New Roman" w:hAnsi="Times New Roman" w:cs="Times New Roman"/>
          <w:sz w:val="22"/>
          <w:szCs w:val="22"/>
        </w:rPr>
        <w:t xml:space="preserve">   </w:t>
      </w:r>
      <w:r w:rsidR="00BF53C2" w:rsidRPr="00822A10">
        <w:rPr>
          <w:rFonts w:ascii="Times New Roman" w:hAnsi="Times New Roman" w:cs="Times New Roman"/>
          <w:sz w:val="22"/>
          <w:szCs w:val="22"/>
        </w:rPr>
        <w:t>Zamawiającego;</w:t>
      </w:r>
    </w:p>
    <w:p w14:paraId="533C85C5" w14:textId="0866A3DC" w:rsidR="0063521D" w:rsidRPr="00822A10" w:rsidRDefault="0063521D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- koszty montaż</w:t>
      </w:r>
      <w:r w:rsidR="00FD5EB1" w:rsidRPr="00822A10">
        <w:rPr>
          <w:rFonts w:ascii="Times New Roman" w:hAnsi="Times New Roman" w:cs="Times New Roman"/>
          <w:sz w:val="22"/>
          <w:szCs w:val="22"/>
        </w:rPr>
        <w:t>u</w:t>
      </w:r>
      <w:r w:rsidR="00BF53C2" w:rsidRPr="00822A10">
        <w:rPr>
          <w:rFonts w:ascii="Times New Roman" w:hAnsi="Times New Roman" w:cs="Times New Roman"/>
          <w:sz w:val="22"/>
          <w:szCs w:val="22"/>
        </w:rPr>
        <w:t xml:space="preserve"> mebli i</w:t>
      </w:r>
      <w:r w:rsidR="00FD5EB1" w:rsidRPr="00822A10">
        <w:rPr>
          <w:rFonts w:ascii="Times New Roman" w:hAnsi="Times New Roman" w:cs="Times New Roman"/>
          <w:sz w:val="22"/>
          <w:szCs w:val="22"/>
        </w:rPr>
        <w:t xml:space="preserve"> </w:t>
      </w:r>
      <w:r w:rsidRPr="00822A10">
        <w:rPr>
          <w:rFonts w:ascii="Times New Roman" w:hAnsi="Times New Roman" w:cs="Times New Roman"/>
          <w:sz w:val="22"/>
          <w:szCs w:val="22"/>
        </w:rPr>
        <w:t xml:space="preserve">elementów mocujących i regulacji wyposażenia, </w:t>
      </w:r>
    </w:p>
    <w:p w14:paraId="53E4AF6E" w14:textId="40AABE8E" w:rsidR="0063521D" w:rsidRPr="00822A10" w:rsidRDefault="00FD5EB1" w:rsidP="00822A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- </w:t>
      </w:r>
      <w:r w:rsidR="0063521D" w:rsidRPr="00822A10">
        <w:rPr>
          <w:rFonts w:ascii="Times New Roman" w:hAnsi="Times New Roman" w:cs="Times New Roman"/>
          <w:sz w:val="22"/>
          <w:szCs w:val="22"/>
        </w:rPr>
        <w:t>wszystkie inne nie wymienione wyżej koszty niezbędne do prawidłowego wykonania umo</w:t>
      </w:r>
      <w:r w:rsidR="003E3BED" w:rsidRPr="00822A10">
        <w:rPr>
          <w:rFonts w:ascii="Times New Roman" w:hAnsi="Times New Roman" w:cs="Times New Roman"/>
          <w:sz w:val="22"/>
          <w:szCs w:val="22"/>
        </w:rPr>
        <w:t>w</w:t>
      </w:r>
      <w:r w:rsidR="0063521D" w:rsidRPr="00822A10">
        <w:rPr>
          <w:rFonts w:ascii="Times New Roman" w:hAnsi="Times New Roman" w:cs="Times New Roman"/>
          <w:sz w:val="22"/>
          <w:szCs w:val="22"/>
        </w:rPr>
        <w:t>y.</w:t>
      </w:r>
    </w:p>
    <w:p w14:paraId="67245BCC" w14:textId="780D9459" w:rsidR="00FD5EB1" w:rsidRPr="00F232CF" w:rsidRDefault="00FD5EB1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 xml:space="preserve">4. Na fakturze figurować będzie jako Nabywca: Gmina Lublin, Pl. Króla Władysława Łokietka </w:t>
      </w:r>
      <w:r w:rsidRPr="00F232CF">
        <w:rPr>
          <w:rFonts w:ascii="Times New Roman" w:hAnsi="Times New Roman" w:cs="Times New Roman"/>
          <w:sz w:val="22"/>
          <w:szCs w:val="22"/>
        </w:rPr>
        <w:t xml:space="preserve">1, </w:t>
      </w:r>
      <w:r w:rsidR="00B24151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 xml:space="preserve">20-109 Lublin, NIP: 9462575811, natomiast jako Odbiorca: Zarząd Transportu Miejskiego </w:t>
      </w:r>
      <w:r w:rsidR="00B24151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w Lublinie, ul. Nałęczowska 14, 20-701 Lublin, NIP: 712 314 94 01.</w:t>
      </w:r>
    </w:p>
    <w:p w14:paraId="7A8A75DA" w14:textId="4AC78AF1" w:rsidR="00FD5EB1" w:rsidRPr="00822A10" w:rsidRDefault="004560F3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D5EB1" w:rsidRPr="00F232CF">
        <w:rPr>
          <w:rFonts w:ascii="Times New Roman" w:hAnsi="Times New Roman" w:cs="Times New Roman"/>
          <w:sz w:val="22"/>
          <w:szCs w:val="22"/>
        </w:rPr>
        <w:t xml:space="preserve">. Z tytułu realizacji zamówienia Wykonawca oświadcza iż wyśle/nie wyśle* (*niewłaściwe skreślić) ustrukturyzowaną fakturę elektroniczną w sposób, o którym mowa w art. 4 ust. 1  ustawy z dnia </w:t>
      </w:r>
      <w:r w:rsidR="00822A10">
        <w:rPr>
          <w:rFonts w:ascii="Times New Roman" w:hAnsi="Times New Roman" w:cs="Times New Roman"/>
          <w:sz w:val="22"/>
          <w:szCs w:val="22"/>
        </w:rPr>
        <w:br/>
      </w:r>
      <w:r w:rsidR="00FD5EB1" w:rsidRPr="00F232CF">
        <w:rPr>
          <w:rFonts w:ascii="Times New Roman" w:hAnsi="Times New Roman" w:cs="Times New Roman"/>
          <w:sz w:val="22"/>
          <w:szCs w:val="22"/>
        </w:rPr>
        <w:t xml:space="preserve">9 listopada 2018 r. o  elektronicznym fakturowaniu w zamówieniach publicznych, koncesjach na roboty budowlane lub usługi oraz partnerstwie publiczno- prywatnym (Dz. U z 2020 r. poz. 1666) </w:t>
      </w:r>
      <w:r w:rsidR="00B24151">
        <w:rPr>
          <w:rFonts w:ascii="Times New Roman" w:hAnsi="Times New Roman" w:cs="Times New Roman"/>
          <w:sz w:val="22"/>
          <w:szCs w:val="22"/>
        </w:rPr>
        <w:br/>
      </w:r>
      <w:r w:rsidR="00FD5EB1" w:rsidRPr="00F232CF">
        <w:rPr>
          <w:rFonts w:ascii="Times New Roman" w:hAnsi="Times New Roman" w:cs="Times New Roman"/>
          <w:sz w:val="22"/>
          <w:szCs w:val="22"/>
        </w:rPr>
        <w:t xml:space="preserve">z </w:t>
      </w:r>
      <w:r w:rsidR="00FD5EB1" w:rsidRPr="00822A10">
        <w:rPr>
          <w:rFonts w:ascii="Times New Roman" w:hAnsi="Times New Roman" w:cs="Times New Roman"/>
          <w:sz w:val="22"/>
          <w:szCs w:val="22"/>
        </w:rPr>
        <w:t>uwzględnieniem właściwego numeru GLN 5907653871290 Zamawiającego.</w:t>
      </w:r>
    </w:p>
    <w:p w14:paraId="456166FD" w14:textId="77777777" w:rsidR="004560F3" w:rsidRPr="00822A10" w:rsidRDefault="004560F3" w:rsidP="00822A1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6. Terminem płatności jest dzień obciążenia rachunku bankowego Zamawiającego.</w:t>
      </w:r>
    </w:p>
    <w:p w14:paraId="6E62DABA" w14:textId="41D0F38F" w:rsidR="00256429" w:rsidRDefault="00256429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7. Zamawiający nie wyraża zgody na dokonywanie przez Wykonawcę cesji wierzytelności wynikających z niniejszej umowy, w tym także w zakresie prawa do wynagrodzenia za przedmiot umowy.</w:t>
      </w:r>
    </w:p>
    <w:p w14:paraId="4C340DD3" w14:textId="7B9FB6BD" w:rsidR="00556EF1" w:rsidRPr="00556EF1" w:rsidRDefault="00556EF1" w:rsidP="00822A10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lastRenderedPageBreak/>
        <w:t>8.Zamawiajacy w uzasadnionych przypadkach wyrazi zgodę na dokonanie 2 płatności, dokonując podziału płatności,  po uprzednim odbiorze przez Zamawiającego części nie mniejszej niż 50%  przedmiotu umowy i podpisaniu ze strony Zamawiają</w:t>
      </w:r>
      <w:r w:rsidR="00822A10">
        <w:rPr>
          <w:rFonts w:ascii="Times New Roman" w:hAnsi="Times New Roman" w:cs="Times New Roman"/>
          <w:sz w:val="22"/>
          <w:szCs w:val="22"/>
        </w:rPr>
        <w:t>cego protokołu odbioru tej częśc</w:t>
      </w:r>
      <w:r w:rsidRPr="00822A10">
        <w:rPr>
          <w:rFonts w:ascii="Times New Roman" w:hAnsi="Times New Roman" w:cs="Times New Roman"/>
          <w:sz w:val="22"/>
          <w:szCs w:val="22"/>
        </w:rPr>
        <w:t>i  przedmiotu umowy bez uwag .</w:t>
      </w:r>
    </w:p>
    <w:p w14:paraId="16A475F4" w14:textId="39327343" w:rsidR="0063521D" w:rsidRPr="00822A10" w:rsidRDefault="00556EF1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E4DDAFF" w14:textId="77777777" w:rsidR="0063521D" w:rsidRPr="00F232CF" w:rsidRDefault="003E3BE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14:paraId="4BD73BCF" w14:textId="7292CA16" w:rsidR="003E3BED" w:rsidRPr="00F232CF" w:rsidRDefault="003E3BED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 xml:space="preserve">GWARANCJA </w:t>
      </w:r>
    </w:p>
    <w:p w14:paraId="045F9A0B" w14:textId="77777777" w:rsidR="009F7447" w:rsidRPr="00F232CF" w:rsidRDefault="009F7447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B1E3F81" w14:textId="519147C7" w:rsidR="003E3BED" w:rsidRPr="00F232CF" w:rsidRDefault="003E3BED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Wykonawca jest odpowiedzialny </w:t>
      </w:r>
      <w:r w:rsidR="0056267C" w:rsidRPr="00F232CF">
        <w:rPr>
          <w:rFonts w:ascii="Times New Roman" w:hAnsi="Times New Roman" w:cs="Times New Roman"/>
          <w:sz w:val="22"/>
          <w:szCs w:val="22"/>
        </w:rPr>
        <w:t>względem</w:t>
      </w:r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r w:rsidR="0056267C" w:rsidRPr="00F232CF">
        <w:rPr>
          <w:rFonts w:ascii="Times New Roman" w:hAnsi="Times New Roman" w:cs="Times New Roman"/>
          <w:sz w:val="22"/>
          <w:szCs w:val="22"/>
        </w:rPr>
        <w:t>Zamawiającego</w:t>
      </w:r>
      <w:r w:rsidRPr="00F232CF">
        <w:rPr>
          <w:rFonts w:ascii="Times New Roman" w:hAnsi="Times New Roman" w:cs="Times New Roman"/>
          <w:sz w:val="22"/>
          <w:szCs w:val="22"/>
        </w:rPr>
        <w:t xml:space="preserve"> za wady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jakościowe przedmiotu zamówienia </w:t>
      </w:r>
      <w:r w:rsidR="00FD5EB1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oraz wady prac </w:t>
      </w:r>
      <w:proofErr w:type="spellStart"/>
      <w:r w:rsidR="00FD5EB1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rozmieszczeniowych</w:t>
      </w:r>
      <w:proofErr w:type="spellEnd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</w:p>
    <w:p w14:paraId="43ED395D" w14:textId="750279C3" w:rsidR="0056267C" w:rsidRPr="00822A10" w:rsidRDefault="003E3BED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udziela Zamawiającemu na </w:t>
      </w:r>
      <w:r w:rsidR="0056267C"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>przedmiot zamówienia</w:t>
      </w:r>
      <w:r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gwarancji na okres</w:t>
      </w:r>
      <w:r w:rsidR="0056267C"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72770064" w14:textId="6F84B568" w:rsidR="003E3BED" w:rsidRPr="00822A10" w:rsidRDefault="00FE3646" w:rsidP="00822A1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24 </w:t>
      </w:r>
      <w:r w:rsidR="003E3BED"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>miesięcy</w:t>
      </w:r>
      <w:r w:rsidR="0056267C"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 meble</w:t>
      </w:r>
      <w:r w:rsidR="003E3BED"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>, licząc od dnia następnego po dniu protokolarnego odbioru bez zastrzeżeń przedmiotu zamówienia.</w:t>
      </w:r>
    </w:p>
    <w:p w14:paraId="789815D8" w14:textId="0983EBB0" w:rsidR="0056267C" w:rsidRPr="00822A10" w:rsidRDefault="00B24151" w:rsidP="00822A1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>12</w:t>
      </w:r>
      <w:r w:rsidR="00FE3646"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56267C"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>miesięcy na krzesła, licząc od dnia następnego po dniu protokolarnego odbioru bez zastrzeżeń przedmiotu zamówienia.</w:t>
      </w:r>
    </w:p>
    <w:p w14:paraId="5A56F5EF" w14:textId="4D7B7196" w:rsidR="00BB788E" w:rsidRPr="00F232CF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Jeżeli w okresie gwarancji, wystąpią wady w przedmiocie objętym gwarancją oraz rękojmią Zamawiający uprawniony jest do zgłoszenia Wykonawcy wady pocztą elektroniczną pod adresem e-mail</w:t>
      </w:r>
      <w:r w:rsidR="00F42CDD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telefonicznie pod numerem telefonu: </w:t>
      </w:r>
      <w:r w:rsidR="00F42CDD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………………….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dniach roboczych tj. od poniedziałku do piątku w godzinach pracy Zamawiającego.</w:t>
      </w:r>
    </w:p>
    <w:p w14:paraId="5525CA88" w14:textId="428FF1FA" w:rsidR="00BB788E" w:rsidRPr="00F232CF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zobowiązuje </w:t>
      </w:r>
      <w:proofErr w:type="spellStart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sie</w:t>
      </w:r>
      <w:proofErr w:type="spellEnd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niezwłocznie potwierdzić pocztą elektroniczną otrzymanie zgłoszenia reklamacji. </w:t>
      </w:r>
      <w:r w:rsidR="0056267C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Jeżeli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terminie 24 godzin od zgłos</w:t>
      </w:r>
      <w:r w:rsid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>zenia wady przez Zamawiającego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Wykonawca nie potwierdzi jej otrzymania, uważa się, że Wykonawca takie potwierdzenie złożył </w:t>
      </w:r>
      <w:r w:rsid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z chwilą upływu tego terminu.</w:t>
      </w:r>
    </w:p>
    <w:p w14:paraId="25D7B526" w14:textId="76282519" w:rsidR="00BB788E" w:rsidRPr="00F232CF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okresie gwarancyjnym Wykonawca jest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zobowiązany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niezwłocznego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przystąpienia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usuwania wad na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każde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wezwanie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Zamawiającego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w terminie nie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dłuższym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niż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̇ 7 dni roboczych od momentu zgłoszenia wady w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sposób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określony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ust. 3. </w:t>
      </w:r>
    </w:p>
    <w:p w14:paraId="5F4D424D" w14:textId="77777777" w:rsidR="00BB788E" w:rsidRPr="00F232CF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w ramach gwarancji udzielonej przez Wykonawcę dysponuje tymi samymi uprawnieniami co kupujący w ramach ustawowej rękojmi przy sprzedaży.</w:t>
      </w:r>
    </w:p>
    <w:p w14:paraId="31F57976" w14:textId="74CAE6C5" w:rsidR="00BB788E" w:rsidRPr="00F232CF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W razie zaistnienia wad, których Wykonawca nie jest w</w:t>
      </w:r>
      <w:r w:rsidR="00F232CF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stanie usunąć w siedzibie Zamawiającego, zobowiązany jest odebrać wadliwe meble na swój koszt z siedziby Zamawiającego i na ten czas udostępnić meble zastępcze o nie gorszych parametrach.</w:t>
      </w:r>
    </w:p>
    <w:p w14:paraId="31417684" w14:textId="1C844E33" w:rsidR="00BB788E" w:rsidRPr="00F232CF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Przez wykonanie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obowiązków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zakresie gwarancji rozumie </w:t>
      </w:r>
      <w:proofErr w:type="spellStart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sie</w:t>
      </w:r>
      <w:proofErr w:type="spellEnd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dostarczenie przez </w:t>
      </w:r>
      <w:proofErr w:type="spellStart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Wykonawce</w:t>
      </w:r>
      <w:proofErr w:type="spellEnd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do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Zamawiającego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zamontowanie naprawionego lub nowego przedmiotu umowy. </w:t>
      </w:r>
    </w:p>
    <w:p w14:paraId="376C66D8" w14:textId="5A85AC40" w:rsidR="00BB788E" w:rsidRPr="00F232CF" w:rsidRDefault="00BB788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Wykonanie obowiązków w zakresie gwarancji nastąpi w terminie do 7 dni od dnia zgłoszenia, </w:t>
      </w:r>
      <w:r w:rsidR="00FE3646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o którym mowa w ust. 3, gdy wada jest możliwa do usunięcia bez naprawy fabrycznej.</w:t>
      </w:r>
    </w:p>
    <w:p w14:paraId="54B22B7C" w14:textId="3C90CB02" w:rsidR="009C3C10" w:rsidRPr="00F232CF" w:rsidRDefault="009C3C10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 przypadku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konieczności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dokonania naprawy fabrycznej,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bądź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́ sprowadzenia uszkodzonego elementu, wykonanie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obowiązków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gwarancyjnych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nastąpi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terminie do 30 dni od dnia zgłoszenia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 </w:t>
      </w:r>
      <w:r w:rsidR="009F7447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którym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mowa w ust. 3. </w:t>
      </w:r>
    </w:p>
    <w:p w14:paraId="523B04AB" w14:textId="77777777" w:rsidR="009C3C10" w:rsidRPr="00F232CF" w:rsidRDefault="009C3C10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Upływ gwarancji nie zwalnia Wykonawcy od wykonania obowiązków z tytułu gwarancji, jeżeli Zamawiający zawiadomi go o wadzie w okresie gwarancji.</w:t>
      </w:r>
    </w:p>
    <w:p w14:paraId="3D2EFF0B" w14:textId="79808050" w:rsidR="009C3C10" w:rsidRDefault="009C3C10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Wszelkie koszty związane z realizacją obowiązków wynikających z gwarancji w tym koszt</w:t>
      </w:r>
      <w:r w:rsidR="00F232CF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y transportu oraz wymiany 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i ponownej regulacji, ponosi Wykonawca.</w:t>
      </w:r>
    </w:p>
    <w:p w14:paraId="0FB4A4AD" w14:textId="1A466083" w:rsidR="00FC00BE" w:rsidRPr="00822A10" w:rsidRDefault="00FC00BE" w:rsidP="00822A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22A10">
        <w:rPr>
          <w:rFonts w:ascii="Times New Roman" w:eastAsia="Times New Roman" w:hAnsi="Times New Roman" w:cs="Times New Roman"/>
          <w:sz w:val="22"/>
          <w:szCs w:val="22"/>
          <w:lang w:eastAsia="pl-PL"/>
        </w:rPr>
        <w:t>Niezależnie od uprawnień z tytułu rękojmi i gwarancji Zamawiający może żądać odszkodowania za wszelkie szkody powstałe w wyniku zaistnienia wad.</w:t>
      </w:r>
    </w:p>
    <w:p w14:paraId="519F97E3" w14:textId="77777777" w:rsidR="009F7447" w:rsidRPr="00F232CF" w:rsidRDefault="009F7447" w:rsidP="00822A10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EFB2A8D" w14:textId="77777777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§5</w:t>
      </w:r>
    </w:p>
    <w:p w14:paraId="149C5019" w14:textId="3F01B6D2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WYKONANIE UMOWY</w:t>
      </w:r>
    </w:p>
    <w:p w14:paraId="3FCF6676" w14:textId="77777777" w:rsidR="009F7447" w:rsidRPr="00F232CF" w:rsidRDefault="009F7447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BB97FA3" w14:textId="4CA255CB" w:rsidR="009C3C10" w:rsidRPr="00F232CF" w:rsidRDefault="009C3C10" w:rsidP="00822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Strony postanawiają, że Wykonawca będzie realizował </w:t>
      </w:r>
      <w:r w:rsidR="009F7447" w:rsidRPr="00F232CF">
        <w:rPr>
          <w:rFonts w:ascii="Times New Roman" w:hAnsi="Times New Roman" w:cs="Times New Roman"/>
          <w:sz w:val="22"/>
          <w:szCs w:val="22"/>
        </w:rPr>
        <w:t>umowę</w:t>
      </w:r>
      <w:r w:rsidRPr="00F232CF">
        <w:rPr>
          <w:rFonts w:ascii="Times New Roman" w:hAnsi="Times New Roman" w:cs="Times New Roman"/>
          <w:sz w:val="22"/>
          <w:szCs w:val="22"/>
        </w:rPr>
        <w:t>̨</w:t>
      </w:r>
      <w:r w:rsidR="00473074" w:rsidRPr="00F232CF">
        <w:rPr>
          <w:rFonts w:ascii="Times New Roman" w:hAnsi="Times New Roman" w:cs="Times New Roman"/>
          <w:sz w:val="22"/>
          <w:szCs w:val="22"/>
        </w:rPr>
        <w:t xml:space="preserve"> własnymi</w:t>
      </w:r>
      <w:r w:rsidRPr="00F232CF">
        <w:rPr>
          <w:rFonts w:ascii="Times New Roman" w:hAnsi="Times New Roman" w:cs="Times New Roman"/>
          <w:sz w:val="22"/>
          <w:szCs w:val="22"/>
        </w:rPr>
        <w:t xml:space="preserve"> siłami.</w:t>
      </w:r>
    </w:p>
    <w:p w14:paraId="26625EAB" w14:textId="77777777" w:rsidR="009C3C10" w:rsidRPr="00822A10" w:rsidRDefault="009C3C10" w:rsidP="00822A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Wykonawca ponosi odpowiedzialność za wszelkie zachowania osób trzecich, którymi się </w:t>
      </w:r>
      <w:r w:rsidRPr="00822A10">
        <w:rPr>
          <w:rFonts w:ascii="Times New Roman" w:hAnsi="Times New Roman" w:cs="Times New Roman"/>
          <w:sz w:val="22"/>
          <w:szCs w:val="22"/>
        </w:rPr>
        <w:t>posługuje przy wykonywaniu umowy, tak jak za swoje własne działania lub zaniechania.</w:t>
      </w:r>
    </w:p>
    <w:p w14:paraId="2895CB7D" w14:textId="77777777" w:rsidR="00EF4663" w:rsidRPr="00822A10" w:rsidRDefault="00EF4663" w:rsidP="00822A1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Wykonawca</w:t>
      </w:r>
      <w:r w:rsidRPr="00822A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22A10">
        <w:rPr>
          <w:rFonts w:ascii="Times New Roman" w:hAnsi="Times New Roman" w:cs="Times New Roman"/>
          <w:sz w:val="22"/>
          <w:szCs w:val="22"/>
        </w:rPr>
        <w:t>ponosi pełną odpowiedzialność za:</w:t>
      </w:r>
    </w:p>
    <w:p w14:paraId="15AC3E13" w14:textId="24145B44" w:rsidR="00EF4663" w:rsidRPr="00822A10" w:rsidRDefault="00EF4663" w:rsidP="00822A1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przejmowane na czas montażu pomieszczenia;</w:t>
      </w:r>
    </w:p>
    <w:p w14:paraId="0BD61335" w14:textId="25A73D74" w:rsidR="00EF4663" w:rsidRPr="00822A10" w:rsidRDefault="00EF4663" w:rsidP="00822A1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 xml:space="preserve">przeszkolenie </w:t>
      </w:r>
      <w:r w:rsidR="00822A10">
        <w:rPr>
          <w:rFonts w:ascii="Times New Roman" w:hAnsi="Times New Roman" w:cs="Times New Roman"/>
          <w:sz w:val="22"/>
          <w:szCs w:val="22"/>
        </w:rPr>
        <w:t xml:space="preserve">pracowników z zakresu bhp i </w:t>
      </w:r>
      <w:proofErr w:type="spellStart"/>
      <w:r w:rsidR="00822A10">
        <w:rPr>
          <w:rFonts w:ascii="Times New Roman" w:hAnsi="Times New Roman" w:cs="Times New Roman"/>
          <w:sz w:val="22"/>
          <w:szCs w:val="22"/>
        </w:rPr>
        <w:t>ppoż</w:t>
      </w:r>
      <w:proofErr w:type="spellEnd"/>
      <w:r w:rsidRPr="00822A10">
        <w:rPr>
          <w:rFonts w:ascii="Times New Roman" w:hAnsi="Times New Roman" w:cs="Times New Roman"/>
          <w:sz w:val="22"/>
          <w:szCs w:val="22"/>
        </w:rPr>
        <w:t>;</w:t>
      </w:r>
    </w:p>
    <w:p w14:paraId="2EAB837D" w14:textId="77777777" w:rsidR="00EF4663" w:rsidRPr="00822A10" w:rsidRDefault="00EF4663" w:rsidP="00822A10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2A10">
        <w:rPr>
          <w:rFonts w:ascii="Times New Roman" w:hAnsi="Times New Roman" w:cs="Times New Roman"/>
          <w:sz w:val="22"/>
          <w:szCs w:val="22"/>
        </w:rPr>
        <w:t>szkody powstałe w wyniku zniszczenia wszelkiej własności spowodowane jego działaniem lub zaniechaniem.</w:t>
      </w:r>
    </w:p>
    <w:p w14:paraId="152E9F0E" w14:textId="77777777" w:rsidR="009C3C10" w:rsidRPr="00F232CF" w:rsidRDefault="009C3C10" w:rsidP="00822A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898A60A" w14:textId="77777777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§6</w:t>
      </w:r>
    </w:p>
    <w:p w14:paraId="5326B230" w14:textId="77777777" w:rsidR="009C3C10" w:rsidRPr="00F232CF" w:rsidRDefault="009C3C10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KARY UMOWNE</w:t>
      </w:r>
    </w:p>
    <w:p w14:paraId="0E8EAC23" w14:textId="47F401B0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F232CF">
        <w:rPr>
          <w:sz w:val="22"/>
          <w:szCs w:val="22"/>
        </w:rPr>
        <w:t xml:space="preserve">Wykonawca zapłaci </w:t>
      </w:r>
      <w:r w:rsidR="009F7447" w:rsidRPr="00F232CF">
        <w:rPr>
          <w:sz w:val="22"/>
          <w:szCs w:val="22"/>
        </w:rPr>
        <w:t>Zamawiającemu</w:t>
      </w:r>
      <w:r w:rsidRPr="00F232CF">
        <w:rPr>
          <w:sz w:val="22"/>
          <w:szCs w:val="22"/>
        </w:rPr>
        <w:t xml:space="preserve"> karę umowną: </w:t>
      </w:r>
    </w:p>
    <w:p w14:paraId="126E863F" w14:textId="0CAA5A8A" w:rsidR="009C3C10" w:rsidRPr="00822A10" w:rsidRDefault="009C3C10" w:rsidP="00822A10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za </w:t>
      </w:r>
      <w:r w:rsidRPr="00822A10">
        <w:rPr>
          <w:sz w:val="22"/>
          <w:szCs w:val="22"/>
        </w:rPr>
        <w:t>niedotrzymanie terminu wykonania umowy określonego w §</w:t>
      </w:r>
      <w:r w:rsidR="000B4C48" w:rsidRPr="00822A10">
        <w:rPr>
          <w:sz w:val="22"/>
          <w:szCs w:val="22"/>
        </w:rPr>
        <w:t xml:space="preserve"> </w:t>
      </w:r>
      <w:r w:rsidRPr="00822A10">
        <w:rPr>
          <w:sz w:val="22"/>
          <w:szCs w:val="22"/>
        </w:rPr>
        <w:t>2</w:t>
      </w:r>
      <w:r w:rsidR="000B4C48" w:rsidRPr="00822A10">
        <w:rPr>
          <w:sz w:val="22"/>
          <w:szCs w:val="22"/>
        </w:rPr>
        <w:t xml:space="preserve"> ust. 1</w:t>
      </w:r>
      <w:r w:rsidRPr="00822A10">
        <w:rPr>
          <w:sz w:val="22"/>
          <w:szCs w:val="22"/>
        </w:rPr>
        <w:t xml:space="preserve"> umowy w wysokości 0,5 % wynagrodzeni</w:t>
      </w:r>
      <w:r w:rsidR="00F232CF" w:rsidRPr="00822A10">
        <w:rPr>
          <w:sz w:val="22"/>
          <w:szCs w:val="22"/>
        </w:rPr>
        <w:t xml:space="preserve">a </w:t>
      </w:r>
      <w:bookmarkStart w:id="1" w:name="_Hlk140659701"/>
      <w:r w:rsidR="000B4C48" w:rsidRPr="00822A10">
        <w:rPr>
          <w:sz w:val="22"/>
          <w:szCs w:val="22"/>
        </w:rPr>
        <w:t>brutto</w:t>
      </w:r>
      <w:bookmarkEnd w:id="1"/>
      <w:r w:rsidR="00F232CF" w:rsidRPr="00822A10">
        <w:rPr>
          <w:sz w:val="22"/>
          <w:szCs w:val="22"/>
        </w:rPr>
        <w:t xml:space="preserve"> określonego w § 3 ust. 2</w:t>
      </w:r>
      <w:r w:rsidRPr="00822A10">
        <w:rPr>
          <w:sz w:val="22"/>
          <w:szCs w:val="22"/>
        </w:rPr>
        <w:t xml:space="preserve"> umowy – za każdy dzień zwłoki, liczony od dnia następnego, w którym umowa miała być zrealizowana,</w:t>
      </w:r>
    </w:p>
    <w:p w14:paraId="176868A8" w14:textId="77777777" w:rsidR="00822A10" w:rsidRPr="00822A10" w:rsidRDefault="009C3C10" w:rsidP="00822A10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za zwłokę w wykonaniu obowiązków gwarancyjnych w okresie gwarancji w wysokości </w:t>
      </w:r>
    </w:p>
    <w:p w14:paraId="3520D5F6" w14:textId="1B83C61B" w:rsidR="009C3C10" w:rsidRPr="00822A10" w:rsidRDefault="009C3C10" w:rsidP="00822A10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0,5</w:t>
      </w:r>
      <w:r w:rsidR="00822A10" w:rsidRPr="00822A10">
        <w:rPr>
          <w:sz w:val="22"/>
          <w:szCs w:val="22"/>
        </w:rPr>
        <w:t xml:space="preserve"> </w:t>
      </w:r>
      <w:r w:rsidRPr="00822A10">
        <w:rPr>
          <w:sz w:val="22"/>
          <w:szCs w:val="22"/>
        </w:rPr>
        <w:t xml:space="preserve"> wynagrodzeni</w:t>
      </w:r>
      <w:r w:rsidR="00F232CF" w:rsidRPr="00822A10">
        <w:rPr>
          <w:sz w:val="22"/>
          <w:szCs w:val="22"/>
        </w:rPr>
        <w:t xml:space="preserve">a </w:t>
      </w:r>
      <w:r w:rsidR="000B4C48" w:rsidRPr="00822A10">
        <w:rPr>
          <w:sz w:val="22"/>
          <w:szCs w:val="22"/>
        </w:rPr>
        <w:t xml:space="preserve">brutto </w:t>
      </w:r>
      <w:r w:rsidR="00F232CF" w:rsidRPr="00822A10">
        <w:rPr>
          <w:sz w:val="22"/>
          <w:szCs w:val="22"/>
        </w:rPr>
        <w:t>określonego w § 3 ust. 2</w:t>
      </w:r>
      <w:r w:rsidRPr="00822A10">
        <w:rPr>
          <w:sz w:val="22"/>
          <w:szCs w:val="22"/>
        </w:rPr>
        <w:t xml:space="preserve"> umowy – za każdy dzień zwłoki, liczony od dnia następnego, w którym obowiązek miał być zrealizowany,</w:t>
      </w:r>
    </w:p>
    <w:p w14:paraId="47BD0540" w14:textId="2953C1D1" w:rsidR="009C3C10" w:rsidRPr="00822A10" w:rsidRDefault="009C3C10" w:rsidP="00822A10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za niewykonanie lub nienależyte wykonanie umowy przez </w:t>
      </w:r>
      <w:proofErr w:type="spellStart"/>
      <w:r w:rsidRPr="00822A10">
        <w:rPr>
          <w:sz w:val="22"/>
          <w:szCs w:val="22"/>
        </w:rPr>
        <w:t>Wykonawce</w:t>
      </w:r>
      <w:proofErr w:type="spellEnd"/>
      <w:r w:rsidRPr="00822A10">
        <w:rPr>
          <w:sz w:val="22"/>
          <w:szCs w:val="22"/>
        </w:rPr>
        <w:t xml:space="preserve">̨ skutkujące odstąpieniem od umowy przez </w:t>
      </w:r>
      <w:r w:rsidR="009F7447" w:rsidRPr="00822A10">
        <w:rPr>
          <w:sz w:val="22"/>
          <w:szCs w:val="22"/>
        </w:rPr>
        <w:t>Zamawiającego</w:t>
      </w:r>
      <w:r w:rsidRPr="00822A10">
        <w:rPr>
          <w:sz w:val="22"/>
          <w:szCs w:val="22"/>
        </w:rPr>
        <w:t xml:space="preserve"> lub jej wypowiedzeniem w </w:t>
      </w:r>
      <w:r w:rsidR="009F7447" w:rsidRPr="00822A10">
        <w:rPr>
          <w:sz w:val="22"/>
          <w:szCs w:val="22"/>
        </w:rPr>
        <w:t>wysokości</w:t>
      </w:r>
      <w:r w:rsidRPr="00822A10">
        <w:rPr>
          <w:sz w:val="22"/>
          <w:szCs w:val="22"/>
        </w:rPr>
        <w:t xml:space="preserve"> </w:t>
      </w:r>
      <w:r w:rsidR="00822A10" w:rsidRPr="00822A10">
        <w:rPr>
          <w:sz w:val="22"/>
          <w:szCs w:val="22"/>
        </w:rPr>
        <w:br/>
      </w:r>
      <w:r w:rsidRPr="00822A10">
        <w:rPr>
          <w:sz w:val="22"/>
          <w:szCs w:val="22"/>
        </w:rPr>
        <w:t xml:space="preserve">10 % wynagrodzenia </w:t>
      </w:r>
      <w:r w:rsidR="000B4C48" w:rsidRPr="00822A10">
        <w:rPr>
          <w:sz w:val="22"/>
          <w:szCs w:val="22"/>
        </w:rPr>
        <w:t xml:space="preserve">brutto </w:t>
      </w:r>
      <w:r w:rsidR="009F7447" w:rsidRPr="00822A10">
        <w:rPr>
          <w:sz w:val="22"/>
          <w:szCs w:val="22"/>
        </w:rPr>
        <w:t>określonego</w:t>
      </w:r>
      <w:r w:rsidRPr="00822A10">
        <w:rPr>
          <w:sz w:val="22"/>
          <w:szCs w:val="22"/>
        </w:rPr>
        <w:t xml:space="preserve"> w §</w:t>
      </w:r>
      <w:r w:rsidR="00F232CF" w:rsidRPr="00822A10">
        <w:rPr>
          <w:sz w:val="22"/>
          <w:szCs w:val="22"/>
        </w:rPr>
        <w:t xml:space="preserve"> 3 ust. 2</w:t>
      </w:r>
      <w:r w:rsidRPr="00822A10">
        <w:rPr>
          <w:sz w:val="22"/>
          <w:szCs w:val="22"/>
        </w:rPr>
        <w:t xml:space="preserve"> umowy. </w:t>
      </w:r>
    </w:p>
    <w:p w14:paraId="397F3BA5" w14:textId="3D4B938D" w:rsidR="009C3C10" w:rsidRPr="00822A10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822A10">
        <w:rPr>
          <w:sz w:val="22"/>
          <w:szCs w:val="22"/>
        </w:rPr>
        <w:t>Łączna wartość kar umownych nie może przekroczyć 20</w:t>
      </w:r>
      <w:r w:rsidR="00822A10" w:rsidRPr="00822A10">
        <w:rPr>
          <w:sz w:val="22"/>
          <w:szCs w:val="22"/>
        </w:rPr>
        <w:t xml:space="preserve"> </w:t>
      </w:r>
      <w:r w:rsidRPr="00822A10">
        <w:rPr>
          <w:sz w:val="22"/>
          <w:szCs w:val="22"/>
        </w:rPr>
        <w:t>% wynagrodzenia</w:t>
      </w:r>
      <w:r w:rsidR="00AC721E" w:rsidRPr="00822A10">
        <w:rPr>
          <w:sz w:val="22"/>
          <w:szCs w:val="22"/>
        </w:rPr>
        <w:t xml:space="preserve"> brutto</w:t>
      </w:r>
      <w:r w:rsidRPr="00822A10">
        <w:rPr>
          <w:sz w:val="22"/>
          <w:szCs w:val="22"/>
        </w:rPr>
        <w:t xml:space="preserve"> </w:t>
      </w:r>
      <w:r w:rsidR="00F232CF" w:rsidRPr="00822A10">
        <w:rPr>
          <w:sz w:val="22"/>
          <w:szCs w:val="22"/>
        </w:rPr>
        <w:t xml:space="preserve">określonego </w:t>
      </w:r>
      <w:r w:rsidR="00822A10" w:rsidRPr="00822A10">
        <w:rPr>
          <w:sz w:val="22"/>
          <w:szCs w:val="22"/>
        </w:rPr>
        <w:br/>
        <w:t xml:space="preserve">w </w:t>
      </w:r>
      <w:r w:rsidR="00F232CF" w:rsidRPr="00822A10">
        <w:rPr>
          <w:sz w:val="22"/>
          <w:szCs w:val="22"/>
        </w:rPr>
        <w:t>§ 3 ust. 2</w:t>
      </w:r>
      <w:r w:rsidRPr="00822A10">
        <w:rPr>
          <w:sz w:val="22"/>
          <w:szCs w:val="22"/>
        </w:rPr>
        <w:t xml:space="preserve"> umowy.</w:t>
      </w:r>
    </w:p>
    <w:p w14:paraId="61200926" w14:textId="0F972006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Kary umowne </w:t>
      </w:r>
      <w:proofErr w:type="spellStart"/>
      <w:r w:rsidRPr="00822A10">
        <w:rPr>
          <w:sz w:val="22"/>
          <w:szCs w:val="22"/>
        </w:rPr>
        <w:t>sa</w:t>
      </w:r>
      <w:proofErr w:type="spellEnd"/>
      <w:r w:rsidRPr="00822A10">
        <w:rPr>
          <w:sz w:val="22"/>
          <w:szCs w:val="22"/>
        </w:rPr>
        <w:t xml:space="preserve">̨ naliczane </w:t>
      </w:r>
      <w:r w:rsidR="009F7447" w:rsidRPr="00822A10">
        <w:rPr>
          <w:sz w:val="22"/>
          <w:szCs w:val="22"/>
        </w:rPr>
        <w:t>niezależnie</w:t>
      </w:r>
      <w:r w:rsidRPr="00822A10">
        <w:rPr>
          <w:sz w:val="22"/>
          <w:szCs w:val="22"/>
        </w:rPr>
        <w:t xml:space="preserve"> od siebie i </w:t>
      </w:r>
      <w:r w:rsidR="009F7447" w:rsidRPr="00822A10">
        <w:rPr>
          <w:sz w:val="22"/>
          <w:szCs w:val="22"/>
        </w:rPr>
        <w:t>mogą</w:t>
      </w:r>
      <w:r w:rsidRPr="00822A10">
        <w:rPr>
          <w:sz w:val="22"/>
          <w:szCs w:val="22"/>
        </w:rPr>
        <w:t xml:space="preserve">̨ </w:t>
      </w:r>
      <w:r w:rsidR="009F7447" w:rsidRPr="00822A10">
        <w:rPr>
          <w:sz w:val="22"/>
          <w:szCs w:val="22"/>
        </w:rPr>
        <w:t>być</w:t>
      </w:r>
      <w:r w:rsidRPr="00822A10">
        <w:rPr>
          <w:sz w:val="22"/>
          <w:szCs w:val="22"/>
        </w:rPr>
        <w:t xml:space="preserve">́ naliczane </w:t>
      </w:r>
      <w:r w:rsidR="009F7447" w:rsidRPr="00822A10">
        <w:rPr>
          <w:sz w:val="22"/>
          <w:szCs w:val="22"/>
        </w:rPr>
        <w:t>równocześnie</w:t>
      </w:r>
      <w:r w:rsidRPr="00F232CF">
        <w:rPr>
          <w:sz w:val="22"/>
          <w:szCs w:val="22"/>
        </w:rPr>
        <w:t xml:space="preserve">. </w:t>
      </w:r>
    </w:p>
    <w:p w14:paraId="250BD956" w14:textId="27505A12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lastRenderedPageBreak/>
        <w:t xml:space="preserve">Naliczona kara umowna </w:t>
      </w:r>
      <w:proofErr w:type="spellStart"/>
      <w:r w:rsidRPr="00F232CF">
        <w:rPr>
          <w:sz w:val="22"/>
          <w:szCs w:val="22"/>
        </w:rPr>
        <w:t>może</w:t>
      </w:r>
      <w:proofErr w:type="spellEnd"/>
      <w:r w:rsidRPr="00F232CF">
        <w:rPr>
          <w:sz w:val="22"/>
          <w:szCs w:val="22"/>
        </w:rPr>
        <w:t xml:space="preserve"> zostać </w:t>
      </w:r>
      <w:proofErr w:type="spellStart"/>
      <w:r w:rsidRPr="00F232CF">
        <w:rPr>
          <w:sz w:val="22"/>
          <w:szCs w:val="22"/>
        </w:rPr>
        <w:t>potrącona</w:t>
      </w:r>
      <w:proofErr w:type="spellEnd"/>
      <w:r w:rsidRPr="00F232CF">
        <w:rPr>
          <w:sz w:val="22"/>
          <w:szCs w:val="22"/>
        </w:rPr>
        <w:t xml:space="preserve"> przez </w:t>
      </w:r>
      <w:r w:rsidR="009F7447" w:rsidRPr="00F232CF">
        <w:rPr>
          <w:sz w:val="22"/>
          <w:szCs w:val="22"/>
        </w:rPr>
        <w:t>Zamawiającego</w:t>
      </w:r>
      <w:r w:rsidR="002E14F0" w:rsidRPr="00F232CF">
        <w:rPr>
          <w:sz w:val="22"/>
          <w:szCs w:val="22"/>
        </w:rPr>
        <w:t xml:space="preserve"> </w:t>
      </w:r>
      <w:r w:rsidRPr="00F232CF">
        <w:rPr>
          <w:sz w:val="22"/>
          <w:szCs w:val="22"/>
        </w:rPr>
        <w:t xml:space="preserve">z  wynagrodzenia </w:t>
      </w:r>
      <w:r w:rsidR="009F7447" w:rsidRPr="00F232CF">
        <w:rPr>
          <w:sz w:val="22"/>
          <w:szCs w:val="22"/>
        </w:rPr>
        <w:t>należnego</w:t>
      </w:r>
      <w:r w:rsidRPr="00F232CF">
        <w:rPr>
          <w:sz w:val="22"/>
          <w:szCs w:val="22"/>
        </w:rPr>
        <w:t xml:space="preserve"> Wykonawcy, na co Wykonawca </w:t>
      </w:r>
      <w:r w:rsidR="009F7447" w:rsidRPr="00F232CF">
        <w:rPr>
          <w:sz w:val="22"/>
          <w:szCs w:val="22"/>
        </w:rPr>
        <w:t>wyraża</w:t>
      </w:r>
      <w:r w:rsidRPr="00F232CF">
        <w:rPr>
          <w:sz w:val="22"/>
          <w:szCs w:val="22"/>
        </w:rPr>
        <w:t xml:space="preserve"> </w:t>
      </w:r>
      <w:r w:rsidR="009F7447" w:rsidRPr="00F232CF">
        <w:rPr>
          <w:sz w:val="22"/>
          <w:szCs w:val="22"/>
        </w:rPr>
        <w:t>zgodę</w:t>
      </w:r>
      <w:r w:rsidRPr="00F232CF">
        <w:rPr>
          <w:sz w:val="22"/>
          <w:szCs w:val="22"/>
        </w:rPr>
        <w:t xml:space="preserve">̨ i do czego </w:t>
      </w:r>
      <w:proofErr w:type="spellStart"/>
      <w:r w:rsidRPr="00F232CF">
        <w:rPr>
          <w:sz w:val="22"/>
          <w:szCs w:val="22"/>
        </w:rPr>
        <w:t>upoważnia</w:t>
      </w:r>
      <w:proofErr w:type="spellEnd"/>
      <w:r w:rsidRPr="00F232CF">
        <w:rPr>
          <w:sz w:val="22"/>
          <w:szCs w:val="22"/>
        </w:rPr>
        <w:t xml:space="preserve"> </w:t>
      </w:r>
      <w:r w:rsidR="009F7447" w:rsidRPr="00F232CF">
        <w:rPr>
          <w:sz w:val="22"/>
          <w:szCs w:val="22"/>
        </w:rPr>
        <w:t>Zamawiającego</w:t>
      </w:r>
      <w:r w:rsidRPr="00F232CF">
        <w:rPr>
          <w:sz w:val="22"/>
          <w:szCs w:val="22"/>
        </w:rPr>
        <w:t xml:space="preserve"> bez potrzeby uzyskiwania pisemnego potwierdzenia. </w:t>
      </w:r>
    </w:p>
    <w:p w14:paraId="529D8C9C" w14:textId="77777777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W przypadku, gdy potrącenie kary umownej z wynagrodzenia należnego Wykonawcy nie będzie możliwe, Wykonawca zobowiązuje się do zapłaty kary umownej w terminie 14 dni od dnia otrzymania żądania Zamawiającego dotyczącego zapłaty kary.</w:t>
      </w:r>
    </w:p>
    <w:p w14:paraId="01282ABF" w14:textId="77777777" w:rsidR="009C3C10" w:rsidRPr="00F232CF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Prawo do naliczenia kar umownych nie zwalnia Wykonawcy z obowiązku należytego wykonania przedmiotu umowy.</w:t>
      </w:r>
    </w:p>
    <w:p w14:paraId="7CFC8E57" w14:textId="77777777" w:rsidR="009C3C10" w:rsidRPr="00822A10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W przypadku, gdy </w:t>
      </w:r>
      <w:proofErr w:type="spellStart"/>
      <w:r w:rsidRPr="00F232CF">
        <w:rPr>
          <w:sz w:val="22"/>
          <w:szCs w:val="22"/>
        </w:rPr>
        <w:t>zastrzeżona</w:t>
      </w:r>
      <w:proofErr w:type="spellEnd"/>
      <w:r w:rsidRPr="00F232CF">
        <w:rPr>
          <w:sz w:val="22"/>
          <w:szCs w:val="22"/>
        </w:rPr>
        <w:t xml:space="preserve"> kara umowna nie pokryje całkowicie </w:t>
      </w:r>
      <w:proofErr w:type="spellStart"/>
      <w:r w:rsidRPr="00F232CF">
        <w:rPr>
          <w:sz w:val="22"/>
          <w:szCs w:val="22"/>
        </w:rPr>
        <w:t>szkód</w:t>
      </w:r>
      <w:proofErr w:type="spellEnd"/>
      <w:r w:rsidRPr="00F232CF">
        <w:rPr>
          <w:sz w:val="22"/>
          <w:szCs w:val="22"/>
        </w:rPr>
        <w:t xml:space="preserve"> spowodowanych niewykonaniem lub </w:t>
      </w:r>
      <w:proofErr w:type="spellStart"/>
      <w:r w:rsidRPr="00F232CF">
        <w:rPr>
          <w:sz w:val="22"/>
          <w:szCs w:val="22"/>
        </w:rPr>
        <w:t>nienależytym</w:t>
      </w:r>
      <w:proofErr w:type="spellEnd"/>
      <w:r w:rsidRPr="00F232CF">
        <w:rPr>
          <w:sz w:val="22"/>
          <w:szCs w:val="22"/>
        </w:rPr>
        <w:t xml:space="preserve"> wykonaniem niniejszej umowy, </w:t>
      </w:r>
      <w:proofErr w:type="spellStart"/>
      <w:r w:rsidRPr="00F232CF">
        <w:rPr>
          <w:sz w:val="22"/>
          <w:szCs w:val="22"/>
        </w:rPr>
        <w:t>Zamawiający</w:t>
      </w:r>
      <w:proofErr w:type="spellEnd"/>
      <w:r w:rsidRPr="00F232CF">
        <w:rPr>
          <w:sz w:val="22"/>
          <w:szCs w:val="22"/>
        </w:rPr>
        <w:t xml:space="preserve"> </w:t>
      </w:r>
      <w:proofErr w:type="spellStart"/>
      <w:r w:rsidRPr="00F232CF">
        <w:rPr>
          <w:sz w:val="22"/>
          <w:szCs w:val="22"/>
        </w:rPr>
        <w:t>może</w:t>
      </w:r>
      <w:proofErr w:type="spellEnd"/>
      <w:r w:rsidRPr="00F232CF">
        <w:rPr>
          <w:sz w:val="22"/>
          <w:szCs w:val="22"/>
        </w:rPr>
        <w:t xml:space="preserve"> </w:t>
      </w:r>
      <w:proofErr w:type="spellStart"/>
      <w:r w:rsidRPr="00F232CF">
        <w:rPr>
          <w:sz w:val="22"/>
          <w:szCs w:val="22"/>
        </w:rPr>
        <w:t>dochodzic</w:t>
      </w:r>
      <w:proofErr w:type="spellEnd"/>
      <w:r w:rsidRPr="00F232CF">
        <w:rPr>
          <w:sz w:val="22"/>
          <w:szCs w:val="22"/>
        </w:rPr>
        <w:t xml:space="preserve">́ odszkodowania </w:t>
      </w:r>
      <w:proofErr w:type="spellStart"/>
      <w:r w:rsidRPr="00F232CF">
        <w:rPr>
          <w:sz w:val="22"/>
          <w:szCs w:val="22"/>
        </w:rPr>
        <w:t>przewyższającego</w:t>
      </w:r>
      <w:proofErr w:type="spellEnd"/>
      <w:r w:rsidRPr="00F232CF">
        <w:rPr>
          <w:sz w:val="22"/>
          <w:szCs w:val="22"/>
        </w:rPr>
        <w:t xml:space="preserve"> </w:t>
      </w:r>
      <w:proofErr w:type="spellStart"/>
      <w:r w:rsidRPr="00F232CF">
        <w:rPr>
          <w:sz w:val="22"/>
          <w:szCs w:val="22"/>
        </w:rPr>
        <w:t>wysokośc</w:t>
      </w:r>
      <w:proofErr w:type="spellEnd"/>
      <w:r w:rsidRPr="00F232CF">
        <w:rPr>
          <w:sz w:val="22"/>
          <w:szCs w:val="22"/>
        </w:rPr>
        <w:t xml:space="preserve">́ </w:t>
      </w:r>
      <w:proofErr w:type="spellStart"/>
      <w:r w:rsidRPr="00F232CF">
        <w:rPr>
          <w:sz w:val="22"/>
          <w:szCs w:val="22"/>
        </w:rPr>
        <w:t>zastrzeżonej</w:t>
      </w:r>
      <w:proofErr w:type="spellEnd"/>
      <w:r w:rsidRPr="00F232CF">
        <w:rPr>
          <w:sz w:val="22"/>
          <w:szCs w:val="22"/>
        </w:rPr>
        <w:t xml:space="preserve"> kary na zasadach </w:t>
      </w:r>
      <w:proofErr w:type="spellStart"/>
      <w:r w:rsidRPr="00F232CF">
        <w:rPr>
          <w:sz w:val="22"/>
          <w:szCs w:val="22"/>
        </w:rPr>
        <w:t>ogólnych</w:t>
      </w:r>
      <w:proofErr w:type="spellEnd"/>
      <w:r w:rsidRPr="00F232CF">
        <w:rPr>
          <w:sz w:val="22"/>
          <w:szCs w:val="22"/>
        </w:rPr>
        <w:t xml:space="preserve"> Kodeksu </w:t>
      </w:r>
      <w:r w:rsidRPr="00822A10">
        <w:rPr>
          <w:sz w:val="22"/>
          <w:szCs w:val="22"/>
        </w:rPr>
        <w:t xml:space="preserve">cywilnego. </w:t>
      </w:r>
    </w:p>
    <w:p w14:paraId="5A01A685" w14:textId="540EEE64" w:rsidR="009C3C10" w:rsidRDefault="009C3C10" w:rsidP="00822A10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Odstąpienie od umowy przez Zamawiającego lub jej rozwiązanie nie ma wpływu na możliwość dochodzenia kar umownyc</w:t>
      </w:r>
      <w:r w:rsidR="002E14F0" w:rsidRPr="00822A10">
        <w:rPr>
          <w:sz w:val="22"/>
          <w:szCs w:val="22"/>
        </w:rPr>
        <w:t>h</w:t>
      </w:r>
      <w:r w:rsidRPr="00822A10">
        <w:rPr>
          <w:sz w:val="22"/>
          <w:szCs w:val="22"/>
        </w:rPr>
        <w:t xml:space="preserve"> u odszkodowania przewyższającego te kary.</w:t>
      </w:r>
    </w:p>
    <w:p w14:paraId="0D3F37C2" w14:textId="77777777" w:rsidR="00822A10" w:rsidRPr="00822A10" w:rsidRDefault="00822A10" w:rsidP="00822A10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0C5E164F" w14:textId="77777777" w:rsidR="00103078" w:rsidRPr="00F232CF" w:rsidRDefault="00103078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§7</w:t>
      </w:r>
    </w:p>
    <w:p w14:paraId="108A8DF3" w14:textId="77777777" w:rsidR="00103078" w:rsidRPr="00F232CF" w:rsidRDefault="00103078" w:rsidP="00822A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232C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ODSTĄPIENIE OD UMOWY</w:t>
      </w:r>
    </w:p>
    <w:p w14:paraId="2E744E10" w14:textId="77777777" w:rsidR="00103078" w:rsidRPr="00F232CF" w:rsidRDefault="00103078" w:rsidP="00822A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EE38ACA" w14:textId="77777777" w:rsidR="00103078" w:rsidRPr="00F232CF" w:rsidRDefault="00103078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F232CF">
        <w:rPr>
          <w:sz w:val="22"/>
          <w:szCs w:val="22"/>
        </w:rPr>
        <w:t>Zamawiający</w:t>
      </w:r>
      <w:proofErr w:type="spellEnd"/>
      <w:r w:rsidRPr="00F232CF">
        <w:rPr>
          <w:sz w:val="22"/>
          <w:szCs w:val="22"/>
        </w:rPr>
        <w:t xml:space="preserve"> zastrzega sobie prawo do </w:t>
      </w:r>
      <w:proofErr w:type="spellStart"/>
      <w:r w:rsidRPr="00F232CF">
        <w:rPr>
          <w:sz w:val="22"/>
          <w:szCs w:val="22"/>
        </w:rPr>
        <w:t>odstąpienia</w:t>
      </w:r>
      <w:proofErr w:type="spellEnd"/>
      <w:r w:rsidRPr="00F232CF">
        <w:rPr>
          <w:sz w:val="22"/>
          <w:szCs w:val="22"/>
        </w:rPr>
        <w:t xml:space="preserve"> od Umowy:</w:t>
      </w:r>
    </w:p>
    <w:p w14:paraId="3A502C18" w14:textId="77777777" w:rsidR="00103078" w:rsidRPr="00F232CF" w:rsidRDefault="00103078" w:rsidP="00822A10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w przypadku, gdy Wykonawca dopuszcza się zwłoki ponad 7 dni z dostarczeniem przedmiotu umowy Zamawiającemu w stosunku do terminu umownego, określonego w § 2 umowy,</w:t>
      </w:r>
    </w:p>
    <w:p w14:paraId="30B85DDA" w14:textId="4D4AD63B" w:rsidR="00103078" w:rsidRPr="00822A10" w:rsidRDefault="00103078" w:rsidP="00822A10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jeżeli Wykonawca przekazał do odbioru przedmiot umowy niezgodny z umową lub przedłożoną ofertą, a zwłoka w usunięciu wad krzeseł lub braków ilościowych dostawy albo </w:t>
      </w:r>
      <w:r w:rsidRPr="00822A10">
        <w:rPr>
          <w:sz w:val="22"/>
          <w:szCs w:val="22"/>
        </w:rPr>
        <w:t xml:space="preserve">wymiany mebli na wolne od wad, wynosi ponad 7 dni w stosunku do terminu wynikającego </w:t>
      </w:r>
      <w:r w:rsidR="00822A10" w:rsidRPr="00822A10">
        <w:rPr>
          <w:sz w:val="22"/>
          <w:szCs w:val="22"/>
        </w:rPr>
        <w:br/>
      </w:r>
      <w:r w:rsidRPr="00822A10">
        <w:rPr>
          <w:sz w:val="22"/>
          <w:szCs w:val="22"/>
        </w:rPr>
        <w:t>z § 1 ust. 11 umowy</w:t>
      </w:r>
      <w:r w:rsidR="0073705C" w:rsidRPr="00822A10">
        <w:rPr>
          <w:sz w:val="22"/>
          <w:szCs w:val="22"/>
        </w:rPr>
        <w:t>;</w:t>
      </w:r>
    </w:p>
    <w:p w14:paraId="251B5C80" w14:textId="6CAE1889" w:rsidR="0073705C" w:rsidRPr="00822A10" w:rsidRDefault="0073705C" w:rsidP="00822A10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pomimo uprzednich dwukrotnych monitów ze strony Zamawiającego, Wykonawca w rażący sposób zaniedbuje zobowiązania umowne.</w:t>
      </w:r>
    </w:p>
    <w:p w14:paraId="48B416C4" w14:textId="4B097D95" w:rsidR="0073705C" w:rsidRPr="00822A10" w:rsidRDefault="0073705C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</w:t>
      </w:r>
      <w:r w:rsidR="00822A10" w:rsidRPr="00822A10">
        <w:rPr>
          <w:sz w:val="22"/>
          <w:szCs w:val="22"/>
        </w:rPr>
        <w:br/>
      </w:r>
      <w:r w:rsidRPr="00822A10">
        <w:rPr>
          <w:sz w:val="22"/>
          <w:szCs w:val="22"/>
        </w:rPr>
        <w:t xml:space="preserve">w terminie 30 dni od powzięcia wiadomości o tych okolicznościach. </w:t>
      </w:r>
    </w:p>
    <w:p w14:paraId="22B67CF0" w14:textId="16012396" w:rsidR="0073705C" w:rsidRPr="00822A10" w:rsidRDefault="0073705C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W wypadku określonym w ust. 2 Wykonawca może żądać jedynie wynagrodzenia należnego </w:t>
      </w:r>
      <w:r w:rsidR="00822A10" w:rsidRPr="00822A10">
        <w:rPr>
          <w:sz w:val="22"/>
          <w:szCs w:val="22"/>
        </w:rPr>
        <w:br/>
      </w:r>
      <w:r w:rsidRPr="00822A10">
        <w:rPr>
          <w:sz w:val="22"/>
          <w:szCs w:val="22"/>
        </w:rPr>
        <w:t>z tytułu wykonania części umowy, nie może natomiast żądać odszkodowania i kar umownych.</w:t>
      </w:r>
    </w:p>
    <w:p w14:paraId="2BF53276" w14:textId="1291FE55" w:rsidR="00103078" w:rsidRPr="00822A10" w:rsidRDefault="00103078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Zamawiający może odstąpić od umowy w przypadkach wymienionych ust. 1 pkt </w:t>
      </w:r>
      <w:r w:rsidR="00F232CF" w:rsidRPr="00822A10">
        <w:rPr>
          <w:sz w:val="22"/>
          <w:szCs w:val="22"/>
        </w:rPr>
        <w:br/>
      </w:r>
      <w:r w:rsidRPr="00822A10">
        <w:rPr>
          <w:sz w:val="22"/>
          <w:szCs w:val="22"/>
        </w:rPr>
        <w:t xml:space="preserve">a </w:t>
      </w:r>
      <w:r w:rsidR="0073705C" w:rsidRPr="00822A10">
        <w:rPr>
          <w:sz w:val="22"/>
          <w:szCs w:val="22"/>
        </w:rPr>
        <w:t xml:space="preserve">-c </w:t>
      </w:r>
      <w:r w:rsidRPr="00822A10">
        <w:rPr>
          <w:sz w:val="22"/>
          <w:szCs w:val="22"/>
        </w:rPr>
        <w:t xml:space="preserve"> umowy w ciągu 14 dni od dnia wystąpienia okoliczności uzasadniających skorzystanie przez Zamawiającego z prawa odstąpienia.</w:t>
      </w:r>
    </w:p>
    <w:p w14:paraId="789DB088" w14:textId="77777777" w:rsidR="00103078" w:rsidRPr="00F232CF" w:rsidRDefault="00103078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lastRenderedPageBreak/>
        <w:t>Odstąpienie od umowy powinno nastąpić na piśmie pod rygorem nieważności i zawierać uzasadnienie.</w:t>
      </w:r>
    </w:p>
    <w:p w14:paraId="548A3F2D" w14:textId="372C4C60" w:rsidR="00103078" w:rsidRDefault="00103078" w:rsidP="00822A10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Ponadto Zamawiający jest uprawniony do odstąpienia od umowy jak i jej rozwiązania </w:t>
      </w:r>
      <w:r w:rsidR="00F232CF" w:rsidRPr="00F232CF">
        <w:rPr>
          <w:sz w:val="22"/>
          <w:szCs w:val="22"/>
        </w:rPr>
        <w:br/>
      </w:r>
      <w:r w:rsidRPr="00F232CF">
        <w:rPr>
          <w:sz w:val="22"/>
          <w:szCs w:val="22"/>
        </w:rPr>
        <w:t>w innych przypadkach określonych w przepisach prawa, w szczególności w kodeksie cywilnym</w:t>
      </w:r>
      <w:r w:rsidR="00822A10">
        <w:rPr>
          <w:sz w:val="22"/>
          <w:szCs w:val="22"/>
        </w:rPr>
        <w:t>.</w:t>
      </w:r>
    </w:p>
    <w:p w14:paraId="53928605" w14:textId="77777777" w:rsidR="00822A10" w:rsidRPr="00F232CF" w:rsidRDefault="00822A10" w:rsidP="00822A10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56A67F3B" w14:textId="77777777" w:rsidR="00103078" w:rsidRPr="00F232CF" w:rsidRDefault="00103078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§8</w:t>
      </w:r>
    </w:p>
    <w:p w14:paraId="4C6BEB20" w14:textId="1B9F2B6D" w:rsidR="00103078" w:rsidRPr="00F232CF" w:rsidRDefault="00103078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DANE ADRES</w:t>
      </w:r>
      <w:r w:rsidR="00F232CF" w:rsidRPr="00F232CF">
        <w:rPr>
          <w:rFonts w:ascii="Times New Roman" w:hAnsi="Times New Roman" w:cs="Times New Roman"/>
          <w:b/>
          <w:bCs/>
          <w:sz w:val="22"/>
          <w:szCs w:val="22"/>
        </w:rPr>
        <w:t>OWE I OSOBY NADZORUJĄCE REALIZACJĘ UMOWY</w:t>
      </w:r>
    </w:p>
    <w:p w14:paraId="63280BA8" w14:textId="5A40AE11" w:rsidR="00103078" w:rsidRPr="00F232CF" w:rsidRDefault="00103078" w:rsidP="00822A10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W celu bezpośredniego nadzoru nad realizacją umowy, w tym kontaktów związanych </w:t>
      </w:r>
      <w:r w:rsidR="00F232CF" w:rsidRPr="00F232CF">
        <w:rPr>
          <w:sz w:val="22"/>
          <w:szCs w:val="22"/>
        </w:rPr>
        <w:br/>
      </w:r>
      <w:r w:rsidRPr="00F232CF">
        <w:rPr>
          <w:sz w:val="22"/>
          <w:szCs w:val="22"/>
        </w:rPr>
        <w:t>z realizacją umowy strony wyznaczają:</w:t>
      </w:r>
    </w:p>
    <w:p w14:paraId="12540E7D" w14:textId="77777777" w:rsidR="00103078" w:rsidRPr="00F232CF" w:rsidRDefault="00103078" w:rsidP="00822A10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ze strony Zamawiającego:</w:t>
      </w:r>
    </w:p>
    <w:p w14:paraId="3DBC9ED0" w14:textId="4D3F6BD2" w:rsidR="00103078" w:rsidRPr="00F232CF" w:rsidRDefault="002E14F0" w:rsidP="00822A10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……………………………</w:t>
      </w:r>
      <w:r w:rsidR="00EF6379">
        <w:rPr>
          <w:sz w:val="22"/>
          <w:szCs w:val="22"/>
        </w:rPr>
        <w:t>……………………………………………………………………...</w:t>
      </w:r>
    </w:p>
    <w:p w14:paraId="08255D65" w14:textId="77777777" w:rsidR="00103078" w:rsidRPr="00F232CF" w:rsidRDefault="00103078" w:rsidP="00822A10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ze strony Wykonawcy</w:t>
      </w:r>
    </w:p>
    <w:p w14:paraId="1C7C9847" w14:textId="04DDFDDD" w:rsidR="00103078" w:rsidRPr="00F232CF" w:rsidRDefault="002E14F0" w:rsidP="00822A10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2"/>
          <w:szCs w:val="22"/>
        </w:rPr>
      </w:pPr>
      <w:r w:rsidRPr="00F232CF">
        <w:rPr>
          <w:sz w:val="22"/>
          <w:szCs w:val="22"/>
        </w:rPr>
        <w:t>………………………</w:t>
      </w:r>
      <w:r w:rsidR="00EF6379">
        <w:rPr>
          <w:sz w:val="22"/>
          <w:szCs w:val="22"/>
        </w:rPr>
        <w:t>…………………………………………………………………………...</w:t>
      </w:r>
    </w:p>
    <w:p w14:paraId="72EA9230" w14:textId="77777777" w:rsidR="00103078" w:rsidRDefault="00103078" w:rsidP="00822A10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232CF">
        <w:rPr>
          <w:sz w:val="22"/>
          <w:szCs w:val="22"/>
        </w:rPr>
        <w:t xml:space="preserve">Zmiana </w:t>
      </w:r>
      <w:proofErr w:type="spellStart"/>
      <w:r w:rsidRPr="00F232CF">
        <w:rPr>
          <w:sz w:val="22"/>
          <w:szCs w:val="22"/>
        </w:rPr>
        <w:t>osób</w:t>
      </w:r>
      <w:proofErr w:type="spellEnd"/>
      <w:r w:rsidRPr="00F232CF">
        <w:rPr>
          <w:sz w:val="22"/>
          <w:szCs w:val="22"/>
        </w:rPr>
        <w:t xml:space="preserve"> wskazanych w ust. 1 umowy może nastąpić́ poprzez pisemne powiadomienie drugiej strony, nie stanowi ona zmiany umowy i nie wymaga zawarcia odrębnego aneksu. </w:t>
      </w:r>
    </w:p>
    <w:p w14:paraId="397AE18E" w14:textId="77777777" w:rsidR="00822A10" w:rsidRDefault="00822A10" w:rsidP="00822A10">
      <w:pPr>
        <w:pStyle w:val="NormalnyWeb"/>
        <w:spacing w:before="0" w:beforeAutospacing="0" w:after="0" w:afterAutospacing="0" w:line="360" w:lineRule="auto"/>
        <w:ind w:left="360"/>
        <w:jc w:val="both"/>
        <w:rPr>
          <w:sz w:val="22"/>
          <w:szCs w:val="22"/>
        </w:rPr>
      </w:pPr>
    </w:p>
    <w:p w14:paraId="477B598C" w14:textId="77920403" w:rsidR="009A6D98" w:rsidRPr="00822A10" w:rsidRDefault="009A6D98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822A10">
        <w:rPr>
          <w:b/>
          <w:sz w:val="22"/>
          <w:szCs w:val="22"/>
        </w:rPr>
        <w:t>§ 9</w:t>
      </w:r>
    </w:p>
    <w:p w14:paraId="3A2BE6E4" w14:textId="2CC8FD7B" w:rsidR="00822A10" w:rsidRPr="00822A10" w:rsidRDefault="00822A10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822A10">
        <w:rPr>
          <w:b/>
          <w:sz w:val="22"/>
          <w:szCs w:val="22"/>
        </w:rPr>
        <w:t>ZMIANY UMOWY</w:t>
      </w:r>
    </w:p>
    <w:p w14:paraId="15FCB8B9" w14:textId="77777777" w:rsidR="009A6D98" w:rsidRPr="00822A10" w:rsidRDefault="009A6D98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1. Wprowadzenie zmian treści umowy wymaga sporządzenia pod rygorem nieważności pisemnego aneksu. </w:t>
      </w:r>
    </w:p>
    <w:p w14:paraId="11857425" w14:textId="77777777" w:rsidR="00EF6379" w:rsidRDefault="009A6D98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2. Zamawiający dopuszcza wprowadzenie zmian wynikających z następujących okoliczności:</w:t>
      </w:r>
    </w:p>
    <w:p w14:paraId="1C8CE75A" w14:textId="47C563BE" w:rsidR="009A6D98" w:rsidRPr="00822A10" w:rsidRDefault="009A6D98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1) zmian regulacji prawnych obowiązujących w dniu podpisania umowy, </w:t>
      </w:r>
    </w:p>
    <w:p w14:paraId="23F9B518" w14:textId="77777777" w:rsidR="009A6D98" w:rsidRPr="00822A10" w:rsidRDefault="009A6D98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2) zmian danych teleadresowych określonych w niniejszej umowie, </w:t>
      </w:r>
    </w:p>
    <w:p w14:paraId="028A4B39" w14:textId="77777777" w:rsidR="009A6D98" w:rsidRPr="00822A10" w:rsidRDefault="009A6D98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3) innych, których mimo dołożenia najwyższej staranności, nie można było przewidzieć w chwili zawarcia umowy. </w:t>
      </w:r>
    </w:p>
    <w:p w14:paraId="282F4C04" w14:textId="77777777" w:rsidR="009A6D98" w:rsidRPr="00822A10" w:rsidRDefault="009A6D98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3. Zmiany zawartej umowy mogą nastąpić w przypadku, gdy: </w:t>
      </w:r>
    </w:p>
    <w:p w14:paraId="15C2362B" w14:textId="77777777" w:rsidR="009A6D98" w:rsidRPr="00822A10" w:rsidRDefault="009A6D98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1) ulegnie zmianie stan prawny w zakresie dotyczącym realizowanej umowy, który spowoduje konieczność zmiany sposobu wykonania zamówienia przez Wykonawcę; </w:t>
      </w:r>
    </w:p>
    <w:p w14:paraId="5648D5AC" w14:textId="68147E7F" w:rsidR="009A6D98" w:rsidRPr="00822A10" w:rsidRDefault="009A6D98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2) wystąpią przeszkody o obiektywnym charakterze (zdarzenia nadzwyczajne, zewnętrzne </w:t>
      </w:r>
      <w:r w:rsidR="00EF6379">
        <w:rPr>
          <w:sz w:val="22"/>
          <w:szCs w:val="22"/>
        </w:rPr>
        <w:br/>
      </w:r>
      <w:r w:rsidRPr="00822A10">
        <w:rPr>
          <w:sz w:val="22"/>
          <w:szCs w:val="22"/>
        </w:rPr>
        <w:t xml:space="preserve">i niemożliwe do zapobieżenia a więc mieszczące się w zakresie pojęciowym tzw. „siły wyższej.”) </w:t>
      </w:r>
      <w:r w:rsidR="00EF6379">
        <w:rPr>
          <w:sz w:val="22"/>
          <w:szCs w:val="22"/>
        </w:rPr>
        <w:br/>
      </w:r>
      <w:r w:rsidRPr="00822A10">
        <w:rPr>
          <w:sz w:val="22"/>
          <w:szCs w:val="22"/>
        </w:rPr>
        <w:t xml:space="preserve">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</w:t>
      </w:r>
    </w:p>
    <w:p w14:paraId="5BDC50D0" w14:textId="7A096A88" w:rsidR="00B24151" w:rsidRPr="00822A10" w:rsidRDefault="009A6D98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3) nastąpiła zmiana stawki podatku od towarów i usług VAT. W takim przypadku umowa ulegnie zmianie w zakresie wysokości ceny brutto.</w:t>
      </w:r>
    </w:p>
    <w:p w14:paraId="35B111C1" w14:textId="77777777" w:rsidR="00822A10" w:rsidRPr="00822A10" w:rsidRDefault="00822A10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0EAB2AD" w14:textId="63904380" w:rsidR="00256429" w:rsidRPr="00822A10" w:rsidRDefault="00822A10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822A10">
        <w:rPr>
          <w:b/>
          <w:sz w:val="22"/>
          <w:szCs w:val="22"/>
        </w:rPr>
        <w:lastRenderedPageBreak/>
        <w:t xml:space="preserve">§ 10 </w:t>
      </w:r>
    </w:p>
    <w:p w14:paraId="307A63B0" w14:textId="624F16C6" w:rsidR="00822A10" w:rsidRPr="00822A10" w:rsidRDefault="00822A10" w:rsidP="00822A10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822A10">
        <w:rPr>
          <w:b/>
          <w:sz w:val="22"/>
          <w:szCs w:val="22"/>
        </w:rPr>
        <w:t>POUFNOŚĆ</w:t>
      </w:r>
    </w:p>
    <w:p w14:paraId="79F12C66" w14:textId="77777777" w:rsidR="00256429" w:rsidRPr="00822A10" w:rsidRDefault="00256429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1. Wykonawca zobowiązuje się zachować w tajemnicy wszelkie informacje dotyczące postanowień umowy jak również uzyskane przez Wykonawcę w związku z realizacją przedmiotu umowy. </w:t>
      </w:r>
    </w:p>
    <w:p w14:paraId="468C4C6A" w14:textId="77777777" w:rsidR="00256429" w:rsidRPr="00822A10" w:rsidRDefault="00256429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>2. Wykorzystanie danych i informacji, o których mowa może nastąpić poza przypadkami przewidzianymi w przepisach powszechnie obowiązujących, jedynie po uprzednim pisemnym wyrażeniu zgody przez Zamawiającego.</w:t>
      </w:r>
    </w:p>
    <w:p w14:paraId="2E151747" w14:textId="344141F6" w:rsidR="00B24151" w:rsidRDefault="00256429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22A10">
        <w:rPr>
          <w:sz w:val="22"/>
          <w:szCs w:val="22"/>
        </w:rPr>
        <w:t xml:space="preserve"> 3. W przypadku naruszenia zasad poufności wskazanych w niniejszym paragrafie Zamawiający będzie uprawniony do rozwiązania umowy ze skutkiem natychmiastowym.</w:t>
      </w:r>
    </w:p>
    <w:p w14:paraId="0F29A0D8" w14:textId="77777777" w:rsidR="00822A10" w:rsidRPr="00F232CF" w:rsidRDefault="00822A10" w:rsidP="00822A10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2BF736B2" w14:textId="168EE298" w:rsidR="00103078" w:rsidRPr="00F232CF" w:rsidRDefault="00103078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256429">
        <w:rPr>
          <w:rFonts w:ascii="Times New Roman" w:hAnsi="Times New Roman" w:cs="Times New Roman"/>
          <w:b/>
          <w:bCs/>
          <w:sz w:val="22"/>
          <w:szCs w:val="22"/>
        </w:rPr>
        <w:t>11</w:t>
      </w:r>
    </w:p>
    <w:p w14:paraId="2670588C" w14:textId="67F7451E" w:rsidR="009F7447" w:rsidRPr="00F232CF" w:rsidRDefault="00103078" w:rsidP="00822A1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232CF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273207BA" w14:textId="4B0C3C0F" w:rsidR="00103078" w:rsidRPr="00F232CF" w:rsidRDefault="00103078" w:rsidP="00822A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Wykonawca jest zobowiązany do niezwłocznego przesłania do Zamawiającego pisemnej informacji o zmianie danych (kontaktowych) adresowych Wykonawcy w tym ujętych </w:t>
      </w:r>
      <w:r w:rsidR="00F232CF" w:rsidRPr="00F232CF">
        <w:rPr>
          <w:rFonts w:ascii="Times New Roman" w:hAnsi="Times New Roman" w:cs="Times New Roman"/>
          <w:sz w:val="22"/>
          <w:szCs w:val="22"/>
        </w:rPr>
        <w:br/>
        <w:t xml:space="preserve">w § </w:t>
      </w:r>
      <w:r w:rsidRPr="00F232CF">
        <w:rPr>
          <w:rFonts w:ascii="Times New Roman" w:hAnsi="Times New Roman" w:cs="Times New Roman"/>
          <w:sz w:val="22"/>
          <w:szCs w:val="22"/>
        </w:rPr>
        <w:t xml:space="preserve">4 ust. 3 umowy. W przypadku niepowiadomienia przez Wykonawcę, Zamawiającego </w:t>
      </w:r>
      <w:r w:rsidR="00822A10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>o zmianie danych (kontaktowych) adresowych zawartych w umowie, wszelką korespondencję wysyłaną przez Zamawiającego zgodnie z posiadanymi przez niego danymi strony uznają za skutecznie doręczoną.</w:t>
      </w:r>
    </w:p>
    <w:p w14:paraId="455F4250" w14:textId="2F68F121" w:rsidR="00103078" w:rsidRPr="00F232CF" w:rsidRDefault="00103078" w:rsidP="00822A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Strony dołożą wszelkich starań w celu polubownego załatwienia sporów mogących wyniknąć </w:t>
      </w:r>
      <w:r w:rsidR="00822A10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 xml:space="preserve">w trakcie realizacji niniejszej Umowy. 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Spory </w:t>
      </w:r>
      <w:proofErr w:type="spellStart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nierozstrzygnięte</w:t>
      </w:r>
      <w:proofErr w:type="spellEnd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polubownie, Strony </w:t>
      </w:r>
      <w:proofErr w:type="spellStart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oddadza</w:t>
      </w:r>
      <w:proofErr w:type="spellEnd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pod </w:t>
      </w:r>
      <w:proofErr w:type="spellStart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rozstrzygnięcie</w:t>
      </w:r>
      <w:proofErr w:type="spellEnd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sądu</w:t>
      </w:r>
      <w:proofErr w:type="spellEnd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powszechnego </w:t>
      </w:r>
      <w:proofErr w:type="spellStart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właściwego</w:t>
      </w:r>
      <w:proofErr w:type="spellEnd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dla siedziby </w:t>
      </w:r>
      <w:r w:rsidR="000C6CFC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Zamawiającego</w:t>
      </w: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</w:p>
    <w:p w14:paraId="727FC56F" w14:textId="77777777" w:rsidR="00F56D60" w:rsidRPr="00F232CF" w:rsidRDefault="00103078" w:rsidP="00822A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Wszelkie zmiany niniejszej umowy </w:t>
      </w:r>
      <w:proofErr w:type="spellStart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wymagaja</w:t>
      </w:r>
      <w:proofErr w:type="spellEnd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formy pisemnej pod rygorem </w:t>
      </w:r>
      <w:proofErr w:type="spellStart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nieważności</w:t>
      </w:r>
      <w:proofErr w:type="spellEnd"/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F56D60"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F56D60" w:rsidRPr="00F232CF">
        <w:rPr>
          <w:rFonts w:ascii="Times New Roman" w:hAnsi="Times New Roman" w:cs="Times New Roman"/>
          <w:sz w:val="22"/>
          <w:szCs w:val="22"/>
        </w:rPr>
        <w:t>Zmiana postanowień niniejszej umowy może nastąpić jedynie wtedy, gdy nie jest ona sprzeczna z ustawą Prawo zamówień publicznych.</w:t>
      </w:r>
    </w:p>
    <w:p w14:paraId="10ADD40D" w14:textId="77777777" w:rsidR="00F56D60" w:rsidRPr="00F232CF" w:rsidRDefault="00F56D60" w:rsidP="00822A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eastAsia="Times New Roman" w:hAnsi="Times New Roman" w:cs="Times New Roman"/>
          <w:sz w:val="22"/>
          <w:szCs w:val="22"/>
          <w:lang w:eastAsia="pl-PL"/>
        </w:rPr>
        <w:t>Zmiana danych teleadresowych stron – następuje poprzez pisemne zgłoszenie tego faktu drugiej stronie i nie wymaga zawarcia aneksu do Umowy.</w:t>
      </w:r>
    </w:p>
    <w:p w14:paraId="77ACB8F5" w14:textId="142390B4" w:rsidR="00F56D60" w:rsidRPr="00F232CF" w:rsidRDefault="00F56D60" w:rsidP="00822A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 xml:space="preserve">Wszystkie zmiany niniejszej Umowy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wymagaja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̨ formy pisemnej pod rygorem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nieważności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, </w:t>
      </w:r>
      <w:r w:rsidR="00822A10">
        <w:rPr>
          <w:rFonts w:ascii="Times New Roman" w:hAnsi="Times New Roman" w:cs="Times New Roman"/>
          <w:sz w:val="22"/>
          <w:szCs w:val="22"/>
        </w:rPr>
        <w:br/>
      </w:r>
      <w:r w:rsidRPr="00F232CF">
        <w:rPr>
          <w:rFonts w:ascii="Times New Roman" w:hAnsi="Times New Roman" w:cs="Times New Roman"/>
          <w:sz w:val="22"/>
          <w:szCs w:val="22"/>
        </w:rPr>
        <w:t xml:space="preserve">z </w:t>
      </w:r>
      <w:r w:rsidR="000C6CFC" w:rsidRPr="00F232CF">
        <w:rPr>
          <w:rFonts w:ascii="Times New Roman" w:hAnsi="Times New Roman" w:cs="Times New Roman"/>
          <w:sz w:val="22"/>
          <w:szCs w:val="22"/>
        </w:rPr>
        <w:t>zastrzeżeniem</w:t>
      </w:r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r w:rsidR="000C6CFC" w:rsidRPr="00F232CF">
        <w:rPr>
          <w:rFonts w:ascii="Times New Roman" w:hAnsi="Times New Roman" w:cs="Times New Roman"/>
          <w:sz w:val="22"/>
          <w:szCs w:val="22"/>
        </w:rPr>
        <w:t>przypadków</w:t>
      </w:r>
      <w:r w:rsidRPr="00F232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32CF">
        <w:rPr>
          <w:rFonts w:ascii="Times New Roman" w:hAnsi="Times New Roman" w:cs="Times New Roman"/>
          <w:sz w:val="22"/>
          <w:szCs w:val="22"/>
        </w:rPr>
        <w:t>określonych</w:t>
      </w:r>
      <w:proofErr w:type="spellEnd"/>
      <w:r w:rsidRPr="00F232CF">
        <w:rPr>
          <w:rFonts w:ascii="Times New Roman" w:hAnsi="Times New Roman" w:cs="Times New Roman"/>
          <w:sz w:val="22"/>
          <w:szCs w:val="22"/>
        </w:rPr>
        <w:t xml:space="preserve"> w umowie. </w:t>
      </w:r>
    </w:p>
    <w:p w14:paraId="38407EB9" w14:textId="0B324330" w:rsidR="00F56D60" w:rsidRPr="00F232CF" w:rsidRDefault="000C6CFC" w:rsidP="00822A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Jeżeli</w:t>
      </w:r>
      <w:r w:rsidR="00F56D60" w:rsidRPr="00F232CF">
        <w:rPr>
          <w:rFonts w:ascii="Times New Roman" w:hAnsi="Times New Roman" w:cs="Times New Roman"/>
          <w:sz w:val="22"/>
          <w:szCs w:val="22"/>
        </w:rPr>
        <w:t xml:space="preserve"> postanowienia niniejszej Umowy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̨ albo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stana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̨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sie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̨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nieważne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albo niesku</w:t>
      </w:r>
      <w:r w:rsidR="00EF6379">
        <w:rPr>
          <w:rFonts w:ascii="Times New Roman" w:hAnsi="Times New Roman" w:cs="Times New Roman"/>
          <w:sz w:val="22"/>
          <w:szCs w:val="22"/>
        </w:rPr>
        <w:t>teczne</w:t>
      </w:r>
      <w:r w:rsidR="00F56D60" w:rsidRPr="00F232CF">
        <w:rPr>
          <w:rFonts w:ascii="Times New Roman" w:hAnsi="Times New Roman" w:cs="Times New Roman"/>
          <w:sz w:val="22"/>
          <w:szCs w:val="22"/>
        </w:rPr>
        <w:t xml:space="preserve"> lub Umowa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zawierac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luke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̨, nie narusza to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ważności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skuteczności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pozostałych </w:t>
      </w:r>
      <w:r w:rsidRPr="00F232CF">
        <w:rPr>
          <w:rFonts w:ascii="Times New Roman" w:hAnsi="Times New Roman" w:cs="Times New Roman"/>
          <w:sz w:val="22"/>
          <w:szCs w:val="22"/>
        </w:rPr>
        <w:t>postanowień</w:t>
      </w:r>
      <w:r w:rsidR="00F56D60" w:rsidRPr="00F232CF">
        <w:rPr>
          <w:rFonts w:ascii="Times New Roman" w:hAnsi="Times New Roman" w:cs="Times New Roman"/>
          <w:sz w:val="22"/>
          <w:szCs w:val="22"/>
        </w:rPr>
        <w:t xml:space="preserve">́ Umowy. Zamiast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nieważnych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albo nieskutecznych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postanowien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́ lub jako wypełnienie luki </w:t>
      </w:r>
      <w:r w:rsidRPr="00F232CF">
        <w:rPr>
          <w:rFonts w:ascii="Times New Roman" w:hAnsi="Times New Roman" w:cs="Times New Roman"/>
          <w:sz w:val="22"/>
          <w:szCs w:val="22"/>
        </w:rPr>
        <w:t>obowiązywać</w:t>
      </w:r>
      <w:r w:rsidR="00F56D60" w:rsidRPr="00F232CF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odpowiednia regulacja,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która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jeżeli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tylko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to prawnie dopuszczalne – w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sposób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możliwie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bliski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odpowiadac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będzie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temu, co Strony ustaliły albo temu, co by ustaliły, gdyby zawarły takie postanowienie, pod warunkiem,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że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całośc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́ Umowy bez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nieważnych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 albo nieskutecznych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postanowien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́ zachowuje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rozsądna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̨ </w:t>
      </w:r>
      <w:proofErr w:type="spellStart"/>
      <w:r w:rsidR="00F56D60" w:rsidRPr="00F232CF">
        <w:rPr>
          <w:rFonts w:ascii="Times New Roman" w:hAnsi="Times New Roman" w:cs="Times New Roman"/>
          <w:sz w:val="22"/>
          <w:szCs w:val="22"/>
        </w:rPr>
        <w:t>treśc</w:t>
      </w:r>
      <w:proofErr w:type="spellEnd"/>
      <w:r w:rsidR="00F56D60" w:rsidRPr="00F232CF">
        <w:rPr>
          <w:rFonts w:ascii="Times New Roman" w:hAnsi="Times New Roman" w:cs="Times New Roman"/>
          <w:sz w:val="22"/>
          <w:szCs w:val="22"/>
        </w:rPr>
        <w:t xml:space="preserve">́. </w:t>
      </w:r>
    </w:p>
    <w:p w14:paraId="1D4A5274" w14:textId="33730615" w:rsidR="00F56D60" w:rsidRPr="00F232CF" w:rsidRDefault="00F56D60" w:rsidP="00822A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lastRenderedPageBreak/>
        <w:t xml:space="preserve">W sprawach nieuregulowanych niniejszą Umową, mają zastosowanie przepisy Kodeksu Cywilnego oraz inne przepisy prawa powszechnie </w:t>
      </w:r>
      <w:r w:rsidR="000C6CFC" w:rsidRPr="00F232CF">
        <w:rPr>
          <w:rFonts w:ascii="Times New Roman" w:hAnsi="Times New Roman" w:cs="Times New Roman"/>
          <w:sz w:val="22"/>
          <w:szCs w:val="22"/>
        </w:rPr>
        <w:t>obowiązującego</w:t>
      </w:r>
      <w:r w:rsidRPr="00F232CF">
        <w:rPr>
          <w:rFonts w:ascii="Times New Roman" w:hAnsi="Times New Roman" w:cs="Times New Roman"/>
          <w:sz w:val="22"/>
          <w:szCs w:val="22"/>
        </w:rPr>
        <w:t>, w tym inne przepis</w:t>
      </w:r>
      <w:r w:rsidR="00F232CF" w:rsidRPr="00F232CF">
        <w:rPr>
          <w:rFonts w:ascii="Times New Roman" w:hAnsi="Times New Roman" w:cs="Times New Roman"/>
          <w:sz w:val="22"/>
          <w:szCs w:val="22"/>
        </w:rPr>
        <w:t xml:space="preserve">y ustawy </w:t>
      </w:r>
      <w:r w:rsidR="00822A10">
        <w:rPr>
          <w:rFonts w:ascii="Times New Roman" w:hAnsi="Times New Roman" w:cs="Times New Roman"/>
          <w:sz w:val="22"/>
          <w:szCs w:val="22"/>
        </w:rPr>
        <w:br/>
      </w:r>
      <w:r w:rsidR="00F232CF" w:rsidRPr="00F232CF">
        <w:rPr>
          <w:rFonts w:ascii="Times New Roman" w:hAnsi="Times New Roman" w:cs="Times New Roman"/>
          <w:sz w:val="22"/>
          <w:szCs w:val="22"/>
        </w:rPr>
        <w:t>z dnia 11 września 2019</w:t>
      </w:r>
      <w:r w:rsidRPr="00F232CF">
        <w:rPr>
          <w:rFonts w:ascii="Times New Roman" w:hAnsi="Times New Roman" w:cs="Times New Roman"/>
          <w:sz w:val="22"/>
          <w:szCs w:val="22"/>
        </w:rPr>
        <w:t xml:space="preserve"> r. Prawo </w:t>
      </w:r>
      <w:r w:rsidR="000C6CFC" w:rsidRPr="00F232CF">
        <w:rPr>
          <w:rFonts w:ascii="Times New Roman" w:hAnsi="Times New Roman" w:cs="Times New Roman"/>
          <w:sz w:val="22"/>
          <w:szCs w:val="22"/>
        </w:rPr>
        <w:t>zamówień</w:t>
      </w:r>
      <w:r w:rsidRPr="00F232CF">
        <w:rPr>
          <w:rFonts w:ascii="Times New Roman" w:hAnsi="Times New Roman" w:cs="Times New Roman"/>
          <w:sz w:val="22"/>
          <w:szCs w:val="22"/>
        </w:rPr>
        <w:t xml:space="preserve">́ publicznych. </w:t>
      </w:r>
    </w:p>
    <w:p w14:paraId="4749FE69" w14:textId="1864A0FB" w:rsidR="00F56D60" w:rsidRPr="00F232CF" w:rsidRDefault="000C6CFC" w:rsidP="00822A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Umowę</w:t>
      </w:r>
      <w:r w:rsidR="00F56D60" w:rsidRPr="00F232CF">
        <w:rPr>
          <w:rFonts w:ascii="Times New Roman" w:hAnsi="Times New Roman" w:cs="Times New Roman"/>
          <w:sz w:val="22"/>
          <w:szCs w:val="22"/>
        </w:rPr>
        <w:t xml:space="preserve">̨ </w:t>
      </w:r>
      <w:r w:rsidRPr="00F232CF">
        <w:rPr>
          <w:rFonts w:ascii="Times New Roman" w:hAnsi="Times New Roman" w:cs="Times New Roman"/>
          <w:sz w:val="22"/>
          <w:szCs w:val="22"/>
        </w:rPr>
        <w:t>sporządzono</w:t>
      </w:r>
      <w:r w:rsidR="00F56D60" w:rsidRPr="00F232CF">
        <w:rPr>
          <w:rFonts w:ascii="Times New Roman" w:hAnsi="Times New Roman" w:cs="Times New Roman"/>
          <w:sz w:val="22"/>
          <w:szCs w:val="22"/>
        </w:rPr>
        <w:t xml:space="preserve"> w </w:t>
      </w:r>
      <w:r w:rsidR="00F42CDD" w:rsidRPr="00F232CF">
        <w:rPr>
          <w:rFonts w:ascii="Times New Roman" w:hAnsi="Times New Roman" w:cs="Times New Roman"/>
          <w:sz w:val="22"/>
          <w:szCs w:val="22"/>
        </w:rPr>
        <w:t xml:space="preserve">dwóch </w:t>
      </w:r>
      <w:r w:rsidRPr="00F232CF">
        <w:rPr>
          <w:rFonts w:ascii="Times New Roman" w:hAnsi="Times New Roman" w:cs="Times New Roman"/>
          <w:sz w:val="22"/>
          <w:szCs w:val="22"/>
        </w:rPr>
        <w:t>jednobrzmiących</w:t>
      </w:r>
      <w:r w:rsidR="00F56D60" w:rsidRPr="00F232CF">
        <w:rPr>
          <w:rFonts w:ascii="Times New Roman" w:hAnsi="Times New Roman" w:cs="Times New Roman"/>
          <w:sz w:val="22"/>
          <w:szCs w:val="22"/>
        </w:rPr>
        <w:t xml:space="preserve"> egzemplarzach,</w:t>
      </w:r>
      <w:r w:rsidR="002E14F0" w:rsidRPr="00F232CF">
        <w:rPr>
          <w:rFonts w:ascii="Times New Roman" w:hAnsi="Times New Roman" w:cs="Times New Roman"/>
          <w:sz w:val="22"/>
          <w:szCs w:val="22"/>
        </w:rPr>
        <w:t xml:space="preserve"> </w:t>
      </w:r>
      <w:r w:rsidR="00F42CDD" w:rsidRPr="00F232CF">
        <w:rPr>
          <w:rFonts w:ascii="Times New Roman" w:hAnsi="Times New Roman" w:cs="Times New Roman"/>
          <w:sz w:val="22"/>
          <w:szCs w:val="22"/>
        </w:rPr>
        <w:t>po jednym</w:t>
      </w:r>
      <w:r w:rsidR="00F56D60" w:rsidRPr="00F232CF">
        <w:rPr>
          <w:rFonts w:ascii="Times New Roman" w:hAnsi="Times New Roman" w:cs="Times New Roman"/>
          <w:sz w:val="22"/>
          <w:szCs w:val="22"/>
        </w:rPr>
        <w:t xml:space="preserve"> dla </w:t>
      </w:r>
      <w:r w:rsidR="00F232CF" w:rsidRPr="00F232CF">
        <w:rPr>
          <w:rFonts w:ascii="Times New Roman" w:hAnsi="Times New Roman" w:cs="Times New Roman"/>
          <w:sz w:val="22"/>
          <w:szCs w:val="22"/>
        </w:rPr>
        <w:t>każdej ze stron</w:t>
      </w:r>
      <w:r w:rsidR="00F56D60" w:rsidRPr="00F232C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CB1ECEA" w14:textId="77777777" w:rsidR="00F56D60" w:rsidRPr="00F232CF" w:rsidRDefault="00F56D60" w:rsidP="00822A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Integralną część umowy stanowią niniejsze załączniki:</w:t>
      </w:r>
    </w:p>
    <w:p w14:paraId="50DAC6FE" w14:textId="0A6BCC3E" w:rsidR="00F56D60" w:rsidRPr="00F232CF" w:rsidRDefault="00F56D60" w:rsidP="00822A1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Załącznik nr 1 –</w:t>
      </w:r>
      <w:r w:rsidR="00F232CF" w:rsidRPr="00F232CF">
        <w:rPr>
          <w:rFonts w:ascii="Times New Roman" w:hAnsi="Times New Roman" w:cs="Times New Roman"/>
          <w:sz w:val="22"/>
          <w:szCs w:val="22"/>
        </w:rPr>
        <w:t xml:space="preserve"> OPZ</w:t>
      </w:r>
    </w:p>
    <w:p w14:paraId="7410CD05" w14:textId="77777777" w:rsidR="00F56D60" w:rsidRPr="00F232CF" w:rsidRDefault="00F56D60" w:rsidP="00822A1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>Załącznik nr 2 – Oferta Wykonawcy</w:t>
      </w:r>
    </w:p>
    <w:p w14:paraId="43963559" w14:textId="77777777" w:rsidR="00F56D60" w:rsidRPr="00F232CF" w:rsidRDefault="00F56D60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4896CF9" w14:textId="77777777" w:rsidR="00F56D60" w:rsidRDefault="00F56D60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37E8CC" w14:textId="77777777" w:rsidR="00F232CF" w:rsidRDefault="00F232CF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EA9814" w14:textId="77777777" w:rsidR="00F232CF" w:rsidRDefault="00F232CF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1D8F310" w14:textId="77777777" w:rsidR="00F232CF" w:rsidRDefault="00F232CF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AF15E57" w14:textId="77777777" w:rsidR="00F232CF" w:rsidRDefault="00F232CF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BD0BEB" w14:textId="77777777" w:rsidR="00F232CF" w:rsidRPr="00822A10" w:rsidRDefault="00F232CF" w:rsidP="00822A1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267DE6" w14:textId="25BCF8F3" w:rsidR="00F56D60" w:rsidRPr="00822A10" w:rsidRDefault="00822A10" w:rsidP="00822A1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A1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>Zamawiający:</w:t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232CF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232CF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232CF" w:rsidRPr="00822A10">
        <w:rPr>
          <w:rFonts w:ascii="Times New Roman" w:hAnsi="Times New Roman" w:cs="Times New Roman"/>
          <w:b/>
          <w:sz w:val="22"/>
          <w:szCs w:val="22"/>
        </w:rPr>
        <w:tab/>
      </w:r>
      <w:r w:rsidR="00F56D60" w:rsidRPr="00822A10">
        <w:rPr>
          <w:rFonts w:ascii="Times New Roman" w:hAnsi="Times New Roman" w:cs="Times New Roman"/>
          <w:b/>
          <w:sz w:val="22"/>
          <w:szCs w:val="22"/>
        </w:rPr>
        <w:t>Wykonawca:</w:t>
      </w:r>
    </w:p>
    <w:p w14:paraId="7AB8BAB1" w14:textId="77777777" w:rsidR="00F56D60" w:rsidRPr="00822A10" w:rsidRDefault="00F56D60" w:rsidP="00822A1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A74DE1" w14:textId="77777777" w:rsidR="00822A10" w:rsidRPr="00F232CF" w:rsidRDefault="00822A10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DF05D9" w14:textId="6D95C53F" w:rsidR="00F56D60" w:rsidRPr="00F232CF" w:rsidRDefault="00822A10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…………………………….</w:t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 w:rsidR="00F56D60" w:rsidRPr="00F232C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</w:t>
      </w:r>
    </w:p>
    <w:p w14:paraId="55F01EE3" w14:textId="5E88E941" w:rsidR="00F56D60" w:rsidRPr="00F232CF" w:rsidRDefault="00F232CF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232CF">
        <w:rPr>
          <w:rFonts w:ascii="Times New Roman" w:hAnsi="Times New Roman" w:cs="Times New Roman"/>
          <w:sz w:val="22"/>
          <w:szCs w:val="22"/>
        </w:rPr>
        <w:tab/>
      </w:r>
      <w:r w:rsidRPr="00F232CF">
        <w:rPr>
          <w:rFonts w:ascii="Times New Roman" w:hAnsi="Times New Roman" w:cs="Times New Roman"/>
          <w:sz w:val="22"/>
          <w:szCs w:val="22"/>
        </w:rPr>
        <w:tab/>
      </w:r>
      <w:r w:rsidRPr="00F232CF">
        <w:rPr>
          <w:rFonts w:ascii="Times New Roman" w:hAnsi="Times New Roman" w:cs="Times New Roman"/>
          <w:sz w:val="22"/>
          <w:szCs w:val="22"/>
        </w:rPr>
        <w:tab/>
      </w:r>
      <w:r w:rsidRPr="00F232CF">
        <w:rPr>
          <w:rFonts w:ascii="Times New Roman" w:hAnsi="Times New Roman" w:cs="Times New Roman"/>
          <w:sz w:val="22"/>
          <w:szCs w:val="22"/>
        </w:rPr>
        <w:tab/>
      </w:r>
      <w:r w:rsidRPr="00F232CF">
        <w:rPr>
          <w:rFonts w:ascii="Times New Roman" w:hAnsi="Times New Roman" w:cs="Times New Roman"/>
          <w:sz w:val="22"/>
          <w:szCs w:val="22"/>
        </w:rPr>
        <w:tab/>
      </w:r>
    </w:p>
    <w:p w14:paraId="77DDC81F" w14:textId="77777777" w:rsidR="00F56D60" w:rsidRPr="00F232CF" w:rsidRDefault="00F56D60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2534F6A" w14:textId="77777777" w:rsidR="00F56D60" w:rsidRPr="00F232CF" w:rsidRDefault="00F56D60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6E4615" w14:textId="77777777" w:rsidR="003E3BED" w:rsidRPr="00F232CF" w:rsidRDefault="003E3BED" w:rsidP="00822A1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3E3BED" w:rsidRPr="00F232CF" w:rsidSect="00A937F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32689" w14:textId="77777777" w:rsidR="00BD7FC9" w:rsidRDefault="00BD7FC9" w:rsidP="002E14F0">
      <w:r>
        <w:separator/>
      </w:r>
    </w:p>
  </w:endnote>
  <w:endnote w:type="continuationSeparator" w:id="0">
    <w:p w14:paraId="07A20C72" w14:textId="77777777" w:rsidR="00BD7FC9" w:rsidRDefault="00BD7FC9" w:rsidP="002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09293" w14:textId="77777777" w:rsidR="00BD7FC9" w:rsidRDefault="00BD7FC9" w:rsidP="002E14F0">
      <w:r>
        <w:separator/>
      </w:r>
    </w:p>
  </w:footnote>
  <w:footnote w:type="continuationSeparator" w:id="0">
    <w:p w14:paraId="0FBA36B0" w14:textId="77777777" w:rsidR="00BD7FC9" w:rsidRDefault="00BD7FC9" w:rsidP="002E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7278" w14:textId="5D9CAD48" w:rsidR="00D234BA" w:rsidRPr="00D234BA" w:rsidRDefault="00822A10" w:rsidP="00822A10">
    <w:pPr>
      <w:ind w:left="5664"/>
      <w:rPr>
        <w:rFonts w:eastAsia="Arial" w:cs="Arial"/>
        <w:b/>
        <w:iCs/>
        <w:sz w:val="18"/>
        <w:szCs w:val="18"/>
        <w:lang w:eastAsia="ar-SA"/>
      </w:rPr>
    </w:pPr>
    <w:r>
      <w:rPr>
        <w:rFonts w:eastAsia="Arial" w:cs="Arial"/>
        <w:b/>
        <w:iCs/>
        <w:sz w:val="18"/>
        <w:szCs w:val="18"/>
        <w:lang w:eastAsia="ar-SA"/>
      </w:rPr>
      <w:t xml:space="preserve">Załącznik nr 3 do zapytania ofertowego </w:t>
    </w:r>
    <w:r>
      <w:rPr>
        <w:rFonts w:eastAsia="Arial" w:cs="Arial"/>
        <w:b/>
        <w:iCs/>
        <w:sz w:val="18"/>
        <w:szCs w:val="18"/>
        <w:lang w:eastAsia="ar-SA"/>
      </w:rPr>
      <w:br/>
      <w:t>– P</w:t>
    </w:r>
    <w:r w:rsidR="00D234BA" w:rsidRPr="00D234BA">
      <w:rPr>
        <w:rFonts w:eastAsia="Arial" w:cs="Arial"/>
        <w:b/>
        <w:iCs/>
        <w:sz w:val="18"/>
        <w:szCs w:val="18"/>
        <w:lang w:eastAsia="ar-SA"/>
      </w:rPr>
      <w:t>rojektowane postanowienia umowy</w:t>
    </w:r>
  </w:p>
  <w:p w14:paraId="34ACDC5E" w14:textId="277B0997" w:rsidR="002E14F0" w:rsidRDefault="002E14F0" w:rsidP="002E14F0">
    <w:pPr>
      <w:autoSpaceDE w:val="0"/>
      <w:ind w:left="-142"/>
      <w:jc w:val="center"/>
      <w:rPr>
        <w:rFonts w:eastAsia="Arial" w:cs="Arial"/>
        <w:iCs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5AC"/>
    <w:multiLevelType w:val="hybridMultilevel"/>
    <w:tmpl w:val="FC96D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3A0"/>
    <w:multiLevelType w:val="hybridMultilevel"/>
    <w:tmpl w:val="645A4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3B72"/>
    <w:multiLevelType w:val="hybridMultilevel"/>
    <w:tmpl w:val="8BC69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B264A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F432B"/>
    <w:multiLevelType w:val="multilevel"/>
    <w:tmpl w:val="F5E0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A7C24"/>
    <w:multiLevelType w:val="multilevel"/>
    <w:tmpl w:val="8CA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C7ADD"/>
    <w:multiLevelType w:val="hybridMultilevel"/>
    <w:tmpl w:val="86C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0E47"/>
    <w:multiLevelType w:val="multilevel"/>
    <w:tmpl w:val="F472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E2BCC"/>
    <w:multiLevelType w:val="multilevel"/>
    <w:tmpl w:val="C1DA5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432A3"/>
    <w:multiLevelType w:val="hybridMultilevel"/>
    <w:tmpl w:val="C00ABA14"/>
    <w:name w:val="WW8Num12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0">
    <w:nsid w:val="1B9264A5"/>
    <w:multiLevelType w:val="multilevel"/>
    <w:tmpl w:val="D7C2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47256"/>
    <w:multiLevelType w:val="multilevel"/>
    <w:tmpl w:val="3ED4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33ECD"/>
    <w:multiLevelType w:val="multilevel"/>
    <w:tmpl w:val="10248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B1450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4D0930"/>
    <w:multiLevelType w:val="hybridMultilevel"/>
    <w:tmpl w:val="25B89176"/>
    <w:lvl w:ilvl="0" w:tplc="CC00B8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15A42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143A0D"/>
    <w:multiLevelType w:val="multilevel"/>
    <w:tmpl w:val="6F66F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52B0C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1C76CA"/>
    <w:multiLevelType w:val="multilevel"/>
    <w:tmpl w:val="09E61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D4610"/>
    <w:multiLevelType w:val="hybridMultilevel"/>
    <w:tmpl w:val="2B9A0530"/>
    <w:lvl w:ilvl="0" w:tplc="08341F2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A1F94"/>
    <w:multiLevelType w:val="hybridMultilevel"/>
    <w:tmpl w:val="EAB6CB22"/>
    <w:lvl w:ilvl="0" w:tplc="EB525680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1637F"/>
    <w:multiLevelType w:val="multilevel"/>
    <w:tmpl w:val="7F7C5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81F64"/>
    <w:multiLevelType w:val="multilevel"/>
    <w:tmpl w:val="F9442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8528C9"/>
    <w:multiLevelType w:val="hybridMultilevel"/>
    <w:tmpl w:val="BB4CF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485FDC"/>
    <w:multiLevelType w:val="hybridMultilevel"/>
    <w:tmpl w:val="81C00A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5C54E4"/>
    <w:multiLevelType w:val="hybridMultilevel"/>
    <w:tmpl w:val="408A603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E6001B"/>
    <w:multiLevelType w:val="hybridMultilevel"/>
    <w:tmpl w:val="E2E27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9317A"/>
    <w:multiLevelType w:val="multilevel"/>
    <w:tmpl w:val="97DA0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D38B7"/>
    <w:multiLevelType w:val="hybridMultilevel"/>
    <w:tmpl w:val="6D64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6F33B1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774F1"/>
    <w:multiLevelType w:val="multilevel"/>
    <w:tmpl w:val="4A06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B5ABB"/>
    <w:multiLevelType w:val="hybridMultilevel"/>
    <w:tmpl w:val="C3C4C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601353"/>
    <w:multiLevelType w:val="multilevel"/>
    <w:tmpl w:val="0E94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927531"/>
    <w:multiLevelType w:val="multilevel"/>
    <w:tmpl w:val="6C486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B2110E"/>
    <w:multiLevelType w:val="hybridMultilevel"/>
    <w:tmpl w:val="1EECCE20"/>
    <w:lvl w:ilvl="0" w:tplc="4B963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943A97"/>
    <w:multiLevelType w:val="hybridMultilevel"/>
    <w:tmpl w:val="058C0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07287"/>
    <w:multiLevelType w:val="multilevel"/>
    <w:tmpl w:val="0F22C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1E457A"/>
    <w:multiLevelType w:val="hybridMultilevel"/>
    <w:tmpl w:val="CED8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18"/>
  </w:num>
  <w:num w:numId="4">
    <w:abstractNumId w:val="37"/>
  </w:num>
  <w:num w:numId="5">
    <w:abstractNumId w:val="25"/>
  </w:num>
  <w:num w:numId="6">
    <w:abstractNumId w:val="31"/>
  </w:num>
  <w:num w:numId="7">
    <w:abstractNumId w:val="10"/>
  </w:num>
  <w:num w:numId="8">
    <w:abstractNumId w:val="34"/>
  </w:num>
  <w:num w:numId="9">
    <w:abstractNumId w:val="7"/>
  </w:num>
  <w:num w:numId="10">
    <w:abstractNumId w:val="33"/>
  </w:num>
  <w:num w:numId="11">
    <w:abstractNumId w:val="36"/>
  </w:num>
  <w:num w:numId="12">
    <w:abstractNumId w:val="22"/>
  </w:num>
  <w:num w:numId="13">
    <w:abstractNumId w:val="17"/>
  </w:num>
  <w:num w:numId="14">
    <w:abstractNumId w:val="6"/>
  </w:num>
  <w:num w:numId="15">
    <w:abstractNumId w:val="3"/>
  </w:num>
  <w:num w:numId="16">
    <w:abstractNumId w:val="20"/>
  </w:num>
  <w:num w:numId="17">
    <w:abstractNumId w:val="13"/>
  </w:num>
  <w:num w:numId="18">
    <w:abstractNumId w:val="5"/>
  </w:num>
  <w:num w:numId="19">
    <w:abstractNumId w:val="32"/>
  </w:num>
  <w:num w:numId="20">
    <w:abstractNumId w:val="4"/>
  </w:num>
  <w:num w:numId="21">
    <w:abstractNumId w:val="30"/>
  </w:num>
  <w:num w:numId="22">
    <w:abstractNumId w:val="28"/>
  </w:num>
  <w:num w:numId="23">
    <w:abstractNumId w:val="11"/>
  </w:num>
  <w:num w:numId="24">
    <w:abstractNumId w:val="14"/>
  </w:num>
  <w:num w:numId="25">
    <w:abstractNumId w:val="15"/>
  </w:num>
  <w:num w:numId="26">
    <w:abstractNumId w:val="1"/>
  </w:num>
  <w:num w:numId="27">
    <w:abstractNumId w:val="23"/>
  </w:num>
  <w:num w:numId="28">
    <w:abstractNumId w:val="12"/>
  </w:num>
  <w:num w:numId="29">
    <w:abstractNumId w:val="16"/>
  </w:num>
  <w:num w:numId="30">
    <w:abstractNumId w:val="21"/>
  </w:num>
  <w:num w:numId="31">
    <w:abstractNumId w:val="27"/>
  </w:num>
  <w:num w:numId="32">
    <w:abstractNumId w:val="8"/>
  </w:num>
  <w:num w:numId="33">
    <w:abstractNumId w:val="0"/>
  </w:num>
  <w:num w:numId="34">
    <w:abstractNumId w:val="2"/>
  </w:num>
  <w:num w:numId="35">
    <w:abstractNumId w:val="19"/>
  </w:num>
  <w:num w:numId="36">
    <w:abstractNumId w:val="9"/>
  </w:num>
  <w:num w:numId="37">
    <w:abstractNumId w:val="2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4"/>
    <w:rsid w:val="00003BA9"/>
    <w:rsid w:val="00040AC9"/>
    <w:rsid w:val="000732E4"/>
    <w:rsid w:val="00082C01"/>
    <w:rsid w:val="0008775E"/>
    <w:rsid w:val="000B4C48"/>
    <w:rsid w:val="000C6CFC"/>
    <w:rsid w:val="00103078"/>
    <w:rsid w:val="00133290"/>
    <w:rsid w:val="001C01EE"/>
    <w:rsid w:val="001C1281"/>
    <w:rsid w:val="001E5EDF"/>
    <w:rsid w:val="00230B6D"/>
    <w:rsid w:val="002372E7"/>
    <w:rsid w:val="002508DA"/>
    <w:rsid w:val="00256429"/>
    <w:rsid w:val="002D146F"/>
    <w:rsid w:val="002D5E73"/>
    <w:rsid w:val="002E14F0"/>
    <w:rsid w:val="00365F5D"/>
    <w:rsid w:val="0037355F"/>
    <w:rsid w:val="003E3BED"/>
    <w:rsid w:val="004560F3"/>
    <w:rsid w:val="00473074"/>
    <w:rsid w:val="004B1916"/>
    <w:rsid w:val="004F05B2"/>
    <w:rsid w:val="00514E24"/>
    <w:rsid w:val="00556EF1"/>
    <w:rsid w:val="0056267C"/>
    <w:rsid w:val="00575EC5"/>
    <w:rsid w:val="005A4B00"/>
    <w:rsid w:val="005A6D6A"/>
    <w:rsid w:val="005F586A"/>
    <w:rsid w:val="00603D5F"/>
    <w:rsid w:val="0063521D"/>
    <w:rsid w:val="006936D1"/>
    <w:rsid w:val="006B6A6B"/>
    <w:rsid w:val="006D489B"/>
    <w:rsid w:val="007013CF"/>
    <w:rsid w:val="0073705C"/>
    <w:rsid w:val="00770352"/>
    <w:rsid w:val="007F3674"/>
    <w:rsid w:val="00814300"/>
    <w:rsid w:val="00822A10"/>
    <w:rsid w:val="00837FC2"/>
    <w:rsid w:val="008F0F39"/>
    <w:rsid w:val="00921218"/>
    <w:rsid w:val="00952A05"/>
    <w:rsid w:val="00961CDA"/>
    <w:rsid w:val="009A6D98"/>
    <w:rsid w:val="009C3C10"/>
    <w:rsid w:val="009F7447"/>
    <w:rsid w:val="00A13EFF"/>
    <w:rsid w:val="00A71C1F"/>
    <w:rsid w:val="00A937F7"/>
    <w:rsid w:val="00AA4906"/>
    <w:rsid w:val="00AB186D"/>
    <w:rsid w:val="00AC57A9"/>
    <w:rsid w:val="00AC721E"/>
    <w:rsid w:val="00AD78A7"/>
    <w:rsid w:val="00AE13BC"/>
    <w:rsid w:val="00AE1F81"/>
    <w:rsid w:val="00B0093F"/>
    <w:rsid w:val="00B210CD"/>
    <w:rsid w:val="00B24151"/>
    <w:rsid w:val="00BB0D08"/>
    <w:rsid w:val="00BB788E"/>
    <w:rsid w:val="00BD7FC9"/>
    <w:rsid w:val="00BF53C2"/>
    <w:rsid w:val="00C62A1E"/>
    <w:rsid w:val="00C72EBD"/>
    <w:rsid w:val="00D015F3"/>
    <w:rsid w:val="00D11CFD"/>
    <w:rsid w:val="00D234BA"/>
    <w:rsid w:val="00D9445F"/>
    <w:rsid w:val="00DF22EE"/>
    <w:rsid w:val="00EF4663"/>
    <w:rsid w:val="00EF6379"/>
    <w:rsid w:val="00F022D9"/>
    <w:rsid w:val="00F10108"/>
    <w:rsid w:val="00F14D15"/>
    <w:rsid w:val="00F173A5"/>
    <w:rsid w:val="00F232CF"/>
    <w:rsid w:val="00F42CDD"/>
    <w:rsid w:val="00F53E19"/>
    <w:rsid w:val="00F56D60"/>
    <w:rsid w:val="00FB6CBE"/>
    <w:rsid w:val="00FC00BE"/>
    <w:rsid w:val="00FD5EB1"/>
    <w:rsid w:val="00FE3646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DF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C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1F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CD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4F0"/>
  </w:style>
  <w:style w:type="paragraph" w:styleId="Stopka">
    <w:name w:val="footer"/>
    <w:basedOn w:val="Normalny"/>
    <w:link w:val="Stopka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4F0"/>
  </w:style>
  <w:style w:type="paragraph" w:styleId="Tekstdymka">
    <w:name w:val="Balloon Text"/>
    <w:basedOn w:val="Normalny"/>
    <w:link w:val="TekstdymkaZnak"/>
    <w:uiPriority w:val="99"/>
    <w:semiHidden/>
    <w:unhideWhenUsed/>
    <w:rsid w:val="0047307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74"/>
    <w:rPr>
      <w:rFonts w:ascii="Times New Roman" w:hAnsi="Times New Roman" w:cs="Times New Roman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6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C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1F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CD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4F0"/>
  </w:style>
  <w:style w:type="paragraph" w:styleId="Stopka">
    <w:name w:val="footer"/>
    <w:basedOn w:val="Normalny"/>
    <w:link w:val="StopkaZnak"/>
    <w:uiPriority w:val="99"/>
    <w:unhideWhenUsed/>
    <w:rsid w:val="002E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4F0"/>
  </w:style>
  <w:style w:type="paragraph" w:styleId="Tekstdymka">
    <w:name w:val="Balloon Text"/>
    <w:basedOn w:val="Normalny"/>
    <w:link w:val="TekstdymkaZnak"/>
    <w:uiPriority w:val="99"/>
    <w:semiHidden/>
    <w:unhideWhenUsed/>
    <w:rsid w:val="0047307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74"/>
    <w:rPr>
      <w:rFonts w:ascii="Times New Roman" w:hAnsi="Times New Roman" w:cs="Times New Roman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6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2621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RWW.legal</Company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Szczepaniak</dc:creator>
  <cp:lastModifiedBy>Weronika Skórska</cp:lastModifiedBy>
  <cp:revision>4</cp:revision>
  <dcterms:created xsi:type="dcterms:W3CDTF">2023-07-20T05:12:00Z</dcterms:created>
  <dcterms:modified xsi:type="dcterms:W3CDTF">2023-07-20T06:01:00Z</dcterms:modified>
</cp:coreProperties>
</file>