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16" w:rsidRPr="0073266A" w:rsidRDefault="00876916" w:rsidP="00312111">
      <w:pPr>
        <w:widowControl w:val="0"/>
        <w:suppressAutoHyphens w:val="0"/>
        <w:jc w:val="right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bookmarkStart w:id="0" w:name="_Toc343050007"/>
      <w:r>
        <w:rPr>
          <w:rFonts w:ascii="Arial" w:hAnsi="Arial" w:cs="Arial"/>
          <w:b/>
          <w:i/>
          <w:snapToGrid w:val="0"/>
          <w:sz w:val="22"/>
          <w:szCs w:val="22"/>
          <w:lang w:eastAsia="pl-PL"/>
        </w:rPr>
        <w:tab/>
      </w:r>
      <w:r w:rsidR="008759A9" w:rsidRPr="0073266A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Załącznik nr </w:t>
      </w:r>
      <w:r w:rsidR="003A07DB">
        <w:rPr>
          <w:rFonts w:ascii="Arial" w:hAnsi="Arial" w:cs="Arial"/>
          <w:b/>
          <w:snapToGrid w:val="0"/>
          <w:sz w:val="24"/>
          <w:szCs w:val="24"/>
          <w:lang w:eastAsia="pl-PL"/>
        </w:rPr>
        <w:t>7</w:t>
      </w:r>
      <w:r w:rsidRPr="0073266A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 do </w:t>
      </w:r>
      <w:r w:rsidR="0081513E">
        <w:rPr>
          <w:rFonts w:ascii="Arial" w:hAnsi="Arial" w:cs="Arial"/>
          <w:b/>
          <w:snapToGrid w:val="0"/>
          <w:sz w:val="24"/>
          <w:szCs w:val="24"/>
          <w:lang w:eastAsia="pl-PL"/>
        </w:rPr>
        <w:t>Przedmiotu zamówienia</w:t>
      </w:r>
    </w:p>
    <w:p w:rsidR="00876916" w:rsidRPr="0073266A" w:rsidRDefault="00876916" w:rsidP="00876916">
      <w:pPr>
        <w:widowControl w:val="0"/>
        <w:tabs>
          <w:tab w:val="left" w:pos="6096"/>
        </w:tabs>
        <w:suppressAutoHyphens w:val="0"/>
        <w:rPr>
          <w:rFonts w:ascii="Arial" w:hAnsi="Arial" w:cs="Arial"/>
          <w:b/>
          <w:snapToGrid w:val="0"/>
          <w:sz w:val="24"/>
          <w:szCs w:val="24"/>
          <w:lang w:eastAsia="pl-PL"/>
        </w:rPr>
      </w:pPr>
    </w:p>
    <w:p w:rsidR="00876916" w:rsidRPr="0073266A" w:rsidRDefault="00876916" w:rsidP="00876916">
      <w:pPr>
        <w:widowControl w:val="0"/>
        <w:tabs>
          <w:tab w:val="left" w:pos="6096"/>
        </w:tabs>
        <w:suppressAutoHyphens w:val="0"/>
        <w:rPr>
          <w:rFonts w:ascii="Arial" w:hAnsi="Arial" w:cs="Arial"/>
          <w:b/>
          <w:snapToGrid w:val="0"/>
          <w:sz w:val="24"/>
          <w:szCs w:val="24"/>
          <w:lang w:eastAsia="pl-PL"/>
        </w:rPr>
      </w:pPr>
    </w:p>
    <w:p w:rsidR="00876916" w:rsidRPr="0073266A" w:rsidRDefault="00684464" w:rsidP="00876916">
      <w:pPr>
        <w:widowControl w:val="0"/>
        <w:tabs>
          <w:tab w:val="left" w:pos="6096"/>
        </w:tabs>
        <w:suppressAutoHyphens w:val="0"/>
        <w:jc w:val="center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73266A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Odległość poszczególnych miejscowości Gminy Nakło nad Notecią do Stacji Przeładunkowej </w:t>
      </w:r>
      <w:r w:rsidR="002D0794" w:rsidRPr="0073266A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i Punktu Selektywnej Zbiórki Odpadów Komunalnych </w:t>
      </w:r>
      <w:r w:rsidR="0073266A">
        <w:rPr>
          <w:rFonts w:ascii="Arial" w:hAnsi="Arial" w:cs="Arial"/>
          <w:b/>
          <w:snapToGrid w:val="0"/>
          <w:sz w:val="24"/>
          <w:szCs w:val="24"/>
          <w:lang w:eastAsia="pl-PL"/>
        </w:rPr>
        <w:br/>
      </w:r>
      <w:r w:rsidR="00B01141" w:rsidRPr="0073266A">
        <w:rPr>
          <w:rFonts w:ascii="Arial" w:hAnsi="Arial" w:cs="Arial"/>
          <w:b/>
          <w:snapToGrid w:val="0"/>
          <w:sz w:val="24"/>
          <w:szCs w:val="24"/>
          <w:lang w:eastAsia="pl-PL"/>
        </w:rPr>
        <w:t>w Rozwarzynie</w:t>
      </w:r>
    </w:p>
    <w:bookmarkEnd w:id="0"/>
    <w:p w:rsidR="00876916" w:rsidRDefault="00876916" w:rsidP="00876916">
      <w:pPr>
        <w:widowControl w:val="0"/>
        <w:suppressAutoHyphens w:val="0"/>
        <w:ind w:left="2127" w:right="2124"/>
        <w:rPr>
          <w:rFonts w:ascii="Arial" w:hAnsi="Arial" w:cs="Arial"/>
          <w:b/>
          <w:i/>
          <w:snapToGrid w:val="0"/>
          <w:sz w:val="22"/>
          <w:szCs w:val="22"/>
          <w:lang w:eastAsia="pl-PL"/>
        </w:rPr>
      </w:pPr>
    </w:p>
    <w:p w:rsidR="00876916" w:rsidRPr="00876916" w:rsidRDefault="00876916" w:rsidP="00876916">
      <w:pPr>
        <w:widowControl w:val="0"/>
        <w:suppressAutoHyphens w:val="0"/>
        <w:ind w:left="2127" w:right="2124"/>
        <w:rPr>
          <w:rFonts w:ascii="Arial" w:hAnsi="Arial" w:cs="Arial"/>
          <w:b/>
          <w:i/>
          <w:snapToGrid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double" w:sz="4" w:space="0" w:color="auto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2599"/>
        <w:gridCol w:w="1559"/>
      </w:tblGrid>
      <w:tr w:rsidR="00426C0C" w:rsidRPr="00876916" w:rsidTr="00684464">
        <w:trPr>
          <w:trHeight w:val="727"/>
          <w:tblHeader/>
          <w:jc w:val="center"/>
        </w:trPr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C0C" w:rsidRPr="00876916" w:rsidRDefault="00426C0C" w:rsidP="00684464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8769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C0C" w:rsidRPr="00876916" w:rsidRDefault="00426C0C" w:rsidP="00684464">
            <w:pPr>
              <w:spacing w:before="240" w:line="276" w:lineRule="auto"/>
              <w:ind w:left="708" w:hanging="795"/>
              <w:jc w:val="center"/>
              <w:rPr>
                <w:rFonts w:ascii="Arial" w:hAnsi="Arial" w:cs="Arial"/>
                <w:b/>
              </w:rPr>
            </w:pPr>
            <w:r w:rsidRPr="00876916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559" w:type="dxa"/>
            <w:vAlign w:val="center"/>
          </w:tcPr>
          <w:p w:rsidR="00426C0C" w:rsidRDefault="00426C0C" w:rsidP="006844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Odległość</w:t>
            </w:r>
          </w:p>
          <w:p w:rsidR="00426C0C" w:rsidRPr="00876916" w:rsidRDefault="00426C0C" w:rsidP="006844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(km)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Bielawy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7,8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Chrząstowo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8,3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Elżbiecin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12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Gabrielin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12,2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Gorzeń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14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proofErr w:type="spellStart"/>
            <w:r w:rsidRPr="00876916">
              <w:rPr>
                <w:rFonts w:ascii="Arial" w:hAnsi="Arial" w:cs="Arial"/>
              </w:rPr>
              <w:t>Gostusza</w:t>
            </w:r>
            <w:proofErr w:type="spellEnd"/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3,5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7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Gumnowice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16,9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8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Janowo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7,2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9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Karnowo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8,6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10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Karnówko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10,9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11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Kazin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15,4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12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proofErr w:type="spellStart"/>
            <w:r w:rsidRPr="00876916">
              <w:rPr>
                <w:rFonts w:ascii="Arial" w:hAnsi="Arial" w:cs="Arial"/>
              </w:rPr>
              <w:t>Kaźmierowo</w:t>
            </w:r>
            <w:proofErr w:type="spellEnd"/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17,7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13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Lubaszcz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9,8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14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Małocin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12,2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15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Michalin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18,4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16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Minikowo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16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  <w:b/>
              </w:rPr>
            </w:pPr>
            <w:r w:rsidRPr="0087691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599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26C0C" w:rsidRPr="00876916" w:rsidRDefault="00426C0C" w:rsidP="0043443E">
            <w:pPr>
              <w:rPr>
                <w:rFonts w:ascii="Arial" w:hAnsi="Arial" w:cs="Arial"/>
                <w:b/>
              </w:rPr>
            </w:pPr>
            <w:r w:rsidRPr="00876916">
              <w:rPr>
                <w:rFonts w:ascii="Arial" w:hAnsi="Arial" w:cs="Arial"/>
                <w:b/>
              </w:rPr>
              <w:t xml:space="preserve">Nakło </w:t>
            </w:r>
            <w:r>
              <w:rPr>
                <w:rFonts w:ascii="Arial" w:hAnsi="Arial" w:cs="Arial"/>
                <w:b/>
              </w:rPr>
              <w:t>nad Notecią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5,5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18</w:t>
            </w:r>
          </w:p>
        </w:tc>
        <w:tc>
          <w:tcPr>
            <w:tcW w:w="25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Niedola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19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19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proofErr w:type="spellStart"/>
            <w:r w:rsidRPr="00876916">
              <w:rPr>
                <w:rFonts w:ascii="Arial" w:hAnsi="Arial" w:cs="Arial"/>
              </w:rPr>
              <w:t>Nowakówko</w:t>
            </w:r>
            <w:proofErr w:type="spellEnd"/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13,9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20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Olszewka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9,1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21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Paterek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2,5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22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proofErr w:type="spellStart"/>
            <w:r w:rsidRPr="00876916">
              <w:rPr>
                <w:rFonts w:ascii="Arial" w:hAnsi="Arial" w:cs="Arial"/>
              </w:rPr>
              <w:t>Piętacz</w:t>
            </w:r>
            <w:proofErr w:type="spellEnd"/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19,5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23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Polichno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2,3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24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Potulice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11,5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AA09F8" w:rsidRDefault="00426C0C" w:rsidP="00876916">
            <w:pPr>
              <w:jc w:val="center"/>
              <w:rPr>
                <w:rFonts w:ascii="Arial" w:hAnsi="Arial" w:cs="Arial"/>
              </w:rPr>
            </w:pPr>
            <w:r w:rsidRPr="00AA09F8">
              <w:rPr>
                <w:rFonts w:ascii="Arial" w:hAnsi="Arial" w:cs="Arial"/>
              </w:rPr>
              <w:t>25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AA09F8" w:rsidRDefault="00426C0C" w:rsidP="00DB5BBF">
            <w:pPr>
              <w:rPr>
                <w:rFonts w:ascii="Arial" w:hAnsi="Arial" w:cs="Arial"/>
              </w:rPr>
            </w:pPr>
            <w:r w:rsidRPr="00AA09F8">
              <w:rPr>
                <w:rFonts w:ascii="Arial" w:hAnsi="Arial" w:cs="Arial"/>
              </w:rPr>
              <w:t>Rozwarzyn</w:t>
            </w:r>
            <w:bookmarkStart w:id="1" w:name="_GoBack"/>
            <w:bookmarkEnd w:id="1"/>
          </w:p>
        </w:tc>
        <w:tc>
          <w:tcPr>
            <w:tcW w:w="1559" w:type="dxa"/>
          </w:tcPr>
          <w:p w:rsidR="00426C0C" w:rsidRPr="00E519CA" w:rsidRDefault="00AA09F8" w:rsidP="00426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26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Suchary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12,4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27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Ślesin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13,3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28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Trzeciewnica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8,8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29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Wieszki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6,9</w:t>
            </w:r>
          </w:p>
        </w:tc>
      </w:tr>
      <w:tr w:rsidR="00426C0C" w:rsidRPr="00876916" w:rsidTr="00B94C24">
        <w:trPr>
          <w:jc w:val="center"/>
        </w:trPr>
        <w:tc>
          <w:tcPr>
            <w:tcW w:w="654" w:type="dxa"/>
            <w:shd w:val="clear" w:color="auto" w:fill="auto"/>
          </w:tcPr>
          <w:p w:rsidR="00426C0C" w:rsidRPr="00876916" w:rsidRDefault="00426C0C" w:rsidP="00876916">
            <w:pPr>
              <w:jc w:val="center"/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30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C0C" w:rsidRPr="00876916" w:rsidRDefault="00426C0C" w:rsidP="00DB5BBF">
            <w:pPr>
              <w:rPr>
                <w:rFonts w:ascii="Arial" w:hAnsi="Arial" w:cs="Arial"/>
              </w:rPr>
            </w:pPr>
            <w:r w:rsidRPr="00876916">
              <w:rPr>
                <w:rFonts w:ascii="Arial" w:hAnsi="Arial" w:cs="Arial"/>
              </w:rPr>
              <w:t>Występ</w:t>
            </w:r>
          </w:p>
        </w:tc>
        <w:tc>
          <w:tcPr>
            <w:tcW w:w="1559" w:type="dxa"/>
          </w:tcPr>
          <w:p w:rsidR="00426C0C" w:rsidRPr="00E519CA" w:rsidRDefault="00426C0C" w:rsidP="00426C0C">
            <w:pPr>
              <w:jc w:val="center"/>
              <w:rPr>
                <w:rFonts w:ascii="Arial" w:hAnsi="Arial" w:cs="Arial"/>
                <w:b/>
              </w:rPr>
            </w:pPr>
            <w:r w:rsidRPr="00E519CA">
              <w:rPr>
                <w:rFonts w:ascii="Arial" w:hAnsi="Arial" w:cs="Arial"/>
                <w:b/>
              </w:rPr>
              <w:t>8,7</w:t>
            </w:r>
          </w:p>
        </w:tc>
      </w:tr>
    </w:tbl>
    <w:p w:rsidR="00876916" w:rsidRPr="00932EFE" w:rsidRDefault="00876916" w:rsidP="00876916">
      <w:pPr>
        <w:spacing w:line="276" w:lineRule="auto"/>
        <w:ind w:firstLine="2127"/>
        <w:jc w:val="both"/>
        <w:rPr>
          <w:rFonts w:ascii="Arial" w:hAnsi="Arial" w:cs="Arial"/>
          <w:i/>
          <w:sz w:val="18"/>
          <w:szCs w:val="18"/>
        </w:rPr>
      </w:pPr>
    </w:p>
    <w:p w:rsidR="00C23B2D" w:rsidRDefault="00C23B2D"/>
    <w:sectPr w:rsidR="00C23B2D" w:rsidSect="00E1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E3"/>
    <w:rsid w:val="001C51E2"/>
    <w:rsid w:val="002A2428"/>
    <w:rsid w:val="002D0794"/>
    <w:rsid w:val="00312111"/>
    <w:rsid w:val="003A07DB"/>
    <w:rsid w:val="00426C0C"/>
    <w:rsid w:val="0043443E"/>
    <w:rsid w:val="005F36A2"/>
    <w:rsid w:val="0061298A"/>
    <w:rsid w:val="00684464"/>
    <w:rsid w:val="0073266A"/>
    <w:rsid w:val="0081513E"/>
    <w:rsid w:val="008759A9"/>
    <w:rsid w:val="00876916"/>
    <w:rsid w:val="008C5CD7"/>
    <w:rsid w:val="009A1A23"/>
    <w:rsid w:val="00AA09F8"/>
    <w:rsid w:val="00B01141"/>
    <w:rsid w:val="00BB78CC"/>
    <w:rsid w:val="00C23B2D"/>
    <w:rsid w:val="00DB62E3"/>
    <w:rsid w:val="00E14C7A"/>
    <w:rsid w:val="00E519CA"/>
    <w:rsid w:val="00E64A89"/>
    <w:rsid w:val="00F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AE924-C090-44E2-AD98-8133539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codzienny"/>
    <w:qFormat/>
    <w:rsid w:val="0087691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Bembnista Tomasz</cp:lastModifiedBy>
  <cp:revision>2</cp:revision>
  <dcterms:created xsi:type="dcterms:W3CDTF">2018-08-09T08:53:00Z</dcterms:created>
  <dcterms:modified xsi:type="dcterms:W3CDTF">2018-08-09T08:53:00Z</dcterms:modified>
</cp:coreProperties>
</file>