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6CF94" w14:textId="77777777" w:rsidR="0022791E" w:rsidRPr="000C4ECD" w:rsidRDefault="0022791E" w:rsidP="0022791E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14:paraId="1B660F86" w14:textId="77777777" w:rsidR="0022791E" w:rsidRPr="000C4ECD" w:rsidRDefault="0022791E" w:rsidP="0022791E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14:paraId="356E4858" w14:textId="77777777" w:rsidR="0022791E" w:rsidRPr="000C4ECD" w:rsidRDefault="0022791E" w:rsidP="0022791E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2DA2871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 xml:space="preserve">Urząd Ochrony Konkurencji </w:t>
      </w:r>
      <w:r w:rsidRPr="000C4ECD">
        <w:rPr>
          <w:rFonts w:asciiTheme="minorHAnsi" w:hAnsiTheme="minorHAnsi" w:cstheme="minorHAnsi"/>
          <w:b/>
          <w:sz w:val="22"/>
          <w:szCs w:val="22"/>
        </w:rPr>
        <w:br/>
        <w:t>i Konsumentów</w:t>
      </w:r>
    </w:p>
    <w:p w14:paraId="664E5409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pl. Powstańców Warszawy 1</w:t>
      </w:r>
    </w:p>
    <w:p w14:paraId="65FAC711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00-950 Warszawa </w:t>
      </w:r>
    </w:p>
    <w:p w14:paraId="60B3C34C" w14:textId="77777777" w:rsidR="0022791E" w:rsidRPr="000C4ECD" w:rsidRDefault="0022791E" w:rsidP="0022791E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B581891" w14:textId="77777777" w:rsidR="0022791E" w:rsidRPr="000C4ECD" w:rsidRDefault="0022791E" w:rsidP="002279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DB36A56" w14:textId="77777777" w:rsidR="0022791E" w:rsidRPr="000C4ECD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0C4ECD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0C4EC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C4ECD">
        <w:rPr>
          <w:rFonts w:asciiTheme="minorHAnsi" w:hAnsiTheme="minorHAnsi" w:cstheme="minorHAnsi"/>
          <w:i/>
          <w:sz w:val="22"/>
          <w:szCs w:val="22"/>
        </w:rPr>
        <w:t>)</w:t>
      </w:r>
    </w:p>
    <w:p w14:paraId="5703423A" w14:textId="77777777" w:rsidR="0022791E" w:rsidRPr="000C4ECD" w:rsidRDefault="0022791E" w:rsidP="0022791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31094DF" w14:textId="77777777" w:rsidR="0022791E" w:rsidRPr="000C4ECD" w:rsidRDefault="0022791E" w:rsidP="0022791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E2BF4C6" w14:textId="77777777" w:rsidR="0022791E" w:rsidRPr="000C4ECD" w:rsidRDefault="0022791E" w:rsidP="0022791E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75A0787" w14:textId="77777777" w:rsidR="0022791E" w:rsidRPr="000C4ECD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73DF9756" w14:textId="77777777" w:rsidR="0022791E" w:rsidRPr="000C4ECD" w:rsidRDefault="0022791E" w:rsidP="0022791E">
      <w:pPr>
        <w:rPr>
          <w:rFonts w:asciiTheme="minorHAnsi" w:hAnsiTheme="minorHAnsi" w:cstheme="minorHAnsi"/>
          <w:sz w:val="22"/>
          <w:szCs w:val="22"/>
        </w:rPr>
      </w:pPr>
    </w:p>
    <w:p w14:paraId="63BDC184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01B5C7CA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14:paraId="35BE33E6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9DC24" w14:textId="77777777" w:rsidR="0022791E" w:rsidRPr="006B07FB" w:rsidRDefault="0022791E" w:rsidP="0022791E">
      <w:pPr>
        <w:pStyle w:val="Akapitzlist"/>
        <w:ind w:left="0"/>
        <w:jc w:val="both"/>
        <w:rPr>
          <w:rFonts w:asciiTheme="minorHAnsi" w:hAnsiTheme="minorHAnsi" w:cstheme="minorHAnsi"/>
          <w:b/>
          <w:szCs w:val="22"/>
        </w:rPr>
      </w:pPr>
      <w:bookmarkStart w:id="1" w:name="_Hlk62541304"/>
      <w:bookmarkStart w:id="2" w:name="_Hlk67837903"/>
      <w:r w:rsidRPr="000C4ECD">
        <w:rPr>
          <w:rFonts w:asciiTheme="minorHAnsi" w:hAnsiTheme="minorHAnsi" w:cstheme="minorHAnsi"/>
          <w:szCs w:val="22"/>
        </w:rPr>
        <w:t xml:space="preserve">Na </w:t>
      </w:r>
      <w:proofErr w:type="spellStart"/>
      <w:r w:rsidRPr="000C4ECD">
        <w:rPr>
          <w:rFonts w:asciiTheme="minorHAnsi" w:hAnsiTheme="minorHAnsi" w:cstheme="minorHAnsi"/>
          <w:szCs w:val="22"/>
        </w:rPr>
        <w:t>potrzebypostępowania</w:t>
      </w:r>
      <w:proofErr w:type="spellEnd"/>
      <w:r w:rsidRPr="000C4ECD">
        <w:rPr>
          <w:rFonts w:asciiTheme="minorHAnsi" w:hAnsiTheme="minorHAnsi" w:cstheme="minorHAnsi"/>
          <w:szCs w:val="22"/>
        </w:rPr>
        <w:t xml:space="preserve"> o udzielenie zamówienia publicznego, </w:t>
      </w:r>
      <w:proofErr w:type="spellStart"/>
      <w:r w:rsidRPr="000C4ECD">
        <w:rPr>
          <w:rFonts w:asciiTheme="minorHAnsi" w:hAnsiTheme="minorHAnsi" w:cstheme="minorHAnsi"/>
          <w:szCs w:val="22"/>
        </w:rPr>
        <w:t>prowadzonegow</w:t>
      </w:r>
      <w:proofErr w:type="spellEnd"/>
      <w:r w:rsidRPr="000C4ECD">
        <w:rPr>
          <w:rFonts w:asciiTheme="minorHAnsi" w:hAnsiTheme="minorHAnsi" w:cstheme="minorHAnsi"/>
          <w:szCs w:val="22"/>
        </w:rPr>
        <w:t xml:space="preserve"> trybie art. 275 </w:t>
      </w:r>
      <w:r w:rsidRPr="000C4ECD">
        <w:rPr>
          <w:rFonts w:asciiTheme="minorHAnsi" w:hAnsiTheme="minorHAnsi" w:cstheme="minorHAnsi"/>
          <w:szCs w:val="22"/>
        </w:rPr>
        <w:br/>
        <w:t xml:space="preserve">pkt </w:t>
      </w:r>
      <w:bookmarkEnd w:id="1"/>
      <w:r w:rsidRPr="000C4ECD">
        <w:rPr>
          <w:rFonts w:asciiTheme="minorHAnsi" w:hAnsiTheme="minorHAnsi" w:cstheme="minorHAnsi"/>
          <w:szCs w:val="22"/>
        </w:rPr>
        <w:t xml:space="preserve">1 ustawy Prawo zamówień publicznych pn. </w:t>
      </w:r>
      <w:r w:rsidRPr="00346E86">
        <w:rPr>
          <w:rFonts w:asciiTheme="minorHAnsi" w:hAnsiTheme="minorHAnsi" w:cstheme="minorHAnsi"/>
          <w:b/>
          <w:szCs w:val="22"/>
        </w:rPr>
        <w:t xml:space="preserve">Świadczenie usług pocztowych w zakresie przyjmowania </w:t>
      </w:r>
      <w:r>
        <w:rPr>
          <w:rFonts w:asciiTheme="minorHAnsi" w:hAnsiTheme="minorHAnsi" w:cstheme="minorHAnsi"/>
          <w:b/>
          <w:szCs w:val="22"/>
        </w:rPr>
        <w:br/>
      </w:r>
      <w:r w:rsidRPr="00346E86">
        <w:rPr>
          <w:rFonts w:asciiTheme="minorHAnsi" w:hAnsiTheme="minorHAnsi" w:cstheme="minorHAnsi"/>
          <w:b/>
          <w:szCs w:val="22"/>
        </w:rPr>
        <w:t>i doręczania przesyłek w obrocie krajowym i zagranicznym</w:t>
      </w:r>
      <w:r w:rsidRPr="008A3866">
        <w:rPr>
          <w:rFonts w:asciiTheme="minorHAnsi" w:hAnsiTheme="minorHAnsi" w:cstheme="minorHAnsi"/>
          <w:b/>
          <w:szCs w:val="22"/>
        </w:rPr>
        <w:t xml:space="preserve"> </w:t>
      </w:r>
      <w:r w:rsidRPr="000C4ECD">
        <w:rPr>
          <w:rFonts w:asciiTheme="minorHAnsi" w:hAnsiTheme="minorHAnsi" w:cstheme="minorHAnsi"/>
          <w:szCs w:val="22"/>
        </w:rPr>
        <w:t>(nr. post. BBA-2.262</w:t>
      </w:r>
      <w:r>
        <w:rPr>
          <w:rFonts w:asciiTheme="minorHAnsi" w:hAnsiTheme="minorHAnsi" w:cstheme="minorHAnsi"/>
          <w:szCs w:val="22"/>
        </w:rPr>
        <w:t>.17.</w:t>
      </w:r>
      <w:r w:rsidRPr="000C4ECD">
        <w:rPr>
          <w:rFonts w:asciiTheme="minorHAnsi" w:hAnsiTheme="minorHAnsi" w:cstheme="minorHAnsi"/>
          <w:szCs w:val="22"/>
        </w:rPr>
        <w:t>2021), prowadzonego przez Urząd Ochrony Konkurencji i Konsumentów</w:t>
      </w:r>
      <w:r w:rsidRPr="000C4ECD">
        <w:rPr>
          <w:rFonts w:asciiTheme="minorHAnsi" w:hAnsiTheme="minorHAnsi" w:cstheme="minorHAnsi"/>
          <w:i/>
          <w:szCs w:val="22"/>
        </w:rPr>
        <w:t xml:space="preserve">, </w:t>
      </w:r>
      <w:r w:rsidRPr="000C4ECD">
        <w:rPr>
          <w:rFonts w:asciiTheme="minorHAnsi" w:hAnsiTheme="minorHAnsi" w:cstheme="minorHAnsi"/>
          <w:szCs w:val="22"/>
        </w:rPr>
        <w:t>oświadczam, co następuje</w:t>
      </w:r>
      <w:bookmarkEnd w:id="2"/>
      <w:r w:rsidRPr="000C4ECD">
        <w:rPr>
          <w:rFonts w:asciiTheme="minorHAnsi" w:hAnsiTheme="minorHAnsi" w:cstheme="minorHAnsi"/>
          <w:szCs w:val="22"/>
        </w:rPr>
        <w:t>:</w:t>
      </w:r>
    </w:p>
    <w:p w14:paraId="2CDF3CE7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02C02" w14:textId="77777777" w:rsidR="0022791E" w:rsidRPr="000C4ECD" w:rsidRDefault="0022791E" w:rsidP="0022791E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52150425" w14:textId="77777777" w:rsidR="0022791E" w:rsidRPr="000C4ECD" w:rsidRDefault="0022791E" w:rsidP="0022791E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4CDADC" w14:textId="77777777" w:rsidR="0022791E" w:rsidRPr="000C4ECD" w:rsidRDefault="0022791E" w:rsidP="0022791E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0C4ECD">
        <w:rPr>
          <w:rFonts w:asciiTheme="minorHAnsi" w:hAnsiTheme="minorHAnsi" w:cstheme="minorHAnsi"/>
          <w:sz w:val="22"/>
          <w:szCs w:val="22"/>
        </w:rPr>
        <w:t xml:space="preserve">z postępowania na podstawie art. 108 ustawy z dnia </w:t>
      </w:r>
      <w:r>
        <w:rPr>
          <w:rFonts w:asciiTheme="minorHAnsi" w:hAnsiTheme="minorHAnsi" w:cstheme="minorHAnsi"/>
          <w:sz w:val="22"/>
          <w:szCs w:val="22"/>
        </w:rPr>
        <w:br/>
      </w:r>
      <w:r w:rsidRPr="000C4ECD">
        <w:rPr>
          <w:rFonts w:asciiTheme="minorHAnsi" w:hAnsiTheme="minorHAnsi" w:cstheme="minorHAnsi"/>
          <w:sz w:val="22"/>
          <w:szCs w:val="22"/>
        </w:rPr>
        <w:t>11 września 2019 r. Prawo zamówień publicznych (Dz. U. z 2019 r., poz. 2019, ze zm.).</w:t>
      </w:r>
    </w:p>
    <w:p w14:paraId="1E74CE1D" w14:textId="77777777" w:rsidR="0022791E" w:rsidRPr="000C4ECD" w:rsidRDefault="0022791E" w:rsidP="0022791E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13FE1D" w14:textId="77777777" w:rsidR="0022791E" w:rsidRDefault="0022791E" w:rsidP="0022791E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Theme="minorHAnsi" w:hAnsiTheme="minorHAnsi" w:cstheme="minorHAnsi"/>
          <w:sz w:val="22"/>
          <w:szCs w:val="22"/>
        </w:rPr>
        <w:br/>
      </w:r>
      <w:r w:rsidRPr="000C4ECD">
        <w:rPr>
          <w:rFonts w:asciiTheme="minorHAnsi" w:hAnsiTheme="minorHAnsi" w:cstheme="minorHAnsi"/>
          <w:sz w:val="22"/>
          <w:szCs w:val="22"/>
        </w:rPr>
        <w:t xml:space="preserve">art. …………. Pzp </w:t>
      </w:r>
      <w:r w:rsidRPr="000C4ECD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0C4EC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</w:t>
      </w:r>
    </w:p>
    <w:p w14:paraId="54084E43" w14:textId="77777777" w:rsidR="0022791E" w:rsidRDefault="0022791E" w:rsidP="0022791E">
      <w:pPr>
        <w:pStyle w:val="Akapitzlist"/>
        <w:rPr>
          <w:rFonts w:asciiTheme="minorHAnsi" w:hAnsiTheme="minorHAnsi" w:cstheme="minorHAnsi"/>
          <w:szCs w:val="22"/>
          <w:lang w:eastAsia="en-US"/>
        </w:rPr>
      </w:pPr>
    </w:p>
    <w:p w14:paraId="5DAF553B" w14:textId="77777777" w:rsidR="0022791E" w:rsidRPr="000C4ECD" w:rsidRDefault="0022791E" w:rsidP="0022791E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A6590B3" w14:textId="77777777" w:rsidR="0022791E" w:rsidRPr="000C4ECD" w:rsidRDefault="0022791E" w:rsidP="0022791E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156CFBD2" w14:textId="77777777" w:rsidR="0022791E" w:rsidRPr="000C4ECD" w:rsidRDefault="0022791E" w:rsidP="002279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056422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DF32B6" w14:textId="77777777" w:rsidR="0022791E" w:rsidRPr="000C4ECD" w:rsidRDefault="0022791E" w:rsidP="0022791E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14:paraId="0BA9391A" w14:textId="77777777" w:rsidR="0022791E" w:rsidRPr="000C4ECD" w:rsidRDefault="0022791E" w:rsidP="0022791E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4ECD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osobistym.</w:t>
      </w:r>
    </w:p>
    <w:p w14:paraId="76004AC5" w14:textId="77777777" w:rsidR="0022791E" w:rsidRPr="000C4ECD" w:rsidRDefault="0022791E" w:rsidP="0022791E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Załącznik Nr 3 do </w:t>
      </w:r>
      <w:bookmarkEnd w:id="0"/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14:paraId="04416DD8" w14:textId="77777777" w:rsidR="0022791E" w:rsidRPr="000C4ECD" w:rsidRDefault="0022791E" w:rsidP="0022791E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14:paraId="5D1F97C3" w14:textId="77777777" w:rsidR="0022791E" w:rsidRPr="000C4ECD" w:rsidRDefault="0022791E" w:rsidP="0022791E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00DF8B2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 xml:space="preserve">Urząd Ochrony Konkurencji </w:t>
      </w:r>
      <w:r w:rsidRPr="000C4ECD">
        <w:rPr>
          <w:rFonts w:asciiTheme="minorHAnsi" w:hAnsiTheme="minorHAnsi" w:cstheme="minorHAnsi"/>
          <w:b/>
          <w:sz w:val="22"/>
          <w:szCs w:val="22"/>
        </w:rPr>
        <w:br/>
        <w:t>i Konsumentów</w:t>
      </w:r>
    </w:p>
    <w:p w14:paraId="530A8ADF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pl. Powstańców Warszawy 1</w:t>
      </w:r>
    </w:p>
    <w:p w14:paraId="567E6E6B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00-950 Warszawa </w:t>
      </w:r>
    </w:p>
    <w:p w14:paraId="4B5EDDCE" w14:textId="77777777" w:rsidR="0022791E" w:rsidRPr="000C4ECD" w:rsidRDefault="0022791E" w:rsidP="0022791E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17006FF" w14:textId="77777777" w:rsidR="0022791E" w:rsidRPr="000C4ECD" w:rsidRDefault="0022791E" w:rsidP="002279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1C93257" w14:textId="77777777" w:rsidR="0022791E" w:rsidRPr="000C4ECD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0C4EC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C4ECD">
        <w:rPr>
          <w:rFonts w:asciiTheme="minorHAnsi" w:hAnsiTheme="minorHAnsi" w:cstheme="minorHAnsi"/>
          <w:i/>
          <w:sz w:val="22"/>
          <w:szCs w:val="22"/>
        </w:rPr>
        <w:t>)</w:t>
      </w:r>
    </w:p>
    <w:p w14:paraId="6E9CF4F1" w14:textId="77777777" w:rsidR="0022791E" w:rsidRPr="000C4ECD" w:rsidRDefault="0022791E" w:rsidP="0022791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66DAA61" w14:textId="77777777" w:rsidR="0022791E" w:rsidRPr="000C4ECD" w:rsidRDefault="0022791E" w:rsidP="0022791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082E0337" w14:textId="77777777" w:rsidR="0022791E" w:rsidRPr="000C4ECD" w:rsidRDefault="0022791E" w:rsidP="002279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83DFC64" w14:textId="77777777" w:rsidR="0022791E" w:rsidRPr="000C4ECD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D087700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38C9F957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376F5D3E" w14:textId="77777777" w:rsidR="0022791E" w:rsidRPr="000C4ECD" w:rsidRDefault="0022791E" w:rsidP="00227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</w:t>
      </w:r>
      <w:r w:rsidRPr="006B07FB">
        <w:rPr>
          <w:rFonts w:asciiTheme="minorHAnsi" w:hAnsiTheme="minorHAnsi" w:cstheme="minorHAnsi"/>
          <w:sz w:val="22"/>
          <w:szCs w:val="22"/>
        </w:rPr>
        <w:t xml:space="preserve">. </w:t>
      </w:r>
      <w:r w:rsidRPr="00346E86">
        <w:rPr>
          <w:rFonts w:asciiTheme="minorHAnsi" w:hAnsiTheme="minorHAnsi" w:cstheme="minorHAnsi"/>
          <w:b/>
          <w:sz w:val="22"/>
          <w:szCs w:val="22"/>
        </w:rPr>
        <w:t xml:space="preserve">Świadczenie usług pocztowych w zakresie przyjmowania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46E86">
        <w:rPr>
          <w:rFonts w:asciiTheme="minorHAnsi" w:hAnsiTheme="minorHAnsi" w:cstheme="minorHAnsi"/>
          <w:b/>
          <w:sz w:val="22"/>
          <w:szCs w:val="22"/>
        </w:rPr>
        <w:t>i doręczania przesyłek w obrocie krajowym i zagranicznym</w:t>
      </w:r>
      <w:r w:rsidRPr="006B07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7FB">
        <w:rPr>
          <w:rFonts w:asciiTheme="minorHAnsi" w:hAnsiTheme="minorHAnsi" w:cstheme="minorHAnsi"/>
          <w:sz w:val="22"/>
          <w:szCs w:val="22"/>
        </w:rPr>
        <w:t>(nr.</w:t>
      </w:r>
      <w:r w:rsidRPr="000C4ECD">
        <w:rPr>
          <w:rFonts w:asciiTheme="minorHAnsi" w:hAnsiTheme="minorHAnsi" w:cstheme="minorHAnsi"/>
          <w:sz w:val="22"/>
          <w:szCs w:val="22"/>
        </w:rPr>
        <w:t xml:space="preserve"> post. BBA-2.262</w:t>
      </w:r>
      <w:r>
        <w:rPr>
          <w:rFonts w:asciiTheme="minorHAnsi" w:hAnsiTheme="minorHAnsi" w:cstheme="minorHAnsi"/>
          <w:sz w:val="22"/>
          <w:szCs w:val="22"/>
        </w:rPr>
        <w:t>.17.</w:t>
      </w:r>
      <w:r w:rsidRPr="000C4ECD">
        <w:rPr>
          <w:rFonts w:asciiTheme="minorHAnsi" w:hAnsiTheme="minorHAnsi" w:cstheme="minorHAnsi"/>
          <w:sz w:val="22"/>
          <w:szCs w:val="22"/>
        </w:rPr>
        <w:t>2021), prowadzonego przez Urząd Ochrony Konkurencji i Konsumentów</w:t>
      </w:r>
      <w:r w:rsidRPr="000C4EC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C4ECD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658D6CF" w14:textId="77777777" w:rsidR="0022791E" w:rsidRPr="000C4ECD" w:rsidRDefault="0022791E" w:rsidP="0022791E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5935A162" w14:textId="77777777" w:rsidR="0022791E" w:rsidRPr="000C4ECD" w:rsidRDefault="0022791E" w:rsidP="0022791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0C4ECD">
        <w:rPr>
          <w:rFonts w:asciiTheme="minorHAnsi" w:hAnsiTheme="minorHAnsi" w:cstheme="minorHAnsi"/>
          <w:sz w:val="22"/>
          <w:szCs w:val="22"/>
        </w:rPr>
        <w:br/>
        <w:t>w  pkt 2.1.-2.4. lit. A Części II SWZ dotyczące:</w:t>
      </w:r>
    </w:p>
    <w:p w14:paraId="797D12CD" w14:textId="77777777" w:rsidR="0022791E" w:rsidRPr="000C4ECD" w:rsidRDefault="0022791E" w:rsidP="0022791E">
      <w:pPr>
        <w:numPr>
          <w:ilvl w:val="0"/>
          <w:numId w:val="2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14:paraId="4E473962" w14:textId="77777777" w:rsidR="0022791E" w:rsidRPr="000C4ECD" w:rsidRDefault="0022791E" w:rsidP="0022791E">
      <w:pPr>
        <w:numPr>
          <w:ilvl w:val="0"/>
          <w:numId w:val="2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14:paraId="1D7148A2" w14:textId="77777777" w:rsidR="0022791E" w:rsidRPr="000C4ECD" w:rsidRDefault="0022791E" w:rsidP="0022791E">
      <w:pPr>
        <w:numPr>
          <w:ilvl w:val="0"/>
          <w:numId w:val="2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14:paraId="1DFC3523" w14:textId="77777777" w:rsidR="0022791E" w:rsidRPr="00DF01A5" w:rsidRDefault="0022791E" w:rsidP="0022791E">
      <w:pPr>
        <w:numPr>
          <w:ilvl w:val="0"/>
          <w:numId w:val="2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14:paraId="6F8F41B9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95762" w14:textId="77777777" w:rsidR="0022791E" w:rsidRPr="000C4ECD" w:rsidRDefault="0022791E" w:rsidP="0022791E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DFA2A22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2F4AE4" w14:textId="77777777" w:rsidR="0022791E" w:rsidRPr="000C4ECD" w:rsidRDefault="0022791E" w:rsidP="0022791E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3" w:name="_Hlk62741040"/>
    </w:p>
    <w:p w14:paraId="6E590649" w14:textId="77777777" w:rsidR="0022791E" w:rsidRPr="000C4ECD" w:rsidRDefault="0022791E" w:rsidP="0022791E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0C4ECD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podpisem. </w:t>
      </w:r>
    </w:p>
    <w:p w14:paraId="68530937" w14:textId="77777777" w:rsidR="0022791E" w:rsidRPr="000C4ECD" w:rsidRDefault="0022791E" w:rsidP="0022791E">
      <w:pPr>
        <w:ind w:left="5246" w:firstLine="708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4" w:name="_Toc370455282"/>
      <w:bookmarkEnd w:id="3"/>
      <w:r w:rsidRPr="000C4ECD">
        <w:rPr>
          <w:rFonts w:asciiTheme="minorHAnsi" w:hAnsiTheme="minorHAnsi" w:cstheme="minorHAnsi"/>
          <w:b/>
          <w:sz w:val="22"/>
          <w:szCs w:val="22"/>
        </w:rPr>
        <w:br w:type="page"/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Załącznik Nr 4 do </w:t>
      </w:r>
      <w:bookmarkEnd w:id="4"/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14:paraId="549575FF" w14:textId="77777777" w:rsidR="0022791E" w:rsidRPr="000C4ECD" w:rsidRDefault="0022791E" w:rsidP="0022791E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4DC8A83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 xml:space="preserve">Urząd Ochrony Konkurencji </w:t>
      </w:r>
      <w:r w:rsidRPr="000C4ECD">
        <w:rPr>
          <w:rFonts w:asciiTheme="minorHAnsi" w:hAnsiTheme="minorHAnsi" w:cstheme="minorHAnsi"/>
          <w:b/>
          <w:sz w:val="22"/>
          <w:szCs w:val="22"/>
        </w:rPr>
        <w:br/>
        <w:t>i Konsumentów</w:t>
      </w:r>
    </w:p>
    <w:p w14:paraId="1BBA7306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pl. Powstańców Warszawy 1</w:t>
      </w:r>
    </w:p>
    <w:p w14:paraId="5ADB5FD4" w14:textId="77777777" w:rsidR="0022791E" w:rsidRPr="000C4ECD" w:rsidRDefault="0022791E" w:rsidP="0022791E">
      <w:pPr>
        <w:ind w:lef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00-950 Warszawa </w:t>
      </w:r>
    </w:p>
    <w:p w14:paraId="2CF84021" w14:textId="77777777" w:rsidR="0022791E" w:rsidRPr="000C4ECD" w:rsidRDefault="0022791E" w:rsidP="0022791E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AC0EBFC" w14:textId="77777777" w:rsidR="0022791E" w:rsidRPr="000C4ECD" w:rsidRDefault="0022791E" w:rsidP="002279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629ECA6" w14:textId="77777777" w:rsidR="0022791E" w:rsidRPr="000C4ECD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0C4EC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C4ECD">
        <w:rPr>
          <w:rFonts w:asciiTheme="minorHAnsi" w:hAnsiTheme="minorHAnsi" w:cstheme="minorHAnsi"/>
          <w:i/>
          <w:sz w:val="22"/>
          <w:szCs w:val="22"/>
        </w:rPr>
        <w:t>)</w:t>
      </w:r>
    </w:p>
    <w:p w14:paraId="71688ECB" w14:textId="77777777" w:rsidR="0022791E" w:rsidRPr="000C4ECD" w:rsidRDefault="0022791E" w:rsidP="0022791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33AF090" w14:textId="77777777" w:rsidR="0022791E" w:rsidRPr="000C4ECD" w:rsidRDefault="0022791E" w:rsidP="002279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72BB708" w14:textId="77777777" w:rsidR="0022791E" w:rsidRPr="00056256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031964E8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0040D833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14:paraId="52B2CDAF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0C4ECD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(Dz. U. z 2021 r. poz. 275), z innym Wykonawcą, który złożył odrębną ofertę</w:t>
      </w:r>
    </w:p>
    <w:p w14:paraId="3089830B" w14:textId="77777777" w:rsidR="0022791E" w:rsidRPr="000C4ECD" w:rsidRDefault="0022791E" w:rsidP="0022791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7509B9" w14:textId="77777777" w:rsidR="0022791E" w:rsidRPr="000C4ECD" w:rsidRDefault="0022791E" w:rsidP="00227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</w:t>
      </w:r>
      <w:r w:rsidRPr="00DF01A5">
        <w:rPr>
          <w:rFonts w:asciiTheme="minorHAnsi" w:hAnsiTheme="minorHAnsi" w:cstheme="minorHAnsi"/>
          <w:sz w:val="22"/>
          <w:szCs w:val="22"/>
        </w:rPr>
        <w:t xml:space="preserve">publicznych pn. </w:t>
      </w:r>
      <w:r w:rsidRPr="00346E86">
        <w:rPr>
          <w:rFonts w:asciiTheme="minorHAnsi" w:hAnsiTheme="minorHAnsi" w:cstheme="minorHAnsi"/>
          <w:b/>
          <w:sz w:val="22"/>
          <w:szCs w:val="22"/>
        </w:rPr>
        <w:t xml:space="preserve">Świadczenie usług pocztowych w zakresie przyjmowania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46E86">
        <w:rPr>
          <w:rFonts w:asciiTheme="minorHAnsi" w:hAnsiTheme="minorHAnsi" w:cstheme="minorHAnsi"/>
          <w:b/>
          <w:sz w:val="22"/>
          <w:szCs w:val="22"/>
        </w:rPr>
        <w:t>i doręczania przesyłek w obrocie krajowym i zagranicznym</w:t>
      </w:r>
      <w:r w:rsidRPr="00DF01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1A5">
        <w:rPr>
          <w:rFonts w:asciiTheme="minorHAnsi" w:hAnsiTheme="minorHAnsi" w:cstheme="minorHAnsi"/>
          <w:sz w:val="22"/>
          <w:szCs w:val="22"/>
        </w:rPr>
        <w:t>(nr. post. BBA-2.262.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DF01A5">
        <w:rPr>
          <w:rFonts w:asciiTheme="minorHAnsi" w:hAnsiTheme="minorHAnsi" w:cstheme="minorHAnsi"/>
          <w:sz w:val="22"/>
          <w:szCs w:val="22"/>
        </w:rPr>
        <w:t>.2021), prowadzonego</w:t>
      </w:r>
      <w:r w:rsidRPr="000C4ECD">
        <w:rPr>
          <w:rFonts w:asciiTheme="minorHAnsi" w:hAnsiTheme="minorHAnsi" w:cstheme="minorHAnsi"/>
          <w:sz w:val="22"/>
          <w:szCs w:val="22"/>
        </w:rPr>
        <w:t xml:space="preserve"> przez Urząd Ochrony Konkurencji i Konsumentów</w:t>
      </w:r>
      <w:r w:rsidRPr="000C4EC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C4ECD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302D80B" w14:textId="77777777" w:rsidR="0022791E" w:rsidRPr="000C4ECD" w:rsidRDefault="0022791E" w:rsidP="0022791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271608" w14:textId="77777777" w:rsidR="0022791E" w:rsidRPr="000C4ECD" w:rsidRDefault="0022791E" w:rsidP="0022791E">
      <w:pPr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□ </w:t>
      </w:r>
      <w:r w:rsidRPr="000C4ECD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0C4ECD">
        <w:rPr>
          <w:rFonts w:asciiTheme="minorHAnsi" w:hAnsiTheme="minorHAnsi" w:cstheme="minorHAnsi"/>
          <w:sz w:val="22"/>
          <w:szCs w:val="22"/>
        </w:rPr>
        <w:t>(Dz. U. z 2021 r. poz. 275)</w:t>
      </w: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14:paraId="29850A72" w14:textId="77777777" w:rsidR="0022791E" w:rsidRPr="000C4ECD" w:rsidRDefault="0022791E" w:rsidP="0022791E">
      <w:pPr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□   </w:t>
      </w:r>
      <w:r w:rsidRPr="000C4ECD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 konsumentów </w:t>
      </w:r>
      <w:r w:rsidRPr="000C4ECD">
        <w:rPr>
          <w:rFonts w:asciiTheme="minorHAnsi" w:hAnsiTheme="minorHAnsi" w:cstheme="minorHAnsi"/>
          <w:sz w:val="22"/>
          <w:szCs w:val="22"/>
        </w:rPr>
        <w:t>(Dz. U. z 2021 r. poz. 275)</w:t>
      </w: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14:paraId="6FEE9393" w14:textId="77777777" w:rsidR="0022791E" w:rsidRPr="000C4ECD" w:rsidRDefault="0022791E" w:rsidP="0022791E">
      <w:pPr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14:paraId="2EA05847" w14:textId="77777777" w:rsidR="0022791E" w:rsidRPr="000C4ECD" w:rsidRDefault="0022791E" w:rsidP="0022791E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0C4ECD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</w:p>
    <w:p w14:paraId="58676898" w14:textId="77777777" w:rsidR="0022791E" w:rsidRPr="000C4ECD" w:rsidRDefault="0022791E" w:rsidP="0022791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14:paraId="12247007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EA8A19" w14:textId="77777777" w:rsidR="0022791E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C4EC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2C0947C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D23C1" w14:textId="77777777" w:rsidR="0022791E" w:rsidRDefault="0022791E" w:rsidP="0022791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 w:rsidRPr="000C4ECD">
        <w:rPr>
          <w:rFonts w:asciiTheme="minorHAnsi" w:hAnsiTheme="minorHAnsi" w:cstheme="minorHAnsi"/>
          <w:b/>
          <w:i/>
          <w:sz w:val="22"/>
          <w:szCs w:val="22"/>
        </w:rPr>
        <w:t>.</w:t>
      </w:r>
      <w:bookmarkStart w:id="5" w:name="_Toc370455283"/>
    </w:p>
    <w:p w14:paraId="10215A44" w14:textId="77777777" w:rsidR="0022791E" w:rsidRDefault="0022791E" w:rsidP="0022791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A908A30" w14:textId="77777777" w:rsidR="0022791E" w:rsidRPr="000569F2" w:rsidRDefault="0022791E" w:rsidP="0022791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6124913" w14:textId="77777777" w:rsidR="0022791E" w:rsidRDefault="0022791E" w:rsidP="0022791E">
      <w:pPr>
        <w:spacing w:before="120" w:after="120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68A3E7C" w14:textId="77777777" w:rsidR="0022791E" w:rsidRPr="000C4ECD" w:rsidRDefault="0022791E" w:rsidP="0022791E">
      <w:pPr>
        <w:spacing w:before="120" w:after="120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408BFA0E" w14:textId="77777777" w:rsidR="0022791E" w:rsidRPr="000C4ECD" w:rsidRDefault="0022791E" w:rsidP="0022791E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5504D136" w14:textId="77777777" w:rsidR="0022791E" w:rsidRPr="000C4ECD" w:rsidRDefault="0022791E" w:rsidP="0022791E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</w:p>
    <w:p w14:paraId="34DAF490" w14:textId="77777777" w:rsidR="0022791E" w:rsidRPr="000C4ECD" w:rsidRDefault="0022791E" w:rsidP="0022791E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4EE4FA06" w14:textId="77777777" w:rsidR="0022791E" w:rsidRPr="000C4ECD" w:rsidRDefault="0022791E" w:rsidP="0022791E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</w:p>
    <w:p w14:paraId="41589D7C" w14:textId="77777777" w:rsidR="0022791E" w:rsidRPr="000C4ECD" w:rsidRDefault="0022791E" w:rsidP="0022791E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7F9E67B3" w14:textId="77777777" w:rsidR="0022791E" w:rsidRPr="000C4ECD" w:rsidRDefault="0022791E" w:rsidP="0022791E">
      <w:pPr>
        <w:ind w:right="5103"/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(nazwa i adres podmiotu oddającego zasoby)</w:t>
      </w:r>
    </w:p>
    <w:p w14:paraId="7AFD2D11" w14:textId="77777777" w:rsidR="0022791E" w:rsidRPr="000C4ECD" w:rsidRDefault="0022791E" w:rsidP="0022791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5DB6ECDF" w14:textId="77777777" w:rsidR="0022791E" w:rsidRPr="000C4ECD" w:rsidRDefault="0022791E" w:rsidP="0022791E">
      <w:pPr>
        <w:keepNext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0C4ECD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0C4ECD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14:paraId="4DA9FF0D" w14:textId="77777777" w:rsidR="0022791E" w:rsidRPr="000C4ECD" w:rsidRDefault="0022791E" w:rsidP="0022791E">
      <w:pPr>
        <w:rPr>
          <w:rFonts w:asciiTheme="minorHAnsi" w:hAnsiTheme="minorHAnsi" w:cstheme="minorHAnsi"/>
          <w:sz w:val="22"/>
          <w:szCs w:val="22"/>
        </w:rPr>
      </w:pPr>
    </w:p>
    <w:p w14:paraId="0DAA7FF9" w14:textId="77777777" w:rsidR="0022791E" w:rsidRPr="000C4ECD" w:rsidRDefault="0022791E" w:rsidP="0022791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2019 r. poz. 2019 ze zm.), oddaję do dyspozycji Wykonawcy:</w:t>
      </w:r>
    </w:p>
    <w:p w14:paraId="60FC3CA9" w14:textId="77777777" w:rsidR="0022791E" w:rsidRPr="000C4ECD" w:rsidRDefault="0022791E" w:rsidP="002279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7B00AFE" w14:textId="77777777" w:rsidR="0022791E" w:rsidRPr="000C4ECD" w:rsidRDefault="0022791E" w:rsidP="002279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14:paraId="47A285D1" w14:textId="77777777" w:rsidR="0022791E" w:rsidRPr="000C4ECD" w:rsidRDefault="0022791E" w:rsidP="002279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C4ECD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14:paraId="40F49112" w14:textId="77777777" w:rsidR="0022791E" w:rsidRPr="000C4ECD" w:rsidRDefault="0022791E" w:rsidP="00227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6E39D5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4CA6">
        <w:rPr>
          <w:rFonts w:asciiTheme="minorHAnsi" w:hAnsiTheme="minorHAnsi" w:cstheme="minorHAnsi"/>
          <w:sz w:val="22"/>
          <w:szCs w:val="22"/>
        </w:rPr>
        <w:t xml:space="preserve">niezbędne, niżej wymienione, zasoby na potrzeby wykonania zamówienia publicznego </w:t>
      </w:r>
      <w:r w:rsidRPr="00346E86">
        <w:rPr>
          <w:rFonts w:asciiTheme="minorHAnsi" w:hAnsiTheme="minorHAnsi" w:cstheme="minorHAnsi"/>
          <w:b/>
          <w:sz w:val="22"/>
          <w:szCs w:val="22"/>
        </w:rPr>
        <w:t>Świadczenie usług pocztowych w zakresie przyjmowania i doręczania przesyłek w obrocie krajowym i zagranicznym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794CA6">
        <w:rPr>
          <w:rFonts w:asciiTheme="minorHAnsi" w:hAnsiTheme="minorHAnsi" w:cstheme="minorHAnsi"/>
          <w:b/>
          <w:sz w:val="22"/>
          <w:szCs w:val="22"/>
        </w:rPr>
        <w:t>nr sprawy BBA-2.262.</w:t>
      </w:r>
      <w:r>
        <w:rPr>
          <w:rFonts w:asciiTheme="minorHAnsi" w:hAnsiTheme="minorHAnsi" w:cstheme="minorHAnsi"/>
          <w:b/>
          <w:sz w:val="22"/>
          <w:szCs w:val="22"/>
        </w:rPr>
        <w:t>17</w:t>
      </w:r>
      <w:r w:rsidRPr="00794CA6">
        <w:rPr>
          <w:rFonts w:asciiTheme="minorHAnsi" w:hAnsiTheme="minorHAnsi" w:cstheme="minorHAnsi"/>
          <w:b/>
          <w:sz w:val="22"/>
          <w:szCs w:val="22"/>
        </w:rPr>
        <w:t>.2021</w:t>
      </w:r>
    </w:p>
    <w:p w14:paraId="7CAD4F21" w14:textId="77777777" w:rsidR="0022791E" w:rsidRPr="000C4ECD" w:rsidRDefault="0022791E" w:rsidP="00227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C1B262" w14:textId="77777777" w:rsidR="0022791E" w:rsidRPr="003E0EB2" w:rsidRDefault="0022791E" w:rsidP="0022791E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EB2">
        <w:rPr>
          <w:rFonts w:asciiTheme="minorHAnsi" w:hAnsiTheme="minorHAnsi" w:cstheme="minorHAnsi"/>
          <w:b/>
          <w:sz w:val="22"/>
          <w:szCs w:val="22"/>
        </w:rPr>
        <w:t xml:space="preserve">uprawnienia do prowadzenia określonej działalności gospodarczej lub zawodowej, o ile wynika </w:t>
      </w:r>
      <w:r w:rsidRPr="003E0EB2">
        <w:rPr>
          <w:rFonts w:asciiTheme="minorHAnsi" w:hAnsiTheme="minorHAnsi" w:cstheme="minorHAnsi"/>
          <w:b/>
          <w:sz w:val="22"/>
          <w:szCs w:val="22"/>
        </w:rPr>
        <w:br/>
        <w:t>to z odrębnych przepisów*</w:t>
      </w:r>
    </w:p>
    <w:p w14:paraId="64E50F53" w14:textId="77777777" w:rsidR="0022791E" w:rsidRPr="000C4ECD" w:rsidRDefault="0022791E" w:rsidP="00227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W celu oceny przez Zamawiającego, czy Wykonawca będzie dysponował moimi, wyżej wymienionymi zasobami na potrzeby realizacji ww. zamówienia, informuję że:</w:t>
      </w:r>
    </w:p>
    <w:p w14:paraId="4289C60F" w14:textId="77777777" w:rsidR="0022791E" w:rsidRPr="000C4ECD" w:rsidRDefault="0022791E" w:rsidP="0022791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A7FFE4C" w14:textId="77777777" w:rsidR="0022791E" w:rsidRPr="000C4ECD" w:rsidRDefault="0022791E" w:rsidP="0022791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14:paraId="5B4B8313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7AF04518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6E9797B6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48A413D5" w14:textId="77777777" w:rsidR="0022791E" w:rsidRPr="000C4ECD" w:rsidRDefault="0022791E" w:rsidP="0022791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14:paraId="5999AFD0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77FAABCE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669DF798" w14:textId="77777777" w:rsidR="0022791E" w:rsidRPr="000C4ECD" w:rsidRDefault="0022791E" w:rsidP="0022791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14:paraId="55306280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3C3FB200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729C7A3F" w14:textId="77777777" w:rsidR="0022791E" w:rsidRPr="000C4ECD" w:rsidRDefault="0022791E" w:rsidP="0022791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14:paraId="780AB154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4D41D9D4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724E6CA9" w14:textId="77777777" w:rsidR="0022791E" w:rsidRPr="000C4ECD" w:rsidRDefault="0022791E" w:rsidP="0022791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14:paraId="45AB76A5" w14:textId="77777777" w:rsidR="0022791E" w:rsidRPr="000C4ECD" w:rsidRDefault="0022791E" w:rsidP="0022791E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5DF37D78" w14:textId="77777777" w:rsidR="0022791E" w:rsidRDefault="0022791E" w:rsidP="0022791E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61214327" w14:textId="77777777" w:rsidR="0022791E" w:rsidRPr="00504C25" w:rsidRDefault="0022791E" w:rsidP="0022791E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41A11D9" w14:textId="77777777" w:rsidR="0022791E" w:rsidRPr="003E0EB2" w:rsidRDefault="0022791E" w:rsidP="0022791E">
      <w:pPr>
        <w:numPr>
          <w:ilvl w:val="0"/>
          <w:numId w:val="3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EB2">
        <w:rPr>
          <w:rFonts w:asciiTheme="minorHAnsi" w:hAnsiTheme="minorHAnsi" w:cstheme="minorHAnsi"/>
          <w:b/>
          <w:sz w:val="22"/>
          <w:szCs w:val="22"/>
        </w:rPr>
        <w:t>zdolność techniczna lub zawodowa*</w:t>
      </w:r>
    </w:p>
    <w:p w14:paraId="072B9424" w14:textId="77777777" w:rsidR="0022791E" w:rsidRDefault="0022791E" w:rsidP="00227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ab/>
      </w:r>
    </w:p>
    <w:p w14:paraId="2DDEE88B" w14:textId="77777777" w:rsidR="0022791E" w:rsidRPr="000C4ECD" w:rsidRDefault="0022791E" w:rsidP="00227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W celu oceny przez Zamawiającego, czy Wykonawca będzie dysponował moimi, wyżej wymienionymi zasobami na potrzeby realizacji ww. zamówienia, informuję że:</w:t>
      </w:r>
    </w:p>
    <w:p w14:paraId="5B8BF090" w14:textId="77777777" w:rsidR="0022791E" w:rsidRPr="000C4ECD" w:rsidRDefault="0022791E" w:rsidP="0022791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298BCE0" w14:textId="77777777" w:rsidR="0022791E" w:rsidRPr="000C4ECD" w:rsidRDefault="0022791E" w:rsidP="0022791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14:paraId="58929AD1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lastRenderedPageBreak/>
        <w:t>……..…………………………………………………………………………………...…….…</w:t>
      </w:r>
    </w:p>
    <w:p w14:paraId="0B4A1BAC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35143D7F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64880AD3" w14:textId="77777777" w:rsidR="0022791E" w:rsidRPr="000C4ECD" w:rsidRDefault="0022791E" w:rsidP="0022791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14:paraId="52142AC0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6AB8E961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52DE2214" w14:textId="77777777" w:rsidR="0022791E" w:rsidRPr="000C4ECD" w:rsidRDefault="0022791E" w:rsidP="0022791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14:paraId="2ECE2C10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367D30A3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7BBFBA59" w14:textId="77777777" w:rsidR="0022791E" w:rsidRPr="000C4ECD" w:rsidRDefault="0022791E" w:rsidP="0022791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14:paraId="055CE012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570CD034" w14:textId="77777777" w:rsidR="0022791E" w:rsidRPr="000C4ECD" w:rsidRDefault="0022791E" w:rsidP="0022791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219C478A" w14:textId="77777777" w:rsidR="0022791E" w:rsidRPr="000C4ECD" w:rsidRDefault="0022791E" w:rsidP="0022791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14:paraId="03713B26" w14:textId="77777777" w:rsidR="0022791E" w:rsidRPr="000C4ECD" w:rsidRDefault="0022791E" w:rsidP="0022791E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29F6D542" w14:textId="77777777" w:rsidR="0022791E" w:rsidRPr="000C4ECD" w:rsidRDefault="0022791E" w:rsidP="0022791E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7D5FFE25" w14:textId="77777777" w:rsidR="0022791E" w:rsidRPr="000C4ECD" w:rsidRDefault="0022791E" w:rsidP="0022791E">
      <w:pPr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66A5C1FB" w14:textId="77777777" w:rsidR="0022791E" w:rsidRPr="000C4ECD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14:paraId="000FB3CC" w14:textId="77777777" w:rsidR="0022791E" w:rsidRDefault="0022791E" w:rsidP="0022791E">
      <w:pPr>
        <w:pStyle w:val="Akapitzlist"/>
        <w:ind w:left="0"/>
        <w:jc w:val="both"/>
        <w:rPr>
          <w:rFonts w:asciiTheme="minorHAnsi" w:hAnsiTheme="minorHAnsi" w:cstheme="minorHAnsi"/>
          <w:szCs w:val="22"/>
        </w:rPr>
      </w:pPr>
      <w:r w:rsidRPr="000C4ECD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2019 r. poz. 2019, ze zm.)</w:t>
      </w:r>
    </w:p>
    <w:p w14:paraId="75714504" w14:textId="77777777" w:rsidR="0022791E" w:rsidRPr="000C4ECD" w:rsidRDefault="0022791E" w:rsidP="0022791E">
      <w:pPr>
        <w:pStyle w:val="Akapitzlist"/>
        <w:ind w:left="0"/>
        <w:jc w:val="both"/>
        <w:rPr>
          <w:rFonts w:asciiTheme="minorHAnsi" w:hAnsiTheme="minorHAnsi" w:cstheme="minorHAnsi"/>
          <w:szCs w:val="22"/>
        </w:rPr>
      </w:pPr>
    </w:p>
    <w:p w14:paraId="1571953B" w14:textId="77777777" w:rsidR="0022791E" w:rsidRPr="000C4ECD" w:rsidRDefault="0022791E" w:rsidP="0022791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Oświadczenie składa się w postaci elektronicznej i opatruje się kwalifikowanym podpisem elektronicznym, podpisem zaufanym lub podpisem osobistym</w:t>
      </w:r>
      <w:r w:rsidRPr="000C4ECD">
        <w:rPr>
          <w:rFonts w:asciiTheme="minorHAnsi" w:hAnsiTheme="minorHAnsi" w:cstheme="minorHAnsi"/>
          <w:b/>
          <w:sz w:val="22"/>
          <w:szCs w:val="22"/>
        </w:rPr>
        <w:t>.</w:t>
      </w:r>
    </w:p>
    <w:p w14:paraId="4176B367" w14:textId="77777777" w:rsidR="0022791E" w:rsidRDefault="0022791E" w:rsidP="0022791E">
      <w:pPr>
        <w:spacing w:before="120" w:after="120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  <w:sectPr w:rsidR="0022791E" w:rsidSect="00E97B85">
          <w:pgSz w:w="11905" w:h="16837" w:code="9"/>
          <w:pgMar w:top="1304" w:right="1134" w:bottom="1304" w:left="1134" w:header="0" w:footer="0" w:gutter="0"/>
          <w:cols w:space="708"/>
          <w:docGrid w:linePitch="360"/>
        </w:sectPr>
      </w:pPr>
    </w:p>
    <w:p w14:paraId="01CD4E63" w14:textId="77777777" w:rsidR="0022791E" w:rsidRPr="000569F2" w:rsidRDefault="0022791E" w:rsidP="0022791E">
      <w:pPr>
        <w:suppressAutoHyphens w:val="0"/>
        <w:autoSpaceDE w:val="0"/>
        <w:autoSpaceDN w:val="0"/>
        <w:adjustRightInd w:val="0"/>
        <w:spacing w:before="120" w:after="120"/>
        <w:ind w:left="9926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569F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 xml:space="preserve">Załącznik Nr </w:t>
      </w:r>
      <w:r w:rsidRPr="00AC627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6</w:t>
      </w:r>
      <w:r w:rsidRPr="000569F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0569F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0569F2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14:paraId="3C44E8E2" w14:textId="77777777" w:rsidR="0022791E" w:rsidRPr="000569F2" w:rsidRDefault="0022791E" w:rsidP="0022791E">
      <w:pPr>
        <w:rPr>
          <w:rFonts w:asciiTheme="minorHAnsi" w:hAnsiTheme="minorHAnsi" w:cstheme="minorHAnsi"/>
          <w:b/>
          <w:sz w:val="22"/>
          <w:szCs w:val="22"/>
        </w:rPr>
      </w:pPr>
      <w:r w:rsidRPr="000569F2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AA6F36E" w14:textId="77777777" w:rsidR="0022791E" w:rsidRPr="000569F2" w:rsidRDefault="0022791E" w:rsidP="002279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0569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31D59ED3" w14:textId="77777777" w:rsidR="0022791E" w:rsidRPr="000569F2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569F2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0569F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569F2">
        <w:rPr>
          <w:rFonts w:asciiTheme="minorHAnsi" w:hAnsiTheme="minorHAnsi" w:cstheme="minorHAnsi"/>
          <w:i/>
          <w:sz w:val="22"/>
          <w:szCs w:val="22"/>
        </w:rPr>
        <w:t>)</w:t>
      </w:r>
    </w:p>
    <w:p w14:paraId="6B3AD2A6" w14:textId="77777777" w:rsidR="0022791E" w:rsidRPr="000569F2" w:rsidRDefault="0022791E" w:rsidP="0022791E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AB02DE1" w14:textId="77777777" w:rsidR="0022791E" w:rsidRPr="000569F2" w:rsidRDefault="0022791E" w:rsidP="0022791E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69F2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63DCE914" w14:textId="77777777" w:rsidR="0022791E" w:rsidRPr="000569F2" w:rsidRDefault="0022791E" w:rsidP="0022791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0569F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spełniających wymagania zawarte w pkt 2.4. lit. A części II SWZ</w:t>
      </w:r>
    </w:p>
    <w:tbl>
      <w:tblPr>
        <w:tblpPr w:leftFromText="141" w:rightFromText="141" w:vertAnchor="text" w:horzAnchor="margin" w:tblpXSpec="center" w:tblpY="21"/>
        <w:tblW w:w="13858" w:type="dxa"/>
        <w:jc w:val="center"/>
        <w:tblLayout w:type="fixed"/>
        <w:tblLook w:val="0000" w:firstRow="0" w:lastRow="0" w:firstColumn="0" w:lastColumn="0" w:noHBand="0" w:noVBand="0"/>
      </w:tblPr>
      <w:tblGrid>
        <w:gridCol w:w="634"/>
        <w:gridCol w:w="7"/>
        <w:gridCol w:w="2869"/>
        <w:gridCol w:w="1843"/>
        <w:gridCol w:w="2717"/>
        <w:gridCol w:w="2811"/>
        <w:gridCol w:w="2977"/>
      </w:tblGrid>
      <w:tr w:rsidR="0022791E" w:rsidRPr="000569F2" w14:paraId="49A362AD" w14:textId="77777777" w:rsidTr="00FF0C1B">
        <w:trPr>
          <w:trHeight w:val="1402"/>
          <w:jc w:val="center"/>
        </w:trPr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68407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3B944" w14:textId="77777777" w:rsidR="0022791E" w:rsidRPr="000569F2" w:rsidRDefault="0022791E" w:rsidP="00FF0C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umowy – rodzaj (zakres i opis) usługi </w:t>
            </w:r>
            <w:r w:rsidRPr="00AC6275">
              <w:rPr>
                <w:rFonts w:asciiTheme="minorHAnsi" w:hAnsiTheme="minorHAnsi" w:cstheme="minorHAnsi"/>
                <w:sz w:val="22"/>
                <w:szCs w:val="22"/>
              </w:rPr>
              <w:t>(zawarte tu informacje muszą jednoznacznie potwierdzać wymagania określone w pkt 2.4. lit. A części II SWZ)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72C6F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9F2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14:paraId="02008A26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095E4" w14:textId="77777777" w:rsidR="0022791E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9F2">
              <w:rPr>
                <w:rFonts w:asciiTheme="minorHAnsi" w:hAnsiTheme="minorHAnsi" w:cstheme="minorHAnsi"/>
                <w:b/>
                <w:sz w:val="22"/>
                <w:szCs w:val="22"/>
              </w:rPr>
              <w:t>Wartość usług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0569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brutto w zł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C432D9D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AC6275">
              <w:rPr>
                <w:rFonts w:asciiTheme="minorHAnsi" w:hAnsiTheme="minorHAnsi" w:cstheme="minorHAnsi"/>
                <w:sz w:val="22"/>
                <w:szCs w:val="22"/>
              </w:rPr>
              <w:t xml:space="preserve">(tylko w zakresie określonym w </w:t>
            </w:r>
            <w:proofErr w:type="spellStart"/>
            <w:r w:rsidRPr="00AC6275">
              <w:rPr>
                <w:rFonts w:asciiTheme="minorHAnsi" w:hAnsiTheme="minorHAnsi" w:cstheme="minorHAnsi"/>
                <w:sz w:val="22"/>
                <w:szCs w:val="22"/>
              </w:rPr>
              <w:t>pkc</w:t>
            </w:r>
            <w:proofErr w:type="spellEnd"/>
            <w:r w:rsidRPr="00AC6275">
              <w:rPr>
                <w:rFonts w:asciiTheme="minorHAnsi" w:hAnsiTheme="minorHAnsi" w:cstheme="minorHAnsi"/>
                <w:sz w:val="22"/>
                <w:szCs w:val="22"/>
              </w:rPr>
              <w:t xml:space="preserve"> 2.4. lit. A części II SWZ)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AC16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Odbiorca (Zamawiający)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na rzecz, którego była wykonywana usługa</w:t>
            </w:r>
          </w:p>
          <w:p w14:paraId="378BAFD8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5C1DF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14:paraId="7D4B37AA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22791E" w:rsidRPr="000569F2" w14:paraId="26949E81" w14:textId="77777777" w:rsidTr="00FF0C1B">
        <w:trPr>
          <w:trHeight w:val="897"/>
          <w:jc w:val="center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D72AC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292" w14:textId="77777777" w:rsidR="0022791E" w:rsidRPr="000569F2" w:rsidRDefault="0022791E" w:rsidP="00FF0C1B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CD2" w14:textId="77777777" w:rsidR="0022791E" w:rsidRPr="000569F2" w:rsidRDefault="0022791E" w:rsidP="00FF0C1B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FB3" w14:textId="77777777" w:rsidR="0022791E" w:rsidRPr="000569F2" w:rsidRDefault="0022791E" w:rsidP="00FF0C1B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F6F3" w14:textId="77777777" w:rsidR="0022791E" w:rsidRPr="000569F2" w:rsidRDefault="0022791E" w:rsidP="00FF0C1B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3E717C" w14:textId="77777777" w:rsidR="0022791E" w:rsidRPr="000569F2" w:rsidRDefault="0022791E" w:rsidP="00FF0C1B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</w:t>
            </w:r>
            <w:r w:rsidRPr="000569F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22791E" w:rsidRPr="000569F2" w14:paraId="143836A8" w14:textId="77777777" w:rsidTr="00FF0C1B">
        <w:trPr>
          <w:trHeight w:val="967"/>
          <w:jc w:val="center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918977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536277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F5269A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D6C4B4" w14:textId="77777777" w:rsidR="0022791E" w:rsidRPr="000569F2" w:rsidRDefault="0022791E" w:rsidP="00FF0C1B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44F04E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C39BAE" w14:textId="77777777" w:rsidR="0022791E" w:rsidRPr="000569F2" w:rsidRDefault="0022791E" w:rsidP="00FF0C1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569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</w:t>
            </w:r>
            <w:r w:rsidRPr="000569F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</w:tbl>
    <w:p w14:paraId="4B9599B5" w14:textId="77777777" w:rsidR="0022791E" w:rsidRPr="000569F2" w:rsidRDefault="0022791E" w:rsidP="0022791E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53683F4" w14:textId="77777777" w:rsidR="0022791E" w:rsidRPr="000569F2" w:rsidRDefault="0022791E" w:rsidP="0022791E">
      <w:pPr>
        <w:jc w:val="both"/>
        <w:rPr>
          <w:rFonts w:asciiTheme="minorHAnsi" w:hAnsiTheme="minorHAnsi" w:cstheme="minorHAnsi"/>
          <w:sz w:val="22"/>
          <w:szCs w:val="22"/>
        </w:rPr>
      </w:pPr>
      <w:r w:rsidRPr="000569F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0569F2">
        <w:rPr>
          <w:rFonts w:asciiTheme="minorHAnsi" w:hAnsiTheme="minorHAnsi" w:cstheme="minorHAnsi"/>
          <w:sz w:val="22"/>
          <w:szCs w:val="22"/>
        </w:rPr>
        <w:t>należy zawrzeć wszelkie niezbędne informacje pozwalające jednoznacznie stwierdzić, że Wykonawca spełnia warunek udziału w postępowaniu</w:t>
      </w:r>
    </w:p>
    <w:p w14:paraId="57710141" w14:textId="77777777" w:rsidR="0022791E" w:rsidRPr="000569F2" w:rsidRDefault="0022791E" w:rsidP="0022791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</w:p>
    <w:p w14:paraId="2549FDBF" w14:textId="77777777" w:rsidR="0022791E" w:rsidRPr="000569F2" w:rsidRDefault="0022791E" w:rsidP="0022791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0569F2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14:paraId="229847C7" w14:textId="77777777" w:rsidR="0022791E" w:rsidRPr="000569F2" w:rsidRDefault="0022791E" w:rsidP="0022791E">
      <w:pPr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0569F2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usługi zostały lub są wykonywane należycie.</w:t>
      </w:r>
    </w:p>
    <w:p w14:paraId="47066A65" w14:textId="77777777" w:rsidR="0022791E" w:rsidRPr="000569F2" w:rsidRDefault="0022791E" w:rsidP="0022791E">
      <w:pPr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69F2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0569F2">
        <w:rPr>
          <w:rFonts w:asciiTheme="minorHAnsi" w:hAnsiTheme="minorHAnsi" w:cstheme="minorHAnsi"/>
          <w:b/>
          <w:i/>
          <w:sz w:val="22"/>
          <w:szCs w:val="22"/>
        </w:rPr>
        <w:t>niepotrzebne skreślić</w:t>
      </w:r>
    </w:p>
    <w:p w14:paraId="5C2C7B02" w14:textId="77777777" w:rsidR="0022791E" w:rsidRPr="000569F2" w:rsidRDefault="0022791E" w:rsidP="0022791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177DF28" w14:textId="77777777" w:rsidR="0022791E" w:rsidRPr="000569F2" w:rsidRDefault="0022791E" w:rsidP="0022791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569F2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lub są wykonywane należycie. </w:t>
      </w:r>
    </w:p>
    <w:p w14:paraId="5EB8DCCB" w14:textId="77777777" w:rsidR="0022791E" w:rsidRPr="000569F2" w:rsidRDefault="0022791E" w:rsidP="00227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B3AB9" w14:textId="77777777" w:rsidR="0022791E" w:rsidRPr="00AC6275" w:rsidRDefault="0022791E" w:rsidP="0022791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6275">
        <w:rPr>
          <w:rFonts w:asciiTheme="minorHAnsi" w:hAnsiTheme="minorHAnsi" w:cstheme="minorHAnsi"/>
          <w:sz w:val="22"/>
          <w:szCs w:val="22"/>
        </w:rPr>
        <w:t>Oświadczenie składa się w postaci elektronicznej i opatruje się kwalifikowanym podpisem elektronicznym, podpisem zaufanym lub podpisem osobistym</w:t>
      </w:r>
      <w:r w:rsidRPr="00AC6275">
        <w:rPr>
          <w:rFonts w:asciiTheme="minorHAnsi" w:hAnsiTheme="minorHAnsi" w:cstheme="minorHAnsi"/>
          <w:b/>
          <w:sz w:val="22"/>
          <w:szCs w:val="22"/>
        </w:rPr>
        <w:t>.</w:t>
      </w:r>
    </w:p>
    <w:p w14:paraId="6508C962" w14:textId="77777777" w:rsidR="0022791E" w:rsidRPr="000569F2" w:rsidRDefault="0022791E" w:rsidP="0022791E">
      <w:pPr>
        <w:spacing w:before="120" w:after="120"/>
        <w:rPr>
          <w:rFonts w:ascii="Times New Roman" w:hAnsi="Times New Roman"/>
          <w:b/>
          <w:bCs/>
          <w:lang w:eastAsia="pl-PL"/>
        </w:rPr>
        <w:sectPr w:rsidR="0022791E" w:rsidRPr="000569F2" w:rsidSect="00160B7F">
          <w:pgSz w:w="16837" w:h="11905" w:orient="landscape" w:code="9"/>
          <w:pgMar w:top="1134" w:right="1304" w:bottom="1134" w:left="1304" w:header="0" w:footer="0" w:gutter="0"/>
          <w:cols w:space="708"/>
          <w:docGrid w:linePitch="360"/>
        </w:sectPr>
      </w:pPr>
    </w:p>
    <w:bookmarkEnd w:id="5"/>
    <w:p w14:paraId="1D22B050" w14:textId="77777777" w:rsidR="0022791E" w:rsidRPr="000C4ECD" w:rsidRDefault="0022791E" w:rsidP="0022791E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56D29C44" w14:textId="77777777" w:rsidR="0022791E" w:rsidRPr="00794CA6" w:rsidRDefault="0022791E" w:rsidP="0022791E">
      <w:pPr>
        <w:pStyle w:val="a3zacznik"/>
        <w:spacing w:after="0" w:line="276" w:lineRule="auto"/>
        <w:ind w:left="6381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 do SWZ</w:t>
      </w:r>
    </w:p>
    <w:p w14:paraId="68C1C72D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14:paraId="6D02E775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14:paraId="237652BD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>Fax. ....................................................</w:t>
      </w:r>
    </w:p>
    <w:p w14:paraId="0D50F168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REGON ............................................. </w:t>
      </w:r>
    </w:p>
    <w:p w14:paraId="7549E6F7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</w:p>
    <w:p w14:paraId="2F2E76CF" w14:textId="77777777" w:rsidR="0022791E" w:rsidRPr="00794CA6" w:rsidRDefault="0022791E" w:rsidP="0022791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Urząd Ochrony Konkurencji</w:t>
      </w:r>
    </w:p>
    <w:p w14:paraId="2490BE64" w14:textId="77777777" w:rsidR="0022791E" w:rsidRPr="00794CA6" w:rsidRDefault="0022791E" w:rsidP="0022791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i Konsumentów</w:t>
      </w:r>
    </w:p>
    <w:p w14:paraId="5FE4B7FA" w14:textId="77777777" w:rsidR="0022791E" w:rsidRPr="00794CA6" w:rsidRDefault="0022791E" w:rsidP="0022791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pl. Powstańców Warszawy 1</w:t>
      </w:r>
    </w:p>
    <w:p w14:paraId="6472CDC1" w14:textId="77777777" w:rsidR="0022791E" w:rsidRPr="00794CA6" w:rsidRDefault="0022791E" w:rsidP="0022791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00 – 950 Warszawa</w:t>
      </w:r>
    </w:p>
    <w:p w14:paraId="234C6073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41CCE81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14:paraId="202B0395" w14:textId="77777777" w:rsidR="0022791E" w:rsidRPr="00794CA6" w:rsidRDefault="0022791E" w:rsidP="0022791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sprawa BBA-2.262.</w:t>
      </w:r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794CA6">
        <w:rPr>
          <w:rFonts w:asciiTheme="minorHAnsi" w:hAnsiTheme="minorHAnsi" w:cstheme="minorHAnsi"/>
          <w:b/>
          <w:bCs/>
          <w:sz w:val="22"/>
          <w:szCs w:val="22"/>
        </w:rPr>
        <w:t>.2021</w:t>
      </w:r>
    </w:p>
    <w:p w14:paraId="2D352101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3FEDD7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ogłoszenie o zamówieniu </w:t>
      </w:r>
      <w:r w:rsidRPr="00794CA6">
        <w:rPr>
          <w:rFonts w:asciiTheme="minorHAnsi" w:hAnsiTheme="minorHAnsi" w:cstheme="minorHAnsi"/>
          <w:sz w:val="22"/>
          <w:szCs w:val="22"/>
        </w:rPr>
        <w:t xml:space="preserve">publicznym prowadzonym w trybie podstawowym </w:t>
      </w:r>
      <w:r w:rsidRPr="00794CA6">
        <w:rPr>
          <w:rFonts w:asciiTheme="minorHAnsi" w:hAnsiTheme="minorHAnsi" w:cstheme="minorHAnsi"/>
          <w:sz w:val="22"/>
          <w:szCs w:val="22"/>
        </w:rPr>
        <w:br/>
        <w:t xml:space="preserve">na podstawie art. 275 ust. 1 ustawy Prawo zamówień publicznych </w:t>
      </w:r>
      <w:r w:rsidRPr="00794CA6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346E86">
        <w:rPr>
          <w:rFonts w:asciiTheme="minorHAnsi" w:hAnsiTheme="minorHAnsi" w:cstheme="minorHAnsi"/>
          <w:b/>
          <w:sz w:val="22"/>
          <w:szCs w:val="22"/>
        </w:rPr>
        <w:t xml:space="preserve">Świadczenie usług pocztowych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46E86">
        <w:rPr>
          <w:rFonts w:asciiTheme="minorHAnsi" w:hAnsiTheme="minorHAnsi" w:cstheme="minorHAnsi"/>
          <w:b/>
          <w:sz w:val="22"/>
          <w:szCs w:val="22"/>
        </w:rPr>
        <w:t>w zakresie przyjmowania i doręczania przesyłek w obrocie krajowym i zagranicznym</w:t>
      </w:r>
      <w:r w:rsidRPr="00794C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4CA6">
        <w:rPr>
          <w:rFonts w:asciiTheme="minorHAnsi" w:hAnsiTheme="minorHAnsi" w:cstheme="minorHAnsi"/>
          <w:sz w:val="22"/>
          <w:szCs w:val="22"/>
          <w:lang w:eastAsia="pl-PL"/>
        </w:rPr>
        <w:t>oferujemy wykonanie przedmiotu zamówienia w zakresie określonym w Specyfikacji Warunków Zamówienia, zgodnie z opisem przedmiotu zamówienia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87121">
        <w:rPr>
          <w:rFonts w:asciiTheme="minorHAnsi" w:eastAsia="Times New Roman" w:hAnsiTheme="minorHAnsi" w:cstheme="minorHAnsi"/>
          <w:sz w:val="22"/>
          <w:szCs w:val="22"/>
        </w:rPr>
        <w:t>obliczoną na podstawie załączonego Formularza asortymentowo-cenowego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4CA6">
        <w:rPr>
          <w:rFonts w:asciiTheme="minorHAnsi" w:hAnsiTheme="minorHAnsi" w:cstheme="minorHAnsi"/>
          <w:sz w:val="22"/>
          <w:szCs w:val="22"/>
        </w:rPr>
        <w:t xml:space="preserve">cenę: </w:t>
      </w:r>
    </w:p>
    <w:p w14:paraId="31944013" w14:textId="77777777" w:rsidR="0022791E" w:rsidRPr="00794CA6" w:rsidRDefault="0022791E" w:rsidP="0022791E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94CA6">
        <w:rPr>
          <w:rFonts w:asciiTheme="minorHAnsi" w:hAnsiTheme="minorHAnsi" w:cstheme="minorHAnsi"/>
          <w:bCs/>
          <w:sz w:val="22"/>
          <w:szCs w:val="22"/>
        </w:rPr>
        <w:t>wartość brutto ……………….</w:t>
      </w:r>
      <w:r w:rsidRPr="00794CA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 zł</w:t>
      </w:r>
    </w:p>
    <w:p w14:paraId="1F6AF31E" w14:textId="77777777" w:rsidR="0022791E" w:rsidRPr="00794CA6" w:rsidRDefault="0022791E" w:rsidP="0022791E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94CA6">
        <w:rPr>
          <w:rFonts w:asciiTheme="minorHAnsi" w:hAnsiTheme="minorHAnsi" w:cstheme="minorHAnsi"/>
          <w:sz w:val="22"/>
          <w:szCs w:val="22"/>
        </w:rPr>
        <w:t>(słownie złotych: ..................................................................…………………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794CA6">
        <w:rPr>
          <w:rFonts w:asciiTheme="minorHAnsi" w:hAnsiTheme="minorHAnsi" w:cstheme="minorHAnsi"/>
          <w:sz w:val="22"/>
          <w:szCs w:val="22"/>
        </w:rPr>
        <w:t>),</w:t>
      </w:r>
    </w:p>
    <w:p w14:paraId="64FD940C" w14:textId="77777777" w:rsidR="0022791E" w:rsidRPr="00794CA6" w:rsidRDefault="0022791E" w:rsidP="0022791E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257B81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FFA54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94CA6">
        <w:rPr>
          <w:rFonts w:asciiTheme="minorHAnsi" w:hAnsiTheme="minorHAnsi" w:cstheme="minorHAnsi"/>
          <w:bCs/>
          <w:sz w:val="22"/>
          <w:szCs w:val="22"/>
        </w:rPr>
        <w:t xml:space="preserve"> że powyższe wartości brutto zawierają wszystkie koszty, jakie ponosi Zamawiający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794CA6">
        <w:rPr>
          <w:rFonts w:asciiTheme="minorHAnsi" w:hAnsiTheme="minorHAnsi" w:cstheme="minorHAnsi"/>
          <w:bCs/>
          <w:sz w:val="22"/>
          <w:szCs w:val="22"/>
        </w:rPr>
        <w:t>w przypadku wyboru niniejszej oferty.</w:t>
      </w:r>
    </w:p>
    <w:p w14:paraId="763322BB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C8654F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Zobowiązujemy się</w:t>
      </w:r>
      <w:r w:rsidRPr="00794CA6">
        <w:rPr>
          <w:rFonts w:asciiTheme="minorHAnsi" w:hAnsiTheme="minorHAnsi" w:cstheme="minorHAnsi"/>
          <w:bCs/>
          <w:sz w:val="22"/>
          <w:szCs w:val="22"/>
        </w:rPr>
        <w:t xml:space="preserve"> do realizacji przedmiotu zamówienia</w:t>
      </w:r>
      <w:r w:rsidRPr="00794CA6">
        <w:rPr>
          <w:rFonts w:asciiTheme="minorHAnsi" w:hAnsiTheme="minorHAnsi" w:cstheme="minorHAnsi"/>
          <w:sz w:val="22"/>
          <w:szCs w:val="22"/>
        </w:rPr>
        <w:t xml:space="preserve"> w terminach określonych w SWZ.</w:t>
      </w:r>
    </w:p>
    <w:p w14:paraId="7CE34776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3969D0" w14:textId="77777777" w:rsidR="0022791E" w:rsidRPr="00794CA6" w:rsidRDefault="0022791E" w:rsidP="0022791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CA6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794CA6">
        <w:rPr>
          <w:rFonts w:asciiTheme="minorHAnsi" w:hAnsiTheme="minorHAnsi" w:cstheme="minorHAnsi"/>
          <w:b/>
          <w:sz w:val="22"/>
          <w:szCs w:val="22"/>
        </w:rPr>
        <w:t xml:space="preserve">oświadczamy, iż </w:t>
      </w:r>
      <w:r w:rsidRPr="00794CA6">
        <w:rPr>
          <w:rFonts w:asciiTheme="minorHAnsi" w:hAnsiTheme="minorHAnsi" w:cstheme="minorHAnsi"/>
          <w:sz w:val="22"/>
          <w:szCs w:val="22"/>
        </w:rPr>
        <w:t>wybór naszej oferty</w:t>
      </w:r>
      <w:r w:rsidRPr="00794CA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794CA6">
        <w:rPr>
          <w:rFonts w:asciiTheme="minorHAnsi" w:hAnsiTheme="minorHAnsi" w:cstheme="minorHAnsi"/>
          <w:b/>
          <w:sz w:val="22"/>
          <w:szCs w:val="22"/>
        </w:rPr>
        <w:t xml:space="preserve">nie będzie/będzie* </w:t>
      </w:r>
      <w:r w:rsidRPr="00794CA6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14:paraId="539D126C" w14:textId="77777777" w:rsidR="0022791E" w:rsidRPr="00794CA6" w:rsidRDefault="0022791E" w:rsidP="0022791E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794CA6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794CA6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14:paraId="4BD8AC79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525D85BB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14:paraId="68E046B9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4CA6">
        <w:rPr>
          <w:rFonts w:asciiTheme="minorHAnsi" w:hAnsiTheme="minorHAnsi" w:cstheme="minorHAnsi"/>
          <w:b/>
          <w:i/>
          <w:sz w:val="22"/>
          <w:szCs w:val="22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7F0627B5" w14:textId="77777777" w:rsidR="0022791E" w:rsidRPr="00794CA6" w:rsidRDefault="0022791E" w:rsidP="0022791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CA6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794CA6">
        <w:rPr>
          <w:rFonts w:asciiTheme="minorHAnsi" w:hAnsiTheme="minorHAnsi" w:cstheme="minorHAnsi"/>
          <w:sz w:val="22"/>
          <w:szCs w:val="22"/>
        </w:rPr>
        <w:t xml:space="preserve"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794CA6">
        <w:rPr>
          <w:rFonts w:asciiTheme="minorHAnsi" w:hAnsiTheme="minorHAnsi" w:cstheme="minorHAnsi"/>
          <w:sz w:val="22"/>
          <w:szCs w:val="22"/>
        </w:rPr>
        <w:t>w niniejszym postępowaniu.</w:t>
      </w:r>
    </w:p>
    <w:p w14:paraId="2A2E384D" w14:textId="77777777" w:rsidR="0022791E" w:rsidRDefault="0022791E" w:rsidP="0022791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94CA6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</w:t>
      </w:r>
      <w:r w:rsidRPr="00794CA6">
        <w:rPr>
          <w:rFonts w:asciiTheme="minorHAnsi" w:hAnsiTheme="minorHAnsi" w:cstheme="minorHAnsi"/>
          <w:sz w:val="22"/>
          <w:szCs w:val="22"/>
        </w:rPr>
        <w:br/>
        <w:t>do nich zastrzeżeń oraz uzyskaliśmy niezbędne informacje do przygotowania oferty.</w:t>
      </w:r>
    </w:p>
    <w:p w14:paraId="4A32AB07" w14:textId="77777777" w:rsidR="0022791E" w:rsidRPr="00B87121" w:rsidRDefault="0022791E" w:rsidP="0022791E">
      <w:pPr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val="x-none"/>
        </w:rPr>
      </w:pPr>
      <w:r w:rsidRPr="00B87121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>Oświadczam/y,</w:t>
      </w:r>
      <w:r w:rsidRPr="00B87121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 że podane przez nas ceny w formularzu asortymentowo - cenowym nie będą podlegać zmianie w czasie trwania przedmiotowej umowy.</w:t>
      </w:r>
    </w:p>
    <w:p w14:paraId="14D80935" w14:textId="77777777" w:rsidR="0022791E" w:rsidRPr="00B87121" w:rsidRDefault="0022791E" w:rsidP="0022791E">
      <w:pPr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val="x-none"/>
        </w:rPr>
      </w:pPr>
      <w:r w:rsidRPr="00B87121">
        <w:rPr>
          <w:rFonts w:asciiTheme="minorHAnsi" w:eastAsia="Times New Roman" w:hAnsiTheme="minorHAnsi" w:cstheme="minorHAnsi"/>
          <w:b/>
          <w:sz w:val="22"/>
          <w:szCs w:val="22"/>
          <w:lang w:val="x-none"/>
        </w:rPr>
        <w:t>Oświadczam/y,</w:t>
      </w:r>
      <w:r w:rsidRPr="00B87121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 że oferowane usługi pocztowe w obrocie krajowym i zagranicznym spełnią wymagania postawione w </w:t>
      </w:r>
      <w:r w:rsidRPr="00B87121">
        <w:rPr>
          <w:rFonts w:asciiTheme="minorHAnsi" w:eastAsia="Times New Roman" w:hAnsiTheme="minorHAnsi" w:cstheme="minorHAnsi"/>
          <w:sz w:val="22"/>
          <w:szCs w:val="22"/>
        </w:rPr>
        <w:t>Ogłoszeniu o zamówieniu</w:t>
      </w:r>
      <w:r w:rsidRPr="00B87121">
        <w:rPr>
          <w:rFonts w:asciiTheme="minorHAnsi" w:eastAsia="Times New Roman" w:hAnsiTheme="minorHAnsi" w:cstheme="minorHAnsi"/>
          <w:sz w:val="22"/>
          <w:szCs w:val="22"/>
          <w:lang w:val="x-none"/>
        </w:rPr>
        <w:t>.</w:t>
      </w:r>
    </w:p>
    <w:p w14:paraId="3EE5EBAE" w14:textId="77777777" w:rsidR="0022791E" w:rsidRPr="00794CA6" w:rsidRDefault="0022791E" w:rsidP="0022791E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121">
        <w:rPr>
          <w:rFonts w:asciiTheme="minorHAnsi" w:hAnsiTheme="minorHAnsi" w:cstheme="minorHAnsi"/>
          <w:b/>
          <w:bCs/>
          <w:sz w:val="22"/>
          <w:szCs w:val="22"/>
        </w:rPr>
        <w:t>Oświadczamy, że uważamy się za związanych niniejszą ofertą</w:t>
      </w:r>
      <w:r w:rsidRPr="00794CA6">
        <w:rPr>
          <w:rFonts w:asciiTheme="minorHAnsi" w:hAnsiTheme="minorHAnsi" w:cstheme="minorHAnsi"/>
          <w:b/>
          <w:bCs/>
          <w:sz w:val="22"/>
          <w:szCs w:val="22"/>
        </w:rPr>
        <w:t xml:space="preserve"> na czas wskazany w SWZ.</w:t>
      </w:r>
    </w:p>
    <w:p w14:paraId="158F393F" w14:textId="77777777" w:rsidR="0022791E" w:rsidRPr="00794CA6" w:rsidRDefault="0022791E" w:rsidP="0022791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94CA6">
        <w:rPr>
          <w:rFonts w:asciiTheme="minorHAnsi" w:hAnsiTheme="minorHAnsi" w:cstheme="minorHAnsi"/>
          <w:sz w:val="22"/>
          <w:szCs w:val="22"/>
        </w:rPr>
        <w:t xml:space="preserve"> że projektowane postanowienia umowy – stanowiące </w:t>
      </w:r>
      <w:r w:rsidRPr="002B216B">
        <w:rPr>
          <w:rFonts w:asciiTheme="minorHAnsi" w:hAnsiTheme="minorHAnsi" w:cstheme="minorHAnsi"/>
          <w:b/>
          <w:bCs/>
          <w:sz w:val="22"/>
          <w:szCs w:val="22"/>
        </w:rPr>
        <w:t>Załącznik Nr 9</w:t>
      </w:r>
      <w:r w:rsidRPr="00794C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4CA6">
        <w:rPr>
          <w:rFonts w:asciiTheme="minorHAnsi" w:hAnsiTheme="minorHAnsi" w:cstheme="minorHAnsi"/>
          <w:sz w:val="22"/>
          <w:szCs w:val="22"/>
        </w:rPr>
        <w:t xml:space="preserve">do niniejszej </w:t>
      </w:r>
      <w:r w:rsidRPr="00794CA6">
        <w:rPr>
          <w:rFonts w:asciiTheme="minorHAnsi" w:hAnsiTheme="minorHAnsi" w:cstheme="minorHAnsi"/>
          <w:sz w:val="22"/>
          <w:szCs w:val="22"/>
        </w:rPr>
        <w:br/>
        <w:t>SWZ zostały przez nas zaakceptowane i zobowiązujemy się w przypadku wyboru naszej oferty</w:t>
      </w:r>
      <w:r w:rsidRPr="00794CA6">
        <w:rPr>
          <w:rFonts w:asciiTheme="minorHAnsi" w:hAnsiTheme="minorHAnsi" w:cstheme="minorHAnsi"/>
          <w:sz w:val="22"/>
          <w:szCs w:val="22"/>
        </w:rPr>
        <w:br/>
        <w:t>do zawarcia umowy na podanych warunkach w miejscu i terminie wyznaczonym przez Zamawiającego.</w:t>
      </w:r>
    </w:p>
    <w:p w14:paraId="3293E0DB" w14:textId="77777777" w:rsidR="0022791E" w:rsidRPr="00794CA6" w:rsidRDefault="0022791E" w:rsidP="00227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260986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794CA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umowy.</w:t>
      </w:r>
    </w:p>
    <w:p w14:paraId="44483CF6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25776C5" w14:textId="77777777" w:rsidR="0022791E" w:rsidRPr="00794CA6" w:rsidRDefault="0022791E" w:rsidP="0022791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794CA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14:paraId="10742F66" w14:textId="77777777" w:rsidR="0022791E" w:rsidRPr="00794CA6" w:rsidRDefault="0022791E" w:rsidP="0022791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14:paraId="544B08A3" w14:textId="77777777" w:rsidR="0022791E" w:rsidRPr="00794CA6" w:rsidRDefault="0022791E" w:rsidP="0022791E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14:paraId="5D9731F9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</w:t>
      </w:r>
    </w:p>
    <w:p w14:paraId="0C6518B8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14:paraId="1D71F69B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80E4EC8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14:paraId="17F12A85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14:paraId="19F8FE52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004146A4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14:paraId="633FB38E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1DD82E59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14:paraId="0976D371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2E9A57FD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14:paraId="722E58C1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770FC7C4" w14:textId="77777777" w:rsidR="0022791E" w:rsidRPr="00794CA6" w:rsidRDefault="0022791E" w:rsidP="0022791E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36F9A86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4CA6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14:paraId="5B87C4F2" w14:textId="77777777" w:rsidR="0022791E" w:rsidRPr="00794CA6" w:rsidRDefault="0022791E" w:rsidP="0022791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14:paraId="029B4F96" w14:textId="77777777" w:rsidR="0022791E" w:rsidRPr="00794CA6" w:rsidRDefault="0022791E" w:rsidP="0022791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14:paraId="1B48CE8A" w14:textId="77777777" w:rsidR="0022791E" w:rsidRPr="00794CA6" w:rsidRDefault="0022791E" w:rsidP="0022791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14:paraId="53283B95" w14:textId="77777777" w:rsidR="0022791E" w:rsidRPr="00794CA6" w:rsidRDefault="0022791E" w:rsidP="0022791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14:paraId="49829D7E" w14:textId="77777777" w:rsidR="0022791E" w:rsidRPr="00794CA6" w:rsidRDefault="0022791E" w:rsidP="0022791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lastRenderedPageBreak/>
        <w:t>osoba fizyczna nieprowadząca działalności gospodarczej</w:t>
      </w:r>
    </w:p>
    <w:p w14:paraId="32E0C6DD" w14:textId="77777777" w:rsidR="0022791E" w:rsidRPr="00794CA6" w:rsidRDefault="0022791E" w:rsidP="0022791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inny rodzaj</w:t>
      </w:r>
    </w:p>
    <w:p w14:paraId="7439C8D3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DA3DDC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14:paraId="3A8420D3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9EC1AD0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14:paraId="71CD876F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4D1A07C" w14:textId="77777777" w:rsidR="0022791E" w:rsidRPr="00794CA6" w:rsidRDefault="0022791E" w:rsidP="0022791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4CA6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14:paraId="2906BC4B" w14:textId="77777777" w:rsidR="0022791E" w:rsidRPr="00794CA6" w:rsidRDefault="0022791E" w:rsidP="0022791E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94CA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02725DD8" w14:textId="77777777" w:rsidR="0022791E" w:rsidRPr="00794CA6" w:rsidRDefault="0022791E" w:rsidP="0022791E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94CA6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7886DDB7" w14:textId="77777777" w:rsidR="0022791E" w:rsidRPr="00794CA6" w:rsidRDefault="0022791E" w:rsidP="0022791E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94CA6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8F4A2CD" w14:textId="77777777" w:rsidR="0022791E" w:rsidRPr="00794CA6" w:rsidRDefault="0022791E" w:rsidP="0022791E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94CA6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C1683D8" w14:textId="77777777" w:rsidR="0022791E" w:rsidRPr="00794CA6" w:rsidRDefault="0022791E" w:rsidP="0022791E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94CA6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6CCA220" w14:textId="77777777" w:rsidR="0022791E" w:rsidRPr="00794CA6" w:rsidRDefault="0022791E" w:rsidP="0022791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74895C" w14:textId="77777777" w:rsidR="0022791E" w:rsidRPr="00794CA6" w:rsidRDefault="0022791E" w:rsidP="002279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94CA6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</w:p>
    <w:p w14:paraId="30511061" w14:textId="77777777" w:rsidR="00F6483F" w:rsidRDefault="00F6483F">
      <w:bookmarkStart w:id="6" w:name="_GoBack"/>
      <w:bookmarkEnd w:id="6"/>
    </w:p>
    <w:sectPr w:rsidR="00F6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abstractNum w:abstractNumId="1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4131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9"/>
    <w:rsid w:val="0022791E"/>
    <w:rsid w:val="00ED3869"/>
    <w:rsid w:val="00F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31F85-4434-4F62-86FE-9A9BDF1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91E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99"/>
    <w:qFormat/>
    <w:rsid w:val="0022791E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22791E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279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22791E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Teksttreci">
    <w:name w:val="Tekst treści_"/>
    <w:link w:val="Teksttreci0"/>
    <w:locked/>
    <w:rsid w:val="0022791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791E"/>
    <w:pPr>
      <w:shd w:val="clear" w:color="auto" w:fill="FFFFFF"/>
      <w:suppressAutoHyphens w:val="0"/>
      <w:spacing w:line="240" w:lineRule="atLeast"/>
      <w:ind w:hanging="1700"/>
    </w:pPr>
    <w:rPr>
      <w:rFonts w:eastAsiaTheme="minorHAnsi" w:cs="Verdana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9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91E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2284</Words>
  <Characters>13708</Characters>
  <Application>Microsoft Office Word</Application>
  <DocSecurity>0</DocSecurity>
  <Lines>114</Lines>
  <Paragraphs>31</Paragraphs>
  <ScaleCrop>false</ScaleCrop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2</cp:revision>
  <dcterms:created xsi:type="dcterms:W3CDTF">2021-07-09T11:47:00Z</dcterms:created>
  <dcterms:modified xsi:type="dcterms:W3CDTF">2021-07-09T11:47:00Z</dcterms:modified>
</cp:coreProperties>
</file>