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B3CC" w14:textId="0BD94D2E" w:rsidR="00AA1CC3" w:rsidRDefault="00AA1CC3" w:rsidP="00AA1CC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4a do Specyfikacji</w:t>
      </w:r>
    </w:p>
    <w:p w14:paraId="6BAC51D4" w14:textId="0453EE13" w:rsidR="00AA1CC3" w:rsidRPr="00443A9A" w:rsidRDefault="008A4693" w:rsidP="00AA1CC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AA1CC3">
        <w:rPr>
          <w:rFonts w:ascii="Arial" w:hAnsi="Arial" w:cs="Arial"/>
          <w:b/>
          <w:sz w:val="20"/>
          <w:szCs w:val="20"/>
        </w:rPr>
        <w:t>/ZP/</w:t>
      </w:r>
      <w:r w:rsidR="00155719">
        <w:rPr>
          <w:rFonts w:ascii="Arial" w:hAnsi="Arial" w:cs="Arial"/>
          <w:b/>
          <w:sz w:val="20"/>
          <w:szCs w:val="20"/>
        </w:rPr>
        <w:t>PROM</w:t>
      </w:r>
      <w:r w:rsidR="00AA1CC3">
        <w:rPr>
          <w:rFonts w:ascii="Arial" w:hAnsi="Arial" w:cs="Arial"/>
          <w:b/>
          <w:sz w:val="20"/>
          <w:szCs w:val="20"/>
        </w:rPr>
        <w:t>/202</w:t>
      </w:r>
      <w:r w:rsidR="00A337B1">
        <w:rPr>
          <w:rFonts w:ascii="Arial" w:hAnsi="Arial" w:cs="Arial"/>
          <w:b/>
          <w:sz w:val="20"/>
          <w:szCs w:val="20"/>
        </w:rPr>
        <w:t>3</w:t>
      </w:r>
    </w:p>
    <w:p w14:paraId="07F6D6DB" w14:textId="77777777"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2013E33" w14:textId="61F9B883" w:rsidR="00AA1CC3" w:rsidRDefault="00AA1CC3" w:rsidP="00AA1C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2" w:lineRule="auto"/>
        <w:ind w:right="27"/>
        <w:jc w:val="both"/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 w:rsidRPr="008F6137"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 xml:space="preserve">Igrzyska Europejskie 2023 </w:t>
      </w:r>
    </w:p>
    <w:p w14:paraId="34BC0C16" w14:textId="77777777" w:rsidR="00AA1CC3" w:rsidRPr="008F6137" w:rsidRDefault="00AA1CC3" w:rsidP="00AA1C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2" w:lineRule="auto"/>
        <w:ind w:right="27"/>
        <w:jc w:val="both"/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ab/>
      </w:r>
      <w:r w:rsidRPr="008F6137">
        <w:rPr>
          <w:rFonts w:ascii="Calibri" w:eastAsia="Times New Roman" w:hAnsi="Calibri" w:cs="Calibri"/>
          <w:bCs/>
          <w:color w:val="232323"/>
          <w:sz w:val="24"/>
          <w:szCs w:val="24"/>
          <w:lang w:eastAsia="pl-PL"/>
        </w:rPr>
        <w:t>spółka z ograniczoną odpowiedzialnością</w:t>
      </w:r>
    </w:p>
    <w:p w14:paraId="2D286EA7" w14:textId="77777777" w:rsidR="00AA1CC3" w:rsidRDefault="00AA1CC3" w:rsidP="00AA1C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2" w:lineRule="auto"/>
        <w:ind w:right="27"/>
        <w:jc w:val="both"/>
        <w:rPr>
          <w:rFonts w:ascii="Calibri" w:eastAsia="Times New Roman" w:hAnsi="Calibri" w:cs="Calibri"/>
          <w:color w:val="232323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 w:rsidRPr="008F6137"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>ul. Profesora Michała Życzkowskiego 20</w:t>
      </w:r>
    </w:p>
    <w:p w14:paraId="0329BB2A" w14:textId="77777777" w:rsidR="00AA1CC3" w:rsidRPr="008F6137" w:rsidRDefault="00AA1CC3" w:rsidP="00AA1C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2" w:lineRule="auto"/>
        <w:ind w:right="2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ab/>
      </w:r>
      <w:r w:rsidRPr="008F6137">
        <w:rPr>
          <w:rFonts w:ascii="Calibri" w:eastAsia="Times New Roman" w:hAnsi="Calibri" w:cs="Calibri"/>
          <w:color w:val="232323"/>
          <w:sz w:val="24"/>
          <w:szCs w:val="24"/>
          <w:lang w:eastAsia="pl-PL"/>
        </w:rPr>
        <w:t>31-864 Kraków</w:t>
      </w:r>
    </w:p>
    <w:p w14:paraId="6D733FE5" w14:textId="77777777" w:rsidR="00D81585" w:rsidRDefault="00D81585" w:rsidP="00AA1CC3">
      <w:pPr>
        <w:ind w:left="495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416961F" w14:textId="72ECA4C8" w:rsidR="00AA1CC3" w:rsidRDefault="00AA1CC3" w:rsidP="00AA1CC3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8F6137">
        <w:rPr>
          <w:rFonts w:ascii="Arial" w:hAnsi="Arial" w:cs="Arial"/>
          <w:sz w:val="20"/>
          <w:szCs w:val="20"/>
        </w:rPr>
        <w:t>„</w:t>
      </w:r>
      <w:r w:rsidR="008A4693" w:rsidRPr="008A469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Dostawa gadżetów promocyjnych - maskotek, na potrzeby III Igrzysk Europejskich 2023</w:t>
      </w:r>
      <w:r w:rsidR="002303DC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Igrzyska Europejskie 2023 sp. z o.o.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18184">
    <w:abstractNumId w:val="1"/>
  </w:num>
  <w:num w:numId="2" w16cid:durableId="84223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55719"/>
    <w:rsid w:val="00162444"/>
    <w:rsid w:val="0019486C"/>
    <w:rsid w:val="002303D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A4693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337B1"/>
    <w:rsid w:val="00AA1CC3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Łukasz Biela</cp:lastModifiedBy>
  <cp:revision>2</cp:revision>
  <dcterms:created xsi:type="dcterms:W3CDTF">2023-02-28T00:06:00Z</dcterms:created>
  <dcterms:modified xsi:type="dcterms:W3CDTF">2023-02-28T00:06:00Z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2022-12-30T12:16:10Z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e7742361-02a2-4eff-af82-9b9345a0873c</vt:lpwstr>
  </property>
  <property fmtid="{D5CDD505-2E9C-101B-9397-08002B2CF9AE}" pid="8" name="MSIP_Label_defa4170-0d19-0005-0004-bc88714345d2_ContentBits">
    <vt:lpwstr>0</vt:lpwstr>
  </property>
</Properties>
</file>