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 produktów  spożywczych do stołówki szkolnej w Szkole Podstawowej Nr</w:t>
      </w:r>
      <w:r w:rsidR="00F47512">
        <w:t xml:space="preserve"> 2 w Jarosławiu </w:t>
      </w:r>
      <w:r w:rsidR="00A52F3F">
        <w:t>w okresie styczeń – czerwca 2024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F47512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A52F3F" w:rsidP="009D4B38">
      <w:pPr>
        <w:spacing w:after="0" w:line="240" w:lineRule="auto"/>
        <w:jc w:val="both"/>
      </w:pPr>
      <w:r>
        <w:t>Jarosław 15.12</w:t>
      </w:r>
      <w:bookmarkStart w:id="0" w:name="_GoBack"/>
      <w:bookmarkEnd w:id="0"/>
      <w:r w:rsidR="00133CD1">
        <w:t>.2023r.</w:t>
      </w:r>
    </w:p>
    <w:p w:rsidR="00C04D00" w:rsidRDefault="00C04D00" w:rsidP="009D4B38">
      <w:pPr>
        <w:spacing w:after="0" w:line="240" w:lineRule="auto"/>
        <w:jc w:val="both"/>
      </w:pPr>
      <w:r>
        <w:t xml:space="preserve">…………………………………                    </w:t>
      </w:r>
      <w:r w:rsidR="00133CD1">
        <w:t xml:space="preserve">                              </w:t>
      </w:r>
      <w:r>
        <w:t>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25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133CD1"/>
    <w:rsid w:val="001F415D"/>
    <w:rsid w:val="00257CE7"/>
    <w:rsid w:val="004B1DA5"/>
    <w:rsid w:val="009D0CDF"/>
    <w:rsid w:val="009D4B38"/>
    <w:rsid w:val="00A52F3F"/>
    <w:rsid w:val="00C04D00"/>
    <w:rsid w:val="00C37DA4"/>
    <w:rsid w:val="00D16D04"/>
    <w:rsid w:val="00EE7BD3"/>
    <w:rsid w:val="00F4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Kamil Polnik</cp:lastModifiedBy>
  <cp:revision>13</cp:revision>
  <dcterms:created xsi:type="dcterms:W3CDTF">2022-02-15T12:15:00Z</dcterms:created>
  <dcterms:modified xsi:type="dcterms:W3CDTF">2023-12-11T21:15:00Z</dcterms:modified>
</cp:coreProperties>
</file>