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0925AC0" w:rsidR="00303AAF" w:rsidRPr="005D6B1B" w:rsidRDefault="002C3C4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1870AE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3F9538CE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C3C40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1870AE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CA9A579" w14:textId="77777777" w:rsidR="000D36BA" w:rsidRDefault="000D36BA" w:rsidP="000D36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40795F8" w:rsidR="003C2DA7" w:rsidRPr="00A800A1" w:rsidRDefault="001870AE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1870AE">
        <w:rPr>
          <w:sz w:val="22"/>
          <w:szCs w:val="22"/>
        </w:rPr>
        <w:t>Agaroza</w:t>
      </w:r>
      <w:proofErr w:type="spellEnd"/>
      <w:r w:rsidRPr="001870AE">
        <w:rPr>
          <w:sz w:val="22"/>
          <w:szCs w:val="22"/>
        </w:rPr>
        <w:t xml:space="preserve"> Pierce™ Anti-HA, </w:t>
      </w:r>
      <w:proofErr w:type="spellStart"/>
      <w:r w:rsidRPr="001870AE">
        <w:rPr>
          <w:sz w:val="22"/>
          <w:szCs w:val="22"/>
        </w:rPr>
        <w:t>Thermo</w:t>
      </w:r>
      <w:proofErr w:type="spellEnd"/>
      <w:r w:rsidRPr="001870AE">
        <w:rPr>
          <w:sz w:val="22"/>
          <w:szCs w:val="22"/>
        </w:rPr>
        <w:t xml:space="preserve"> Scientific, 1 mL (26181) - </w:t>
      </w:r>
      <w:proofErr w:type="spellStart"/>
      <w:r w:rsidRPr="001870AE">
        <w:rPr>
          <w:sz w:val="22"/>
          <w:szCs w:val="22"/>
        </w:rPr>
        <w:t>ilość</w:t>
      </w:r>
      <w:proofErr w:type="spellEnd"/>
      <w:r w:rsidRPr="001870AE">
        <w:rPr>
          <w:sz w:val="22"/>
          <w:szCs w:val="22"/>
        </w:rPr>
        <w:t>: 1</w:t>
      </w:r>
      <w:r w:rsidRPr="001870AE">
        <w:rPr>
          <w:sz w:val="22"/>
          <w:szCs w:val="22"/>
        </w:rPr>
        <w:cr/>
      </w:r>
      <w:bookmarkStart w:id="0" w:name="_GoBack"/>
      <w:bookmarkEnd w:id="0"/>
      <w:r w:rsidR="00F17860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B7B2B39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D36BA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FF9E4" w14:textId="77777777" w:rsidR="0030347E" w:rsidRDefault="0030347E">
      <w:r>
        <w:separator/>
      </w:r>
    </w:p>
  </w:endnote>
  <w:endnote w:type="continuationSeparator" w:id="0">
    <w:p w14:paraId="2AE48E4C" w14:textId="77777777" w:rsidR="0030347E" w:rsidRDefault="0030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CF165" w14:textId="77777777" w:rsidR="0030347E" w:rsidRDefault="0030347E">
      <w:r>
        <w:separator/>
      </w:r>
    </w:p>
  </w:footnote>
  <w:footnote w:type="continuationSeparator" w:id="0">
    <w:p w14:paraId="5C4CD3B2" w14:textId="77777777" w:rsidR="0030347E" w:rsidRDefault="0030347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36BA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870AE"/>
    <w:rsid w:val="001A6CEB"/>
    <w:rsid w:val="001B1A1A"/>
    <w:rsid w:val="001B31FA"/>
    <w:rsid w:val="001B6059"/>
    <w:rsid w:val="001C4CC9"/>
    <w:rsid w:val="001D2D7D"/>
    <w:rsid w:val="001D5332"/>
    <w:rsid w:val="001D5501"/>
    <w:rsid w:val="001E6B59"/>
    <w:rsid w:val="001F71F8"/>
    <w:rsid w:val="00205D68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C3C40"/>
    <w:rsid w:val="002D1FFD"/>
    <w:rsid w:val="002D31C7"/>
    <w:rsid w:val="002E31E1"/>
    <w:rsid w:val="002E72C1"/>
    <w:rsid w:val="002F205A"/>
    <w:rsid w:val="002F2198"/>
    <w:rsid w:val="002F3181"/>
    <w:rsid w:val="0030347E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0067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56</cp:revision>
  <dcterms:created xsi:type="dcterms:W3CDTF">2023-08-29T14:47:00Z</dcterms:created>
  <dcterms:modified xsi:type="dcterms:W3CDTF">2024-06-06T13:17:00Z</dcterms:modified>
</cp:coreProperties>
</file>