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CCED" w14:textId="77777777" w:rsidR="00F1063F" w:rsidRPr="004772FE" w:rsidRDefault="00F1063F" w:rsidP="00F1063F">
      <w:pPr>
        <w:suppressAutoHyphens/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r w:rsidRPr="004772FE">
        <w:rPr>
          <w:rFonts w:ascii="Times New Roman" w:eastAsia="Arial Unicode MS" w:hAnsi="Times New Roman"/>
          <w:i/>
          <w:lang w:eastAsia="ar-SA"/>
        </w:rPr>
        <w:t xml:space="preserve">Załącznik nr 2a do SWZ                   </w:t>
      </w:r>
    </w:p>
    <w:p w14:paraId="3956985C" w14:textId="77777777" w:rsidR="00F1063F" w:rsidRPr="004772FE" w:rsidRDefault="00F1063F" w:rsidP="00F1063F">
      <w:pPr>
        <w:suppressAutoHyphens/>
        <w:spacing w:after="200" w:line="276" w:lineRule="auto"/>
        <w:rPr>
          <w:rFonts w:ascii="Times New Roman" w:eastAsia="Arial Unicode MS" w:hAnsi="Times New Roman"/>
          <w:b/>
          <w:lang w:eastAsia="ar-SA"/>
        </w:rPr>
      </w:pPr>
      <w:r w:rsidRPr="004772FE">
        <w:rPr>
          <w:rFonts w:ascii="Times New Roman" w:eastAsia="Arial Unicode MS" w:hAnsi="Times New Roman"/>
          <w:b/>
          <w:lang w:eastAsia="ar-SA"/>
        </w:rPr>
        <w:tab/>
      </w:r>
      <w:r w:rsidRPr="004772FE">
        <w:rPr>
          <w:rFonts w:ascii="Times New Roman" w:eastAsia="Arial Unicode MS" w:hAnsi="Times New Roman"/>
          <w:b/>
          <w:lang w:eastAsia="ar-SA"/>
        </w:rPr>
        <w:tab/>
      </w:r>
    </w:p>
    <w:p w14:paraId="4A1FC95A" w14:textId="77777777" w:rsidR="00F1063F" w:rsidRPr="004772FE" w:rsidRDefault="00F1063F" w:rsidP="00F1063F">
      <w:pPr>
        <w:suppressAutoHyphens/>
        <w:spacing w:after="0" w:line="276" w:lineRule="auto"/>
        <w:rPr>
          <w:rFonts w:ascii="Times New Roman" w:eastAsia="Arial Unicode MS" w:hAnsi="Times New Roman"/>
          <w:b/>
          <w:lang w:eastAsia="ar-SA"/>
        </w:rPr>
      </w:pPr>
      <w:r w:rsidRPr="004772FE">
        <w:rPr>
          <w:rFonts w:ascii="Times New Roman" w:eastAsia="Arial Unicode MS" w:hAnsi="Times New Roman"/>
          <w:b/>
          <w:lang w:eastAsia="ar-SA"/>
        </w:rPr>
        <w:tab/>
      </w:r>
      <w:r w:rsidRPr="004772FE">
        <w:rPr>
          <w:rFonts w:ascii="Times New Roman" w:eastAsia="Arial Unicode MS" w:hAnsi="Times New Roman"/>
          <w:b/>
          <w:lang w:eastAsia="ar-SA"/>
        </w:rPr>
        <w:tab/>
      </w:r>
      <w:r w:rsidRPr="004772FE">
        <w:rPr>
          <w:rFonts w:ascii="Times New Roman" w:eastAsia="Arial Unicode MS" w:hAnsi="Times New Roman"/>
          <w:b/>
          <w:lang w:eastAsia="ar-SA"/>
        </w:rPr>
        <w:tab/>
      </w:r>
      <w:r w:rsidRPr="004772FE">
        <w:rPr>
          <w:rFonts w:ascii="Times New Roman" w:eastAsia="Arial Unicode MS" w:hAnsi="Times New Roman"/>
          <w:b/>
          <w:lang w:eastAsia="ar-SA"/>
        </w:rPr>
        <w:tab/>
      </w:r>
      <w:r w:rsidRPr="004772FE">
        <w:rPr>
          <w:rFonts w:ascii="Times New Roman" w:eastAsia="Arial Unicode MS" w:hAnsi="Times New Roman"/>
          <w:b/>
          <w:lang w:eastAsia="ar-SA"/>
        </w:rPr>
        <w:tab/>
      </w:r>
      <w:r w:rsidRPr="004772FE">
        <w:rPr>
          <w:rFonts w:ascii="Times New Roman" w:eastAsia="Arial Unicode MS" w:hAnsi="Times New Roman"/>
          <w:b/>
          <w:lang w:eastAsia="ar-SA"/>
        </w:rPr>
        <w:tab/>
      </w:r>
      <w:r w:rsidRPr="004772FE">
        <w:rPr>
          <w:rFonts w:ascii="Times New Roman" w:eastAsia="Arial Unicode MS" w:hAnsi="Times New Roman"/>
          <w:b/>
          <w:lang w:eastAsia="ar-SA"/>
        </w:rPr>
        <w:tab/>
      </w:r>
      <w:r w:rsidRPr="004772FE">
        <w:rPr>
          <w:rFonts w:ascii="Times New Roman" w:eastAsia="Arial Unicode MS" w:hAnsi="Times New Roman"/>
          <w:b/>
          <w:lang w:eastAsia="ar-SA"/>
        </w:rPr>
        <w:tab/>
      </w:r>
      <w:r w:rsidRPr="004772FE">
        <w:rPr>
          <w:rFonts w:ascii="Times New Roman" w:eastAsia="Arial Unicode MS" w:hAnsi="Times New Roman"/>
          <w:b/>
          <w:lang w:eastAsia="ar-SA"/>
        </w:rPr>
        <w:tab/>
        <w:t xml:space="preserve">     Zamawiający:</w:t>
      </w:r>
    </w:p>
    <w:p w14:paraId="407C69EC" w14:textId="77777777" w:rsidR="00F1063F" w:rsidRPr="004772FE" w:rsidRDefault="00F1063F" w:rsidP="00F1063F">
      <w:pPr>
        <w:spacing w:after="0" w:line="276" w:lineRule="auto"/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72FE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7FF84F9B" w14:textId="77777777" w:rsidR="00F1063F" w:rsidRPr="004772FE" w:rsidRDefault="00F1063F" w:rsidP="00F1063F">
      <w:pPr>
        <w:spacing w:after="0" w:line="276" w:lineRule="auto"/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72FE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7412FB72" w14:textId="77777777" w:rsidR="00F1063F" w:rsidRPr="004772FE" w:rsidRDefault="00F1063F" w:rsidP="00F1063F">
      <w:pPr>
        <w:suppressAutoHyphens/>
        <w:spacing w:after="0" w:line="276" w:lineRule="auto"/>
        <w:ind w:firstLine="1276"/>
        <w:rPr>
          <w:rFonts w:ascii="Times New Roman" w:eastAsia="Arial Unicode MS" w:hAnsi="Times New Roman"/>
          <w:b/>
          <w:lang w:eastAsia="ar-SA"/>
        </w:rPr>
      </w:pPr>
      <w:r w:rsidRPr="004772F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772F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772F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772F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772F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772FE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29-100 Włoszczowa</w:t>
      </w:r>
    </w:p>
    <w:p w14:paraId="17453449" w14:textId="77777777" w:rsidR="00F1063F" w:rsidRPr="004772FE" w:rsidRDefault="00F1063F" w:rsidP="00F1063F">
      <w:pPr>
        <w:suppressAutoHyphens/>
        <w:spacing w:after="0" w:line="240" w:lineRule="auto"/>
        <w:rPr>
          <w:rFonts w:ascii="Times New Roman" w:eastAsia="Arial Unicode MS" w:hAnsi="Times New Roman"/>
          <w:b/>
          <w:lang w:eastAsia="ar-SA"/>
        </w:rPr>
      </w:pPr>
      <w:r w:rsidRPr="004772FE">
        <w:rPr>
          <w:rFonts w:ascii="Times New Roman" w:eastAsia="Arial Unicode MS" w:hAnsi="Times New Roman"/>
          <w:b/>
          <w:lang w:eastAsia="ar-SA"/>
        </w:rPr>
        <w:tab/>
      </w:r>
    </w:p>
    <w:p w14:paraId="54F38F56" w14:textId="77777777" w:rsidR="00F1063F" w:rsidRPr="004772FE" w:rsidRDefault="00F1063F" w:rsidP="00F1063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4772FE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1ECEC6A3" w14:textId="77777777" w:rsidR="00F1063F" w:rsidRPr="004772FE" w:rsidRDefault="00F1063F" w:rsidP="00F1063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772FE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7DA7205F" w14:textId="77777777" w:rsidR="00F1063F" w:rsidRPr="004772FE" w:rsidRDefault="00F1063F" w:rsidP="00F1063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772FE">
        <w:rPr>
          <w:rFonts w:ascii="Times New Roman" w:hAnsi="Times New Roman"/>
          <w:sz w:val="24"/>
          <w:szCs w:val="24"/>
          <w:lang w:eastAsia="ar-SA"/>
        </w:rPr>
        <w:t>………………………………………..</w:t>
      </w:r>
    </w:p>
    <w:p w14:paraId="0F91CF74" w14:textId="77777777" w:rsidR="00F1063F" w:rsidRPr="004772FE" w:rsidRDefault="00F1063F" w:rsidP="00F1063F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4772FE">
        <w:rPr>
          <w:rFonts w:ascii="Times New Roman" w:hAnsi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67D06131" w14:textId="77777777" w:rsidR="00F1063F" w:rsidRPr="004772FE" w:rsidRDefault="00F1063F" w:rsidP="00F1063F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4772FE">
        <w:rPr>
          <w:rFonts w:ascii="Times New Roman" w:hAnsi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4772FE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4772FE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14:paraId="402D7CA7" w14:textId="77777777" w:rsidR="00F1063F" w:rsidRPr="004772FE" w:rsidRDefault="00F1063F" w:rsidP="00F1063F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772FE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2C13E311" w14:textId="77777777" w:rsidR="00F1063F" w:rsidRPr="004772FE" w:rsidRDefault="00F1063F" w:rsidP="00F1063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772FE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11FAD932" w14:textId="77777777" w:rsidR="00F1063F" w:rsidRPr="004772FE" w:rsidRDefault="00F1063F" w:rsidP="00F1063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772FE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5F6B1AB8" w14:textId="77777777" w:rsidR="00F1063F" w:rsidRPr="004772FE" w:rsidRDefault="00F1063F" w:rsidP="00F1063F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4772FE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2AECF098" w14:textId="77777777" w:rsidR="00F1063F" w:rsidRPr="004772FE" w:rsidRDefault="00F1063F" w:rsidP="00F1063F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5ED6B256" w14:textId="77777777" w:rsidR="00F1063F" w:rsidRPr="004772FE" w:rsidRDefault="00F1063F" w:rsidP="00F106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4772FE">
        <w:rPr>
          <w:rFonts w:ascii="Times New Roman" w:hAnsi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4772FE">
        <w:rPr>
          <w:rFonts w:ascii="Times New Roman" w:hAnsi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6D847324" w14:textId="77777777" w:rsidR="00F1063F" w:rsidRPr="004772FE" w:rsidRDefault="00F1063F" w:rsidP="00F106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772FE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0D422D7C" w14:textId="77777777" w:rsidR="00F1063F" w:rsidRPr="004772FE" w:rsidRDefault="00F1063F" w:rsidP="00F1063F">
      <w:pPr>
        <w:spacing w:after="0"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4772FE">
        <w:rPr>
          <w:rFonts w:ascii="Times New Roman" w:hAnsi="Times New Roman"/>
          <w:b/>
          <w:i/>
          <w:iCs/>
          <w:sz w:val="24"/>
          <w:szCs w:val="24"/>
        </w:rPr>
        <w:t xml:space="preserve">„Dostawa kruszyw wraz z ich rozplantowaniem na drogach na terenie </w:t>
      </w:r>
      <w:r w:rsidRPr="004772FE">
        <w:rPr>
          <w:rFonts w:ascii="Times New Roman" w:hAnsi="Times New Roman"/>
          <w:b/>
          <w:i/>
          <w:iCs/>
          <w:sz w:val="24"/>
          <w:szCs w:val="24"/>
        </w:rPr>
        <w:br/>
        <w:t>Gminy Włoszczowa w 2024 roku”</w:t>
      </w:r>
    </w:p>
    <w:p w14:paraId="3ED795D6" w14:textId="77777777" w:rsidR="00F1063F" w:rsidRPr="004772FE" w:rsidRDefault="00F1063F" w:rsidP="00F1063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72FE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4772FE">
        <w:rPr>
          <w:rFonts w:ascii="Times New Roman" w:eastAsia="Times New Roman" w:hAnsi="Times New Roman"/>
          <w:b/>
          <w:sz w:val="24"/>
          <w:szCs w:val="24"/>
          <w:lang w:eastAsia="pl-PL"/>
        </w:rPr>
        <w:t>Gminę Włoszczowa</w:t>
      </w:r>
    </w:p>
    <w:p w14:paraId="6F9BF786" w14:textId="77777777" w:rsidR="00F1063F" w:rsidRPr="004772FE" w:rsidRDefault="00F1063F" w:rsidP="00F106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72FE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p w14:paraId="4D73C624" w14:textId="77777777" w:rsidR="00F1063F" w:rsidRPr="004772FE" w:rsidRDefault="00F1063F" w:rsidP="00F1063F">
      <w:pPr>
        <w:shd w:val="clear" w:color="auto" w:fill="BFBFBF"/>
        <w:spacing w:before="120" w:after="0" w:line="240" w:lineRule="auto"/>
        <w:rPr>
          <w:rFonts w:ascii="Times New Roman" w:hAnsi="Times New Roman"/>
          <w:b/>
          <w:sz w:val="21"/>
          <w:szCs w:val="21"/>
        </w:rPr>
      </w:pPr>
      <w:r w:rsidRPr="004772FE">
        <w:rPr>
          <w:rFonts w:ascii="Times New Roman" w:hAnsi="Times New Roman"/>
          <w:b/>
          <w:sz w:val="21"/>
          <w:szCs w:val="21"/>
        </w:rPr>
        <w:t>OŚWIADCZENIA DOTYCZĄCE PODSTAW WYKLUCZENIA:</w:t>
      </w:r>
    </w:p>
    <w:p w14:paraId="6D8533A9" w14:textId="77777777" w:rsidR="00F1063F" w:rsidRPr="004772FE" w:rsidRDefault="00F1063F" w:rsidP="00F1063F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Pr="004772FE">
        <w:rPr>
          <w:rFonts w:ascii="Times New Roman" w:hAnsi="Times New Roman"/>
          <w:sz w:val="24"/>
          <w:szCs w:val="24"/>
        </w:rPr>
        <w:br/>
        <w:t xml:space="preserve">z postępowania na podstawie art. 108 ust 1 ustawy </w:t>
      </w:r>
      <w:proofErr w:type="spellStart"/>
      <w:r w:rsidRPr="004772FE">
        <w:rPr>
          <w:rFonts w:ascii="Times New Roman" w:hAnsi="Times New Roman"/>
          <w:sz w:val="24"/>
          <w:szCs w:val="24"/>
        </w:rPr>
        <w:t>Pzp</w:t>
      </w:r>
      <w:proofErr w:type="spellEnd"/>
      <w:r w:rsidRPr="004772FE">
        <w:rPr>
          <w:rFonts w:ascii="Times New Roman" w:hAnsi="Times New Roman"/>
          <w:sz w:val="24"/>
          <w:szCs w:val="24"/>
        </w:rPr>
        <w:t>.</w:t>
      </w:r>
    </w:p>
    <w:p w14:paraId="2A1BB968" w14:textId="77777777" w:rsidR="00F1063F" w:rsidRPr="004772FE" w:rsidRDefault="00F1063F" w:rsidP="00F1063F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Pr="004772FE">
        <w:rPr>
          <w:rFonts w:ascii="Times New Roman" w:hAnsi="Times New Roman"/>
          <w:sz w:val="24"/>
          <w:szCs w:val="24"/>
        </w:rPr>
        <w:br/>
        <w:t xml:space="preserve">z postępowania na podstawie art. 109 ust. 1 ustawy </w:t>
      </w:r>
      <w:proofErr w:type="spellStart"/>
      <w:r w:rsidRPr="004772FE">
        <w:rPr>
          <w:rFonts w:ascii="Times New Roman" w:hAnsi="Times New Roman"/>
          <w:sz w:val="24"/>
          <w:szCs w:val="24"/>
        </w:rPr>
        <w:t>Pzp</w:t>
      </w:r>
      <w:proofErr w:type="spellEnd"/>
      <w:r w:rsidRPr="004772FE">
        <w:rPr>
          <w:rFonts w:ascii="Times New Roman" w:hAnsi="Times New Roman"/>
          <w:sz w:val="24"/>
          <w:szCs w:val="24"/>
        </w:rPr>
        <w:t>.</w:t>
      </w:r>
    </w:p>
    <w:p w14:paraId="04A48A8D" w14:textId="77777777" w:rsidR="00F1063F" w:rsidRPr="004772FE" w:rsidRDefault="00F1063F" w:rsidP="00F1063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72FE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zachodzą w stosunku do mnie przesłanki wykluczenia </w:t>
      </w:r>
      <w:r w:rsidRPr="004772FE">
        <w:rPr>
          <w:rFonts w:ascii="Times New Roman" w:eastAsia="Times New Roman" w:hAnsi="Times New Roman"/>
          <w:sz w:val="24"/>
          <w:szCs w:val="24"/>
          <w:lang w:eastAsia="pl-PL"/>
        </w:rPr>
        <w:br/>
        <w:t>z postępowania na podstawie art.  7 ust. 1 ustawy z dnia 13 kwietnia 2022r.</w:t>
      </w:r>
      <w:r w:rsidRPr="004772F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772F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4772F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 szczególnych rozwiązaniach w zakresie przeciwdziałania wspieraniu agresji </w:t>
      </w:r>
      <w:r w:rsidRPr="004772FE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>na Ukrainę oraz służących ochronie bezpieczeństwa narodowego</w:t>
      </w:r>
      <w:r w:rsidRPr="004772F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(Dz. U. z 2023r. poz. 1497 ze zm.)</w:t>
      </w:r>
      <w:r w:rsidRPr="004772FE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footnoteReference w:id="1"/>
      </w:r>
      <w:r w:rsidRPr="004772F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4772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763E671" w14:textId="77777777" w:rsidR="00F1063F" w:rsidRPr="00BE3085" w:rsidRDefault="00F1063F" w:rsidP="00F1063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0E8C3EC4" w14:textId="77777777" w:rsidR="00F1063F" w:rsidRPr="00BE3085" w:rsidRDefault="00F1063F" w:rsidP="00F1063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550A425" w14:textId="77777777" w:rsidR="00F1063F" w:rsidRPr="004772FE" w:rsidRDefault="00F1063F" w:rsidP="00F10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B5E918" w14:textId="77777777" w:rsidR="00F1063F" w:rsidRPr="004772FE" w:rsidRDefault="00F1063F" w:rsidP="00F1063F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72FE">
        <w:rPr>
          <w:rFonts w:ascii="Times New Roman" w:hAnsi="Times New Roman"/>
          <w:b/>
          <w:sz w:val="24"/>
          <w:szCs w:val="24"/>
        </w:rPr>
        <w:lastRenderedPageBreak/>
        <w:t>OŚWIADCZENIE DOTYCZĄCE WARUNKÓW UDZIAŁU W POSTĘPOWANIU:</w:t>
      </w:r>
    </w:p>
    <w:p w14:paraId="6ABC2CC3" w14:textId="77777777" w:rsidR="00F1063F" w:rsidRPr="004772FE" w:rsidRDefault="00F1063F" w:rsidP="00F106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r w:rsidRPr="004772FE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r w:rsidRPr="004772FE">
        <w:rPr>
          <w:rFonts w:ascii="Times New Roman" w:hAnsi="Times New Roman"/>
          <w:sz w:val="24"/>
          <w:szCs w:val="24"/>
        </w:rPr>
        <w:t xml:space="preserve"> w następującym zakresie:</w:t>
      </w:r>
      <w:r w:rsidRPr="004772FE">
        <w:rPr>
          <w:rFonts w:ascii="Times New Roman" w:hAnsi="Times New Roman"/>
          <w:sz w:val="21"/>
          <w:szCs w:val="21"/>
        </w:rPr>
        <w:t xml:space="preserve"> .......................................................................</w:t>
      </w:r>
    </w:p>
    <w:p w14:paraId="500E162C" w14:textId="77777777" w:rsidR="00F1063F" w:rsidRPr="004772FE" w:rsidRDefault="00F1063F" w:rsidP="00F1063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47756DF3" w14:textId="77777777" w:rsidR="00F1063F" w:rsidRPr="004772FE" w:rsidRDefault="00F1063F" w:rsidP="00F1063F">
      <w:pPr>
        <w:shd w:val="clear" w:color="auto" w:fill="BFBFBF"/>
        <w:spacing w:before="24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72F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7F07E68E" w14:textId="77777777" w:rsidR="00F1063F" w:rsidRPr="004772FE" w:rsidRDefault="00F1063F" w:rsidP="00F1063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4772FE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D24C946" w14:textId="77777777" w:rsidR="00F1063F" w:rsidRPr="004772FE" w:rsidRDefault="00F1063F" w:rsidP="00F1063F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72FE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374A6DA7" w14:textId="77777777" w:rsidR="00F1063F" w:rsidRPr="004772FE" w:rsidRDefault="00F1063F" w:rsidP="00F1063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772FE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D5D76CF" w14:textId="77777777" w:rsidR="00F1063F" w:rsidRPr="004772FE" w:rsidRDefault="00F1063F" w:rsidP="00F1063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5A3C68E" w14:textId="77777777" w:rsidR="00F1063F" w:rsidRPr="004772FE" w:rsidRDefault="00F1063F" w:rsidP="00F1063F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0509E2" w14:textId="77777777" w:rsidR="00F1063F" w:rsidRPr="004772FE" w:rsidRDefault="00F1063F" w:rsidP="00F1063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758E3D7" w14:textId="77777777" w:rsidR="00F1063F" w:rsidRPr="004772FE" w:rsidRDefault="00F1063F" w:rsidP="00F1063F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4772FE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829868D" w14:textId="77777777" w:rsidR="00F1063F" w:rsidRPr="00BE3085" w:rsidRDefault="00F1063F" w:rsidP="00F1063F">
      <w:pPr>
        <w:spacing w:after="0" w:line="360" w:lineRule="auto"/>
        <w:jc w:val="center"/>
        <w:rPr>
          <w:rFonts w:ascii="Times New Roman" w:hAnsi="Times New Roman"/>
          <w:i/>
          <w:color w:val="FF0000"/>
          <w:sz w:val="16"/>
          <w:szCs w:val="16"/>
        </w:rPr>
      </w:pPr>
    </w:p>
    <w:p w14:paraId="3C1B81BA" w14:textId="77777777" w:rsidR="00F1063F" w:rsidRPr="004772FE" w:rsidRDefault="00F1063F" w:rsidP="00F1063F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</w:p>
    <w:p w14:paraId="064C8062" w14:textId="77777777" w:rsidR="00F1063F" w:rsidRPr="004772FE" w:rsidRDefault="00F1063F" w:rsidP="00F1063F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4772FE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3FE5F1D7" w14:textId="77777777" w:rsidR="00F1063F" w:rsidRPr="004772FE" w:rsidRDefault="00F1063F" w:rsidP="00F1063F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4772FE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4772FE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737B8E75" w14:textId="77777777" w:rsidR="00F1063F" w:rsidRPr="00BE3085" w:rsidRDefault="00F1063F" w:rsidP="00F1063F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6151809" w14:textId="77777777" w:rsidR="00F1063F" w:rsidRPr="00BE3085" w:rsidRDefault="00F1063F" w:rsidP="00F1063F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52480316" w14:textId="77777777" w:rsidR="00F1063F" w:rsidRPr="00BE3085" w:rsidRDefault="00F1063F" w:rsidP="00F1063F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FAB3976" w14:textId="77777777" w:rsidR="00F1063F" w:rsidRPr="00BE3085" w:rsidRDefault="00F1063F" w:rsidP="00F1063F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E002C33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EFD6" w14:textId="77777777" w:rsidR="005A4F8F" w:rsidRDefault="005A4F8F" w:rsidP="00F1063F">
      <w:pPr>
        <w:spacing w:after="0" w:line="240" w:lineRule="auto"/>
      </w:pPr>
      <w:r>
        <w:separator/>
      </w:r>
    </w:p>
  </w:endnote>
  <w:endnote w:type="continuationSeparator" w:id="0">
    <w:p w14:paraId="10023501" w14:textId="77777777" w:rsidR="005A4F8F" w:rsidRDefault="005A4F8F" w:rsidP="00F1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F2C7" w14:textId="77777777" w:rsidR="005A4F8F" w:rsidRDefault="005A4F8F" w:rsidP="00F1063F">
      <w:pPr>
        <w:spacing w:after="0" w:line="240" w:lineRule="auto"/>
      </w:pPr>
      <w:r>
        <w:separator/>
      </w:r>
    </w:p>
  </w:footnote>
  <w:footnote w:type="continuationSeparator" w:id="0">
    <w:p w14:paraId="08B57174" w14:textId="77777777" w:rsidR="005A4F8F" w:rsidRDefault="005A4F8F" w:rsidP="00F1063F">
      <w:pPr>
        <w:spacing w:after="0" w:line="240" w:lineRule="auto"/>
      </w:pPr>
      <w:r>
        <w:continuationSeparator/>
      </w:r>
    </w:p>
  </w:footnote>
  <w:footnote w:id="1">
    <w:p w14:paraId="56C82EDF" w14:textId="77777777" w:rsidR="00F1063F" w:rsidRPr="00D45258" w:rsidRDefault="00F1063F" w:rsidP="00F1063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58BAF408" w14:textId="77777777" w:rsidR="00F1063F" w:rsidRPr="00D45258" w:rsidRDefault="00F1063F" w:rsidP="00F1063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30BAA3" w14:textId="77777777" w:rsidR="00F1063F" w:rsidRPr="00D45258" w:rsidRDefault="00F1063F" w:rsidP="00F1063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74CFFD" w14:textId="77777777" w:rsidR="00F1063F" w:rsidRPr="00D45258" w:rsidRDefault="00F1063F" w:rsidP="00F1063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 xml:space="preserve">120 ze </w:t>
      </w:r>
      <w:proofErr w:type="spellStart"/>
      <w:r>
        <w:rPr>
          <w:rFonts w:ascii="Times New Roman" w:hAnsi="Times New Roman"/>
          <w:color w:val="222222"/>
          <w:sz w:val="16"/>
          <w:szCs w:val="16"/>
          <w:lang w:eastAsia="pl-PL"/>
        </w:rPr>
        <w:t>zm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35BEF67" w14:textId="77777777" w:rsidR="00F1063F" w:rsidRDefault="00F1063F" w:rsidP="00F1063F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4E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226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3F"/>
    <w:rsid w:val="005A4F8F"/>
    <w:rsid w:val="006A257E"/>
    <w:rsid w:val="00F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9498"/>
  <w15:chartTrackingRefBased/>
  <w15:docId w15:val="{009BC2D8-A6DA-498A-8985-5B88333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3F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10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2024-03-12T12:29:00Z</dcterms:created>
  <dcterms:modified xsi:type="dcterms:W3CDTF">2024-03-12T12:29:00Z</dcterms:modified>
</cp:coreProperties>
</file>