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965C" w14:textId="77777777" w:rsidR="00271E7E" w:rsidRPr="001D5C56" w:rsidRDefault="00271E7E" w:rsidP="00271E7E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45495019"/>
      <w:r w:rsidRPr="001D5C56">
        <w:rPr>
          <w:rFonts w:ascii="Verdana" w:hAnsi="Verdana" w:cs="Arial"/>
          <w:b/>
          <w:bCs/>
          <w:sz w:val="20"/>
          <w:szCs w:val="20"/>
        </w:rPr>
        <w:t>Postępowanie nr BZP</w:t>
      </w:r>
      <w:r>
        <w:rPr>
          <w:rFonts w:ascii="Verdana" w:hAnsi="Verdana" w:cs="Arial"/>
          <w:b/>
          <w:bCs/>
          <w:sz w:val="20"/>
          <w:szCs w:val="20"/>
        </w:rPr>
        <w:t>.2710.91.2024.MP</w:t>
      </w:r>
    </w:p>
    <w:p w14:paraId="0D5FFD73" w14:textId="77777777" w:rsidR="00271E7E" w:rsidRPr="00F20557" w:rsidRDefault="00271E7E" w:rsidP="00271E7E">
      <w:pPr>
        <w:spacing w:after="0"/>
        <w:jc w:val="right"/>
        <w:rPr>
          <w:rFonts w:ascii="Verdana" w:hAnsi="Verdana" w:cs="Arial"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271E7E" w:rsidRPr="00F20557" w14:paraId="476106C1" w14:textId="77777777" w:rsidTr="00D73CC5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368AD6D5" w14:textId="77777777" w:rsidR="00271E7E" w:rsidRPr="00F20557" w:rsidRDefault="00271E7E" w:rsidP="00D73CC5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076069BF" w14:textId="77777777" w:rsidR="00271E7E" w:rsidRPr="00F20557" w:rsidRDefault="00271E7E" w:rsidP="00D73CC5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8C578FD" w14:textId="77777777" w:rsidR="00271E7E" w:rsidRPr="00F20557" w:rsidRDefault="00271E7E" w:rsidP="00D73CC5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6ABF4904" w14:textId="77777777" w:rsidR="00271E7E" w:rsidRPr="00F20557" w:rsidRDefault="00271E7E" w:rsidP="00D73CC5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271E7E" w:rsidRPr="00F20557" w14:paraId="68182B29" w14:textId="77777777" w:rsidTr="00D73CC5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704CEDF5" w14:textId="77777777" w:rsidR="00271E7E" w:rsidRPr="00F20557" w:rsidRDefault="00271E7E" w:rsidP="00D73CC5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5251B3A8" w14:textId="77777777" w:rsidR="00271E7E" w:rsidRPr="00F20557" w:rsidRDefault="00271E7E" w:rsidP="00D73CC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2366245A" w14:textId="77777777" w:rsidR="00271E7E" w:rsidRPr="00F20557" w:rsidRDefault="00271E7E" w:rsidP="00D73CC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208D4EE3" w14:textId="77777777" w:rsidR="00271E7E" w:rsidRPr="00F20557" w:rsidRDefault="00271E7E" w:rsidP="00D73CC5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271E7E" w:rsidRPr="00F20557" w14:paraId="313BD870" w14:textId="77777777" w:rsidTr="00D73CC5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023CB5CA" w14:textId="77777777" w:rsidR="00271E7E" w:rsidRPr="00F20557" w:rsidRDefault="00271E7E" w:rsidP="00D73CC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6E16BD74" w14:textId="77777777" w:rsidR="00271E7E" w:rsidRPr="00F20557" w:rsidRDefault="00271E7E" w:rsidP="00D73CC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796EF863" w14:textId="77777777" w:rsidR="00271E7E" w:rsidRPr="00F20557" w:rsidRDefault="00271E7E" w:rsidP="00D73CC5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271E7E" w:rsidRPr="00F20557" w14:paraId="5A0C3736" w14:textId="77777777" w:rsidTr="00D73CC5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FEB1EDF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271E7E" w:rsidRPr="00F20557" w14:paraId="076BD090" w14:textId="77777777" w:rsidTr="00D73CC5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1AF0988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530D63FF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3C21351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5383C42B" w14:textId="77777777" w:rsidTr="00D73CC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E2CD863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29763106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6436B9A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271E7E" w:rsidRPr="00F20557" w14:paraId="31B2A9D4" w14:textId="77777777" w:rsidTr="00D73CC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1097B91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63D62A43" w14:textId="77777777" w:rsidR="00271E7E" w:rsidRPr="00F20557" w:rsidRDefault="00271E7E" w:rsidP="00D73CC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A203C36" w14:textId="77777777" w:rsidR="00271E7E" w:rsidRPr="00F20557" w:rsidRDefault="00271E7E" w:rsidP="00D73CC5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04D4CCD6" w14:textId="77777777" w:rsidTr="00D73CC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E29E50F" w14:textId="77777777" w:rsidR="00271E7E" w:rsidRPr="00F20557" w:rsidRDefault="00271E7E" w:rsidP="00D73CC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8454F63" w14:textId="77777777" w:rsidR="00271E7E" w:rsidRPr="00F20557" w:rsidRDefault="00271E7E" w:rsidP="00D73CC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60341C3" w14:textId="77777777" w:rsidR="00271E7E" w:rsidRPr="00F20557" w:rsidRDefault="00271E7E" w:rsidP="00D73CC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5FEA38B" w14:textId="77777777" w:rsidR="00271E7E" w:rsidRPr="00F20557" w:rsidRDefault="00271E7E" w:rsidP="00D73CC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28BBC9FE" w14:textId="77777777" w:rsidTr="00D73CC5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72C2F033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3B85D927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8E87421" w14:textId="77777777" w:rsidR="00271E7E" w:rsidRPr="00F20557" w:rsidRDefault="00271E7E" w:rsidP="00D73CC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1BD6B085" w14:textId="77777777" w:rsidTr="00D73CC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4740CAFF" w14:textId="77777777" w:rsidR="00271E7E" w:rsidRPr="00F20557" w:rsidRDefault="00271E7E" w:rsidP="00D73CC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BB87B8B" w14:textId="77777777" w:rsidR="00271E7E" w:rsidRPr="00F20557" w:rsidRDefault="00271E7E" w:rsidP="00D73CC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F685459" w14:textId="77777777" w:rsidR="00271E7E" w:rsidRPr="00F20557" w:rsidRDefault="00271E7E" w:rsidP="00D73CC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0788D6F" w14:textId="77777777" w:rsidR="00271E7E" w:rsidRPr="00F20557" w:rsidRDefault="00271E7E" w:rsidP="00D73CC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271E7E" w:rsidRPr="00F20557" w14:paraId="514A2B1C" w14:textId="77777777" w:rsidTr="00D73CC5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163EA5F3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t xml:space="preserve"> 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z</w:t>
            </w:r>
          </w:p>
          <w:p w14:paraId="7C7127A0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C0A28DA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4CCDF342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13FA106F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7B55238C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0C41BF07" w14:textId="77777777" w:rsidR="00271E7E" w:rsidRPr="00F20557" w:rsidRDefault="00271E7E" w:rsidP="00D73CC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71E7E" w:rsidRPr="00F20557" w14:paraId="2E404688" w14:textId="77777777" w:rsidTr="00D73CC5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2564BA86" w14:textId="77777777" w:rsidR="00271E7E" w:rsidRPr="000124E7" w:rsidRDefault="00271E7E" w:rsidP="00D73CC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124E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245468FE" w14:textId="77777777" w:rsidR="00271E7E" w:rsidRPr="000124E7" w:rsidRDefault="00271E7E" w:rsidP="00D73CC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124E7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0124E7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0124E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54CA898" w14:textId="77777777" w:rsidR="00271E7E" w:rsidRPr="00B8319E" w:rsidRDefault="00271E7E" w:rsidP="00D73CC5">
            <w:pPr>
              <w:spacing w:after="0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B8319E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Dostawa sprzętu AGD dla potrzeb Domów Studenckich Uniwersytetu Wrocławskiego.</w:t>
            </w:r>
          </w:p>
          <w:p w14:paraId="78ECC4A1" w14:textId="77777777" w:rsidR="00271E7E" w:rsidRPr="000124E7" w:rsidRDefault="00271E7E" w:rsidP="00D73CC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72DE9490" w14:textId="77777777" w:rsidR="00271E7E" w:rsidRDefault="00271E7E" w:rsidP="00271E7E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5FF64B40" w14:textId="77777777" w:rsidR="00271E7E" w:rsidRDefault="00271E7E" w:rsidP="00271E7E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06B1C8AB" w14:textId="77777777" w:rsidR="00271E7E" w:rsidRPr="00F20557" w:rsidRDefault="00271E7E" w:rsidP="00271E7E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6D6C099B" w14:textId="77777777" w:rsidR="00271E7E" w:rsidRDefault="00271E7E" w:rsidP="00271E7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realizować w zakresie ustalonym w SWZ, w sposób wskazany w umowie na niżej wymienionych warunkach:</w:t>
      </w:r>
    </w:p>
    <w:p w14:paraId="64B97611" w14:textId="77777777" w:rsidR="00271E7E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9F366A2" w14:textId="77777777" w:rsidR="00271E7E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9B52360" w14:textId="77777777" w:rsidR="00271E7E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51B0180" w14:textId="77777777" w:rsidR="00271E7E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103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383"/>
        <w:gridCol w:w="3245"/>
      </w:tblGrid>
      <w:tr w:rsidR="00271E7E" w:rsidRPr="009552D1" w14:paraId="10C99B7D" w14:textId="77777777" w:rsidTr="00D73CC5">
        <w:trPr>
          <w:trHeight w:val="328"/>
        </w:trPr>
        <w:tc>
          <w:tcPr>
            <w:tcW w:w="705" w:type="dxa"/>
            <w:shd w:val="clear" w:color="auto" w:fill="E7E6E6" w:themeFill="background2"/>
            <w:vAlign w:val="center"/>
          </w:tcPr>
          <w:p w14:paraId="38156D5B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</w:rPr>
              <w:t>L.P</w:t>
            </w:r>
          </w:p>
        </w:tc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9111E71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1 - </w:t>
            </w:r>
            <w:r w:rsidRPr="009552D1"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271E7E" w:rsidRPr="009552D1" w14:paraId="741FEE44" w14:textId="77777777" w:rsidTr="00D73CC5">
        <w:trPr>
          <w:trHeight w:val="328"/>
        </w:trPr>
        <w:tc>
          <w:tcPr>
            <w:tcW w:w="705" w:type="dxa"/>
            <w:shd w:val="clear" w:color="auto" w:fill="auto"/>
            <w:vAlign w:val="center"/>
          </w:tcPr>
          <w:p w14:paraId="215EB3FF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492C1035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A76A18A" w14:textId="77777777" w:rsidR="00271E7E" w:rsidRPr="009552D1" w:rsidRDefault="00271E7E" w:rsidP="00D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552D1">
              <w:rPr>
                <w:rFonts w:ascii="Verdana" w:hAnsi="Verdana" w:cs="Arial"/>
                <w:b/>
                <w:bCs/>
              </w:rPr>
              <w:t>3</w:t>
            </w:r>
          </w:p>
        </w:tc>
      </w:tr>
      <w:tr w:rsidR="00271E7E" w:rsidRPr="009552D1" w14:paraId="7EB86DED" w14:textId="77777777" w:rsidTr="00D73CC5">
        <w:trPr>
          <w:trHeight w:val="693"/>
        </w:trPr>
        <w:tc>
          <w:tcPr>
            <w:tcW w:w="705" w:type="dxa"/>
            <w:shd w:val="clear" w:color="auto" w:fill="auto"/>
            <w:vAlign w:val="center"/>
          </w:tcPr>
          <w:p w14:paraId="08049D51" w14:textId="77777777" w:rsidR="00271E7E" w:rsidRPr="009552D1" w:rsidRDefault="00271E7E" w:rsidP="00D73CC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552D1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3413F495" w14:textId="77777777" w:rsidR="00271E7E" w:rsidRDefault="00271E7E" w:rsidP="00D73CC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C9ACEE4" w14:textId="12AB57B6" w:rsidR="00271E7E" w:rsidRPr="009552D1" w:rsidRDefault="00271E7E" w:rsidP="00D73CC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9552D1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A60856"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9552D1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5A000E11" w14:textId="4B9A951B" w:rsidR="00271E7E" w:rsidRPr="009552D1" w:rsidRDefault="00271E7E" w:rsidP="00D73CC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9552D1">
              <w:rPr>
                <w:rFonts w:ascii="Verdana" w:hAnsi="Verdana" w:cs="Arial"/>
                <w:sz w:val="16"/>
                <w:szCs w:val="16"/>
              </w:rPr>
              <w:t xml:space="preserve">(cena ofertowa </w:t>
            </w:r>
            <w:r w:rsidR="00D06750">
              <w:rPr>
                <w:rFonts w:ascii="Verdana" w:hAnsi="Verdana" w:cs="Arial"/>
                <w:sz w:val="16"/>
                <w:szCs w:val="16"/>
              </w:rPr>
              <w:t xml:space="preserve">brutto </w:t>
            </w:r>
            <w:r w:rsidRPr="009552D1">
              <w:rPr>
                <w:rFonts w:ascii="Verdana" w:hAnsi="Verdana" w:cs="Arial"/>
                <w:sz w:val="16"/>
                <w:szCs w:val="16"/>
              </w:rPr>
              <w:t xml:space="preserve">ma wynikać z </w:t>
            </w:r>
            <w:r w:rsidRPr="0014672B">
              <w:rPr>
                <w:rFonts w:ascii="Verdana" w:hAnsi="Verdana" w:cs="Arial"/>
                <w:sz w:val="16"/>
                <w:szCs w:val="16"/>
              </w:rPr>
              <w:t>Opis</w:t>
            </w:r>
            <w:r>
              <w:rPr>
                <w:rFonts w:ascii="Verdana" w:hAnsi="Verdana" w:cs="Arial"/>
                <w:sz w:val="16"/>
                <w:szCs w:val="16"/>
              </w:rPr>
              <w:t>u</w:t>
            </w:r>
            <w:r w:rsidRPr="0014672B">
              <w:rPr>
                <w:rFonts w:ascii="Verdana" w:hAnsi="Verdana" w:cs="Arial"/>
                <w:sz w:val="16"/>
                <w:szCs w:val="16"/>
              </w:rPr>
              <w:t xml:space="preserve"> przedmiotu zamówienia - Wykaz</w:t>
            </w:r>
            <w:r>
              <w:rPr>
                <w:rFonts w:ascii="Verdana" w:hAnsi="Verdana" w:cs="Arial"/>
                <w:sz w:val="16"/>
                <w:szCs w:val="16"/>
              </w:rPr>
              <w:t>u</w:t>
            </w:r>
            <w:r w:rsidRPr="0014672B">
              <w:rPr>
                <w:rFonts w:ascii="Verdana" w:hAnsi="Verdana" w:cs="Arial"/>
                <w:sz w:val="16"/>
                <w:szCs w:val="16"/>
              </w:rPr>
              <w:t xml:space="preserve"> asortymentowo – ilościowy sprzętu AGD</w:t>
            </w:r>
            <w:r w:rsidRPr="009552D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stanowiącego</w:t>
            </w:r>
            <w:r w:rsidRPr="009552D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552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Załącznika nr </w:t>
            </w:r>
            <w:r w:rsidR="004A3F85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Pr="009552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do SWZ</w:t>
            </w:r>
            <w:r w:rsidRPr="009552D1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4F288B26" w14:textId="77777777" w:rsidR="00271E7E" w:rsidRPr="009552D1" w:rsidRDefault="00271E7E" w:rsidP="00D73CC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616F1D00" w14:textId="77777777" w:rsidR="00271E7E" w:rsidRPr="009552D1" w:rsidRDefault="00271E7E" w:rsidP="00D73CC5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52D1">
              <w:rPr>
                <w:rFonts w:ascii="Verdana" w:hAnsi="Verdana" w:cs="Arial"/>
                <w:sz w:val="20"/>
                <w:szCs w:val="20"/>
                <w:shd w:val="clear" w:color="auto" w:fill="BFBFBF" w:themeFill="background1" w:themeFillShade="BF"/>
              </w:rPr>
              <w:t>…………….</w:t>
            </w:r>
            <w:r w:rsidRPr="009552D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552D1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271E7E" w:rsidRPr="009552D1" w14:paraId="27B11AA7" w14:textId="77777777" w:rsidTr="00D73CC5">
        <w:trPr>
          <w:trHeight w:val="693"/>
        </w:trPr>
        <w:tc>
          <w:tcPr>
            <w:tcW w:w="10333" w:type="dxa"/>
            <w:gridSpan w:val="3"/>
            <w:shd w:val="clear" w:color="auto" w:fill="E7E6E6" w:themeFill="background2"/>
            <w:vAlign w:val="center"/>
          </w:tcPr>
          <w:p w14:paraId="045E10A4" w14:textId="77777777" w:rsidR="00271E7E" w:rsidRPr="009552D1" w:rsidRDefault="00271E7E" w:rsidP="00D73CC5">
            <w:pPr>
              <w:spacing w:before="120" w:after="0" w:line="240" w:lineRule="auto"/>
              <w:jc w:val="center"/>
              <w:rPr>
                <w:rFonts w:ascii="Verdana" w:hAnsi="Verdana" w:cs="Arial"/>
                <w:sz w:val="20"/>
                <w:szCs w:val="20"/>
                <w:shd w:val="clear" w:color="auto" w:fill="BFBFBF" w:themeFill="background1" w:themeFillShade="BF"/>
              </w:rPr>
            </w:pPr>
            <w:r w:rsidRPr="009552D1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 – TERMIN DOSTAWY CAŁEGO ZAMÓWIENIA (T) – waga 20%</w:t>
            </w:r>
          </w:p>
        </w:tc>
      </w:tr>
      <w:tr w:rsidR="00271E7E" w:rsidRPr="00F8747A" w14:paraId="42DDA739" w14:textId="77777777" w:rsidTr="00D73CC5">
        <w:trPr>
          <w:trHeight w:val="693"/>
        </w:trPr>
        <w:tc>
          <w:tcPr>
            <w:tcW w:w="705" w:type="dxa"/>
            <w:vAlign w:val="center"/>
          </w:tcPr>
          <w:p w14:paraId="50583F8D" w14:textId="77777777" w:rsidR="00271E7E" w:rsidRPr="00AD73CE" w:rsidRDefault="00271E7E" w:rsidP="00D73CC5">
            <w:pPr>
              <w:spacing w:after="0" w:line="240" w:lineRule="auto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AD73CE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48AD79E" w14:textId="77777777" w:rsidR="00271E7E" w:rsidRPr="009552D1" w:rsidRDefault="00271E7E" w:rsidP="00D73CC5">
            <w:pPr>
              <w:spacing w:after="0" w:line="240" w:lineRule="auto"/>
              <w:jc w:val="righ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14:paraId="3D7EA89B" w14:textId="77777777" w:rsidR="00271E7E" w:rsidRPr="009552D1" w:rsidRDefault="00271E7E" w:rsidP="00D73CC5">
            <w:pPr>
              <w:spacing w:after="0" w:line="240" w:lineRule="auto"/>
              <w:jc w:val="righ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Deklaruję/</w:t>
            </w:r>
            <w:proofErr w:type="spellStart"/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emy</w:t>
            </w:r>
            <w:proofErr w:type="spellEnd"/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, iż zrealizuję/</w:t>
            </w:r>
            <w:proofErr w:type="spellStart"/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emy</w:t>
            </w:r>
            <w:proofErr w:type="spellEnd"/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całe 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zamówienie w terminie: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br/>
            </w:r>
            <w:r w:rsidRPr="00AD73CE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UWAGA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!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: należy zaznaczyć odpowiednio, jeden kwadrat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[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]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5" w:type="dxa"/>
            <w:vAlign w:val="center"/>
          </w:tcPr>
          <w:p w14:paraId="3F1724D7" w14:textId="77777777" w:rsidR="00271E7E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75ED2079" w14:textId="43F61820" w:rsidR="00271E7E" w:rsidRPr="009552D1" w:rsidRDefault="00271E7E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552D1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do 5 tygodni</w:t>
            </w:r>
            <w:r w:rsidR="001164CB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od dnia zawarcia umowy</w:t>
            </w:r>
          </w:p>
          <w:p w14:paraId="2503B007" w14:textId="7BB87E18" w:rsidR="00271E7E" w:rsidRPr="009552D1" w:rsidRDefault="00271E7E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do 4 tygodni</w:t>
            </w:r>
            <w:r w:rsidR="001164CB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 w:rsidR="001164CB">
              <w:rPr>
                <w:rFonts w:ascii="Verdana" w:hAnsi="Verdana" w:cstheme="minorHAnsi"/>
                <w:color w:val="000000"/>
                <w:sz w:val="18"/>
                <w:szCs w:val="18"/>
              </w:rPr>
              <w:t>od dnia zawarcia umowy</w:t>
            </w:r>
          </w:p>
          <w:p w14:paraId="1984CFF1" w14:textId="4088E26A" w:rsidR="00271E7E" w:rsidRDefault="00271E7E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552D1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do 3 tygodni</w:t>
            </w:r>
            <w:r w:rsidR="001164CB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 w:rsidR="001164CB">
              <w:rPr>
                <w:rFonts w:ascii="Verdana" w:hAnsi="Verdana" w:cstheme="minorHAnsi"/>
                <w:color w:val="000000"/>
                <w:sz w:val="18"/>
                <w:szCs w:val="18"/>
              </w:rPr>
              <w:t>od dnia zawarcia umowy</w:t>
            </w:r>
          </w:p>
          <w:p w14:paraId="172A0A66" w14:textId="77777777" w:rsidR="00271E7E" w:rsidRPr="0072404D" w:rsidRDefault="00271E7E" w:rsidP="001164CB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271E7E" w:rsidRPr="00F8747A" w14:paraId="5B4068F8" w14:textId="77777777" w:rsidTr="00D73CC5">
        <w:trPr>
          <w:trHeight w:val="693"/>
        </w:trPr>
        <w:tc>
          <w:tcPr>
            <w:tcW w:w="10333" w:type="dxa"/>
            <w:gridSpan w:val="3"/>
            <w:shd w:val="clear" w:color="auto" w:fill="E7E6E6" w:themeFill="background2"/>
            <w:vAlign w:val="center"/>
          </w:tcPr>
          <w:p w14:paraId="4C650A13" w14:textId="77777777" w:rsidR="00271E7E" w:rsidRPr="009552D1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552D1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 – Okres Gwarancji (G) – waga 20%</w:t>
            </w:r>
          </w:p>
        </w:tc>
      </w:tr>
      <w:tr w:rsidR="00271E7E" w:rsidRPr="00F8747A" w14:paraId="0290907A" w14:textId="77777777" w:rsidTr="00D73CC5">
        <w:trPr>
          <w:trHeight w:val="693"/>
        </w:trPr>
        <w:tc>
          <w:tcPr>
            <w:tcW w:w="705" w:type="dxa"/>
            <w:vAlign w:val="center"/>
          </w:tcPr>
          <w:p w14:paraId="5107EBC7" w14:textId="77777777" w:rsidR="00271E7E" w:rsidRPr="00AD73CE" w:rsidRDefault="00271E7E" w:rsidP="00D73CC5">
            <w:pPr>
              <w:spacing w:after="0" w:line="240" w:lineRule="auto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83" w:type="dxa"/>
            <w:vAlign w:val="center"/>
          </w:tcPr>
          <w:p w14:paraId="37ED0A89" w14:textId="77777777" w:rsidR="00271E7E" w:rsidRDefault="00271E7E" w:rsidP="00D73CC5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5545D">
              <w:rPr>
                <w:rFonts w:ascii="Verdana" w:hAnsi="Verdana"/>
                <w:b/>
                <w:sz w:val="20"/>
                <w:szCs w:val="20"/>
              </w:rPr>
              <w:t xml:space="preserve">Okres gwarancji </w:t>
            </w:r>
          </w:p>
          <w:p w14:paraId="1BB9EA10" w14:textId="4176BABC" w:rsidR="00271E7E" w:rsidRDefault="00271E7E" w:rsidP="00D73CC5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D3912">
              <w:rPr>
                <w:rFonts w:ascii="Verdana" w:hAnsi="Verdana"/>
                <w:sz w:val="16"/>
                <w:szCs w:val="16"/>
              </w:rPr>
              <w:t>(</w:t>
            </w:r>
            <w:r w:rsidRPr="00014F34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liczony od dnia </w:t>
            </w:r>
            <w:r>
              <w:rPr>
                <w:rFonts w:ascii="Verdana" w:hAnsi="Verdana"/>
                <w:sz w:val="16"/>
                <w:szCs w:val="16"/>
              </w:rPr>
              <w:t xml:space="preserve">odbioru  przedmiotu umowy na podstawie </w:t>
            </w:r>
            <w:r>
              <w:rPr>
                <w:rFonts w:ascii="Verdana" w:hAnsi="Verdana"/>
                <w:bCs/>
                <w:sz w:val="16"/>
                <w:szCs w:val="16"/>
              </w:rPr>
              <w:t>protokołu zdawczo-odbiorczego podpisanego przez obie strony bez zastrzeżeń</w:t>
            </w:r>
            <w:r w:rsidRPr="00BD3912">
              <w:rPr>
                <w:rFonts w:ascii="Verdana" w:hAnsi="Verdana"/>
                <w:sz w:val="16"/>
                <w:szCs w:val="16"/>
              </w:rPr>
              <w:t>)</w:t>
            </w:r>
          </w:p>
          <w:p w14:paraId="46551572" w14:textId="77777777" w:rsidR="00271E7E" w:rsidRPr="009552D1" w:rsidRDefault="00271E7E" w:rsidP="00D73CC5">
            <w:pPr>
              <w:spacing w:after="0" w:line="240" w:lineRule="auto"/>
              <w:jc w:val="righ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D73CE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UWAGA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!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: należy zaznaczyć odpowiednio, jeden kwadrat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[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]</w:t>
            </w:r>
            <w:r w:rsidRPr="009552D1">
              <w:rPr>
                <w:rFonts w:ascii="Verdana" w:hAnsi="Verdana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5" w:type="dxa"/>
            <w:vAlign w:val="center"/>
          </w:tcPr>
          <w:p w14:paraId="492481A4" w14:textId="77777777" w:rsidR="00271E7E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188E5882" w14:textId="6F5621AC" w:rsidR="00271E7E" w:rsidRPr="003F2E35" w:rsidRDefault="00CD1F3D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48</w:t>
            </w:r>
            <w:r w:rsidR="00271E7E" w:rsidRPr="003F2E35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miesięcy</w:t>
            </w:r>
          </w:p>
          <w:p w14:paraId="27E6243B" w14:textId="0BA86413" w:rsidR="00271E7E" w:rsidRPr="003F2E35" w:rsidRDefault="00CD1F3D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36</w:t>
            </w:r>
            <w:r w:rsidR="00271E7E" w:rsidRPr="003F2E35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miesięcy</w:t>
            </w:r>
          </w:p>
          <w:p w14:paraId="4308BD55" w14:textId="0E337317" w:rsidR="00271E7E" w:rsidRPr="003F2E35" w:rsidRDefault="00CD1F3D" w:rsidP="00271E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24 </w:t>
            </w:r>
            <w:r w:rsidR="00271E7E" w:rsidRPr="003F2E35">
              <w:rPr>
                <w:rFonts w:ascii="Verdana" w:hAnsi="Verdana" w:cstheme="minorHAnsi"/>
                <w:color w:val="000000"/>
                <w:sz w:val="18"/>
                <w:szCs w:val="18"/>
              </w:rPr>
              <w:t>mies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iące</w:t>
            </w:r>
          </w:p>
          <w:p w14:paraId="41542DCF" w14:textId="77777777" w:rsidR="00271E7E" w:rsidRPr="003F2E35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14:paraId="556E466C" w14:textId="77777777" w:rsidR="00271E7E" w:rsidRPr="009552D1" w:rsidRDefault="00271E7E" w:rsidP="00D73CC5">
            <w:pPr>
              <w:pStyle w:val="Akapitzlist"/>
              <w:spacing w:after="0" w:line="240" w:lineRule="auto"/>
              <w:ind w:left="814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</w:tbl>
    <w:p w14:paraId="7F0359BB" w14:textId="77777777" w:rsidR="00271E7E" w:rsidRPr="00F20557" w:rsidRDefault="00271E7E" w:rsidP="00271E7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E964ABB" w14:textId="77777777" w:rsidR="00271E7E" w:rsidRPr="00F20557" w:rsidRDefault="00271E7E" w:rsidP="00271E7E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26BDB2CA" w14:textId="77777777" w:rsidR="00271E7E" w:rsidRPr="00F20557" w:rsidRDefault="00271E7E" w:rsidP="00271E7E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5680B477" w14:textId="77777777" w:rsidR="00271E7E" w:rsidRPr="00F20557" w:rsidRDefault="00271E7E" w:rsidP="00271E7E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22982534" w14:textId="77777777" w:rsidR="00271E7E" w:rsidRPr="00021A57" w:rsidRDefault="00271E7E" w:rsidP="00271E7E">
      <w:pPr>
        <w:pStyle w:val="Bezodstpw1"/>
        <w:numPr>
          <w:ilvl w:val="0"/>
          <w:numId w:val="2"/>
        </w:numPr>
        <w:spacing w:line="276" w:lineRule="auto"/>
        <w:ind w:left="541"/>
        <w:jc w:val="both"/>
        <w:rPr>
          <w:rStyle w:val="Odwoaniedokomentarza"/>
          <w:rFonts w:ascii="Verdana" w:hAnsi="Verdana" w:cs="Arial"/>
          <w:sz w:val="20"/>
          <w:szCs w:val="20"/>
          <w:u w:val="single"/>
        </w:rPr>
      </w:pPr>
      <w:r w:rsidRPr="00021A57">
        <w:rPr>
          <w:rFonts w:ascii="Verdana" w:hAnsi="Verdana" w:cs="Arial"/>
          <w:sz w:val="20"/>
          <w:szCs w:val="20"/>
        </w:rPr>
        <w:t xml:space="preserve">przedmiot zamówienia zgodny z opisem przedmiotu zamówienia, </w:t>
      </w:r>
      <w:r w:rsidRPr="00021A57">
        <w:rPr>
          <w:rStyle w:val="Odwoaniedokomentarza"/>
          <w:rFonts w:ascii="Verdana" w:eastAsia="Calibri" w:hAnsi="Verdana"/>
          <w:sz w:val="20"/>
          <w:szCs w:val="20"/>
        </w:rPr>
        <w:t>w związku z tym nie przedkładamy dokumentów wskazanych w rozdziale VII pkt III pkt. 1 SWZ służących potwierdzeniu zgodności oferowanych przez nas produktów;</w:t>
      </w:r>
    </w:p>
    <w:p w14:paraId="41D80BEA" w14:textId="77777777" w:rsidR="00271E7E" w:rsidRPr="00B32272" w:rsidRDefault="00271E7E" w:rsidP="00271E7E">
      <w:pPr>
        <w:pStyle w:val="Bezodstpw1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B3227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184DE98D" w14:textId="77777777" w:rsidR="00271E7E" w:rsidRPr="00E37052" w:rsidRDefault="00271E7E" w:rsidP="00271E7E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00057C07" w14:textId="77777777" w:rsidR="00271E7E" w:rsidRPr="00E37052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6D73B5B0" w14:textId="77777777" w:rsidR="00271E7E" w:rsidRPr="00E37052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lastRenderedPageBreak/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0B0E1408" w14:textId="72370B17" w:rsidR="00271E7E" w:rsidRPr="00E37052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</w:t>
      </w:r>
      <w:r w:rsidR="00CA246D">
        <w:rPr>
          <w:rFonts w:ascii="Verdana" w:hAnsi="Verdana" w:cs="Arial"/>
          <w:b/>
          <w:bCs/>
          <w:sz w:val="20"/>
          <w:szCs w:val="20"/>
        </w:rPr>
        <w:t>2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36233852" w14:textId="77777777" w:rsidR="00271E7E" w:rsidRPr="00E37052" w:rsidRDefault="00271E7E" w:rsidP="00271E7E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00346B39" w14:textId="77777777" w:rsidR="00271E7E" w:rsidRPr="00E37052" w:rsidRDefault="00271E7E" w:rsidP="00271E7E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76021D7B" w14:textId="77777777" w:rsidR="00271E7E" w:rsidRPr="00E37052" w:rsidRDefault="00271E7E" w:rsidP="00271E7E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4A31E53B" w14:textId="77777777" w:rsidR="00271E7E" w:rsidRPr="00E37052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7733DFB9" w14:textId="19A4CC7C" w:rsidR="00271E7E" w:rsidRPr="00107F49" w:rsidRDefault="00271E7E" w:rsidP="00271E7E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</w:t>
      </w:r>
      <w:r w:rsidR="001651D5">
        <w:rPr>
          <w:rFonts w:ascii="Verdana" w:hAnsi="Verdana" w:cs="Arial"/>
          <w:b/>
          <w:bCs/>
          <w:sz w:val="20"/>
          <w:szCs w:val="20"/>
        </w:rPr>
        <w:t>3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– </w:t>
      </w:r>
      <w:r w:rsidR="00DD6D79">
        <w:rPr>
          <w:rFonts w:ascii="Verdana" w:hAnsi="Verdana" w:cs="Arial"/>
          <w:b/>
          <w:bCs/>
          <w:sz w:val="20"/>
          <w:szCs w:val="20"/>
        </w:rPr>
        <w:t>4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1C1AAD80" w14:textId="77777777" w:rsidR="00271E7E" w:rsidRDefault="00271E7E" w:rsidP="00271E7E">
      <w:pPr>
        <w:pStyle w:val="Bezodstpw1"/>
        <w:numPr>
          <w:ilvl w:val="0"/>
          <w:numId w:val="4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467ED38D" w14:textId="77777777" w:rsidR="00271E7E" w:rsidRDefault="00271E7E" w:rsidP="00271E7E">
      <w:pPr>
        <w:pStyle w:val="Bezodstpw1"/>
        <w:numPr>
          <w:ilvl w:val="0"/>
          <w:numId w:val="4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0A86B014" w14:textId="77777777" w:rsidR="00271E7E" w:rsidRPr="00F20557" w:rsidRDefault="00271E7E" w:rsidP="00271E7E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C1D994C" w14:textId="77777777" w:rsidR="00271E7E" w:rsidRDefault="00271E7E" w:rsidP="00271E7E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468EF4FE" w14:textId="77777777" w:rsidR="00271E7E" w:rsidRPr="00F20557" w:rsidRDefault="00271E7E" w:rsidP="00271E7E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271E7E" w:rsidRPr="00F20557" w14:paraId="7123F86E" w14:textId="77777777" w:rsidTr="00D73CC5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75597BD4" w14:textId="77777777" w:rsidR="00271E7E" w:rsidRPr="00F20557" w:rsidRDefault="00271E7E" w:rsidP="00D73CC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04F05FC4" w14:textId="77777777" w:rsidR="00271E7E" w:rsidRPr="00F20557" w:rsidRDefault="00271E7E" w:rsidP="00D73CC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14969D79" w14:textId="77777777" w:rsidR="00271E7E" w:rsidRPr="00F20557" w:rsidRDefault="00271E7E" w:rsidP="00D73CC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71E7E" w:rsidRPr="00F20557" w14:paraId="1397E200" w14:textId="77777777" w:rsidTr="00D73CC5">
        <w:trPr>
          <w:trHeight w:val="92"/>
        </w:trPr>
        <w:tc>
          <w:tcPr>
            <w:tcW w:w="4988" w:type="dxa"/>
          </w:tcPr>
          <w:p w14:paraId="0BFE8D20" w14:textId="77777777" w:rsidR="00271E7E" w:rsidRPr="00F20557" w:rsidRDefault="00271E7E" w:rsidP="00D73CC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3F78AD29" w14:textId="77777777" w:rsidR="00271E7E" w:rsidRPr="00F20557" w:rsidRDefault="00271E7E" w:rsidP="00D73CC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71E7E" w:rsidRPr="00F20557" w14:paraId="3C7A3E0D" w14:textId="77777777" w:rsidTr="00D73CC5">
        <w:trPr>
          <w:trHeight w:val="92"/>
        </w:trPr>
        <w:tc>
          <w:tcPr>
            <w:tcW w:w="4988" w:type="dxa"/>
          </w:tcPr>
          <w:p w14:paraId="44C5E740" w14:textId="77777777" w:rsidR="00271E7E" w:rsidRPr="00F20557" w:rsidRDefault="00271E7E" w:rsidP="00D73CC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77456680" w14:textId="77777777" w:rsidR="00271E7E" w:rsidRPr="00F20557" w:rsidRDefault="00271E7E" w:rsidP="00D73CC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AB54CF" w14:textId="77777777" w:rsidR="00271E7E" w:rsidRPr="00F20557" w:rsidRDefault="00271E7E" w:rsidP="00271E7E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FE16C1B" w14:textId="77777777" w:rsidR="00271E7E" w:rsidRPr="00F20557" w:rsidRDefault="00271E7E" w:rsidP="00271E7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2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25FD18A8" w14:textId="77777777" w:rsidR="00271E7E" w:rsidRDefault="00271E7E" w:rsidP="00271E7E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9A7BE7E" w14:textId="77777777" w:rsidR="00271E7E" w:rsidRPr="00F20557" w:rsidRDefault="00271E7E" w:rsidP="00271E7E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>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3343E355" w14:textId="77777777" w:rsidR="00271E7E" w:rsidRPr="00F20557" w:rsidRDefault="00271E7E" w:rsidP="00271E7E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4E74FB96" w14:textId="77777777" w:rsidR="00271E7E" w:rsidRPr="00F20557" w:rsidRDefault="00271E7E" w:rsidP="00271E7E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78E47CCF" w14:textId="77777777" w:rsidR="00271E7E" w:rsidRPr="00F20557" w:rsidRDefault="00271E7E" w:rsidP="00271E7E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709510CD" w14:textId="77777777" w:rsidR="00271E7E" w:rsidRPr="00E37052" w:rsidRDefault="00271E7E" w:rsidP="00271E7E">
      <w:pPr>
        <w:pStyle w:val="Bezodstpw1"/>
        <w:numPr>
          <w:ilvl w:val="0"/>
          <w:numId w:val="5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21B26F34" w14:textId="77777777" w:rsidR="00271E7E" w:rsidRPr="00E37052" w:rsidRDefault="00271E7E" w:rsidP="00271E7E">
      <w:pPr>
        <w:pStyle w:val="Bezodstpw1"/>
        <w:numPr>
          <w:ilvl w:val="0"/>
          <w:numId w:val="5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lastRenderedPageBreak/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5560D290" w14:textId="77777777" w:rsidR="00271E7E" w:rsidRPr="00F20557" w:rsidRDefault="00271E7E" w:rsidP="00271E7E">
      <w:pPr>
        <w:pStyle w:val="Bezodstpw1"/>
        <w:numPr>
          <w:ilvl w:val="0"/>
          <w:numId w:val="5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7E7AD2BF" w14:textId="77777777" w:rsidR="00271E7E" w:rsidRPr="00F20557" w:rsidRDefault="00271E7E" w:rsidP="00271E7E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Verdana"/>
          <w:sz w:val="20"/>
          <w:szCs w:val="20"/>
        </w:rPr>
        <w:t>śmy</w:t>
      </w:r>
      <w:proofErr w:type="spellEnd"/>
      <w:r w:rsidRPr="00F20557">
        <w:rPr>
          <w:rFonts w:ascii="Verdana" w:hAnsi="Verdana" w:cs="Verdana"/>
          <w:sz w:val="20"/>
          <w:szCs w:val="20"/>
        </w:rPr>
        <w:t>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7"/>
      </w:r>
    </w:p>
    <w:p w14:paraId="48F3F3EE" w14:textId="77777777" w:rsidR="00271E7E" w:rsidRPr="00F20557" w:rsidRDefault="00271E7E" w:rsidP="00271E7E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8"/>
      </w:r>
    </w:p>
    <w:p w14:paraId="51E1C5C1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5D6C6437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24D696D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0ED22D1A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30190242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4A786036" w14:textId="77777777" w:rsidR="00271E7E" w:rsidRPr="00F20557" w:rsidRDefault="00271E7E" w:rsidP="00271E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070FE757" w14:textId="77777777" w:rsidR="00271E7E" w:rsidRPr="00F20557" w:rsidRDefault="00271E7E" w:rsidP="00271E7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82AA16B" w14:textId="77777777" w:rsidR="00271E7E" w:rsidRPr="00F20557" w:rsidRDefault="00271E7E" w:rsidP="00271E7E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667F2ACF" w14:textId="77777777" w:rsidR="00271E7E" w:rsidRPr="00F20557" w:rsidRDefault="00271E7E" w:rsidP="00271E7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379A3618" w14:textId="77777777" w:rsidR="00271E7E" w:rsidRPr="00F20557" w:rsidRDefault="00271E7E" w:rsidP="00271E7E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21A09F7" w14:textId="77777777" w:rsidR="00271E7E" w:rsidRDefault="00271E7E" w:rsidP="00271E7E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BFD1B01" w14:textId="77777777" w:rsidR="00271E7E" w:rsidRPr="00F20557" w:rsidRDefault="00271E7E" w:rsidP="00271E7E">
      <w:pPr>
        <w:spacing w:after="0"/>
        <w:ind w:left="1" w:right="-369" w:firstLine="1"/>
        <w:jc w:val="both"/>
        <w:rPr>
          <w:rFonts w:ascii="Verdana" w:hAnsi="Verdana" w:cs="Arial"/>
          <w:sz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  <w:bookmarkEnd w:id="0"/>
    </w:p>
    <w:p w14:paraId="2801B9C6" w14:textId="77777777" w:rsidR="00CA246D" w:rsidRDefault="00CA246D"/>
    <w:sectPr w:rsidR="00CA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AC14" w14:textId="77777777" w:rsidR="00271E7E" w:rsidRDefault="00271E7E" w:rsidP="00271E7E">
      <w:pPr>
        <w:spacing w:after="0" w:line="240" w:lineRule="auto"/>
      </w:pPr>
      <w:r>
        <w:separator/>
      </w:r>
    </w:p>
  </w:endnote>
  <w:endnote w:type="continuationSeparator" w:id="0">
    <w:p w14:paraId="251BBC9F" w14:textId="77777777" w:rsidR="00271E7E" w:rsidRDefault="00271E7E" w:rsidP="0027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B53F8" w14:textId="77777777" w:rsidR="00271E7E" w:rsidRDefault="00271E7E" w:rsidP="00271E7E">
      <w:pPr>
        <w:spacing w:after="0" w:line="240" w:lineRule="auto"/>
      </w:pPr>
      <w:r>
        <w:separator/>
      </w:r>
    </w:p>
  </w:footnote>
  <w:footnote w:type="continuationSeparator" w:id="0">
    <w:p w14:paraId="7CFBC8C4" w14:textId="77777777" w:rsidR="00271E7E" w:rsidRDefault="00271E7E" w:rsidP="00271E7E">
      <w:pPr>
        <w:spacing w:after="0" w:line="240" w:lineRule="auto"/>
      </w:pPr>
      <w:r>
        <w:continuationSeparator/>
      </w:r>
    </w:p>
  </w:footnote>
  <w:footnote w:id="1">
    <w:p w14:paraId="054F8932" w14:textId="77777777" w:rsidR="00271E7E" w:rsidRPr="00731DF4" w:rsidRDefault="00271E7E" w:rsidP="00271E7E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5250902C" w14:textId="77777777" w:rsidR="00A60856" w:rsidRPr="002C7EF7" w:rsidRDefault="00A60856" w:rsidP="00A60856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</w:t>
      </w:r>
      <w:r w:rsidRPr="00A60856">
        <w:rPr>
          <w:rFonts w:ascii="Verdana" w:hAnsi="Verdana"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574EFE22" w14:textId="77777777" w:rsidR="00271E7E" w:rsidRDefault="00271E7E" w:rsidP="00271E7E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0C783652" w14:textId="77777777" w:rsidR="00271E7E" w:rsidRPr="00E17FB3" w:rsidRDefault="00271E7E" w:rsidP="00271E7E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7AC8A4B4" w14:textId="77777777" w:rsidR="00271E7E" w:rsidRPr="00E17FB3" w:rsidRDefault="00271E7E" w:rsidP="00271E7E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7E638114" w14:textId="77777777" w:rsidR="00271E7E" w:rsidRPr="00CD022A" w:rsidRDefault="00271E7E" w:rsidP="00271E7E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7">
    <w:p w14:paraId="4A5BC77D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3E00DD8D" w14:textId="77777777" w:rsidR="00271E7E" w:rsidRPr="0031769A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2404D94" w14:textId="77777777" w:rsidR="00271E7E" w:rsidRPr="0031769A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7ECFB10" w14:textId="77777777" w:rsidR="00271E7E" w:rsidRPr="0031769A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968558E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52A6D9AA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65F9279F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71E8F0" w14:textId="77777777" w:rsidR="00271E7E" w:rsidRPr="00A52726" w:rsidRDefault="00271E7E" w:rsidP="00271E7E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279D5"/>
    <w:multiLevelType w:val="hybridMultilevel"/>
    <w:tmpl w:val="57EC79D0"/>
    <w:lvl w:ilvl="0" w:tplc="CE7AB5DA">
      <w:start w:val="1"/>
      <w:numFmt w:val="bullet"/>
      <w:lvlText w:val="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494498140">
    <w:abstractNumId w:val="1"/>
  </w:num>
  <w:num w:numId="2" w16cid:durableId="171263557">
    <w:abstractNumId w:val="4"/>
  </w:num>
  <w:num w:numId="3" w16cid:durableId="1834491785">
    <w:abstractNumId w:val="3"/>
  </w:num>
  <w:num w:numId="4" w16cid:durableId="416749350">
    <w:abstractNumId w:val="0"/>
  </w:num>
  <w:num w:numId="5" w16cid:durableId="2037927256">
    <w:abstractNumId w:val="5"/>
  </w:num>
  <w:num w:numId="6" w16cid:durableId="1665157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7E"/>
    <w:rsid w:val="001164CB"/>
    <w:rsid w:val="001651D5"/>
    <w:rsid w:val="002571FE"/>
    <w:rsid w:val="00271E7E"/>
    <w:rsid w:val="004A3F85"/>
    <w:rsid w:val="005B55DC"/>
    <w:rsid w:val="007208B0"/>
    <w:rsid w:val="009A62B6"/>
    <w:rsid w:val="00A60856"/>
    <w:rsid w:val="00CA246D"/>
    <w:rsid w:val="00CD1F3D"/>
    <w:rsid w:val="00D06750"/>
    <w:rsid w:val="00DD6D79"/>
    <w:rsid w:val="00D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12D1"/>
  <w15:chartTrackingRefBased/>
  <w15:docId w15:val="{8323CCFD-6973-4F35-85F5-A208E34D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E7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271E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271E7E"/>
    <w:rPr>
      <w:sz w:val="16"/>
      <w:szCs w:val="16"/>
    </w:rPr>
  </w:style>
  <w:style w:type="paragraph" w:styleId="Bezodstpw">
    <w:name w:val="No Spacing"/>
    <w:qFormat/>
    <w:rsid w:val="00271E7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71E7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1E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71E7E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271E7E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271E7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10</cp:revision>
  <dcterms:created xsi:type="dcterms:W3CDTF">2024-11-29T14:00:00Z</dcterms:created>
  <dcterms:modified xsi:type="dcterms:W3CDTF">2024-12-11T13:16:00Z</dcterms:modified>
</cp:coreProperties>
</file>