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4A7F" w14:textId="77777777"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14:paraId="610FA69A" w14:textId="77777777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14:paraId="30775230" w14:textId="6C96DD6E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1D54AF">
        <w:t>Z/</w:t>
      </w:r>
      <w:r w:rsidR="00B45622">
        <w:t>RP/12</w:t>
      </w:r>
      <w:r w:rsidR="00D53B60">
        <w:t>/24</w:t>
      </w:r>
    </w:p>
    <w:p w14:paraId="6C98D905" w14:textId="77777777" w:rsidR="002C24EA" w:rsidRDefault="002C24EA" w:rsidP="002C24EA">
      <w:pPr>
        <w:spacing w:after="0"/>
      </w:pPr>
    </w:p>
    <w:p w14:paraId="690D01DC" w14:textId="77777777" w:rsidR="009C1B5F" w:rsidRPr="00347579" w:rsidRDefault="009C1B5F" w:rsidP="009C1B5F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14:paraId="330D43E4" w14:textId="77777777" w:rsidR="009C1B5F" w:rsidRPr="002A12E7" w:rsidRDefault="009C1B5F" w:rsidP="009C1B5F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EF25C0B" w14:textId="77777777" w:rsidR="009C1B5F" w:rsidRPr="00653353" w:rsidRDefault="009C1B5F" w:rsidP="009C1B5F">
      <w:pPr>
        <w:spacing w:after="0"/>
        <w:jc w:val="center"/>
        <w:rPr>
          <w:b/>
        </w:rPr>
      </w:pPr>
    </w:p>
    <w:p w14:paraId="52C1E025" w14:textId="77777777" w:rsidR="009C1B5F" w:rsidRPr="00B36D1B" w:rsidRDefault="009C1B5F" w:rsidP="009C1B5F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2C0D696" w14:textId="77777777" w:rsidR="009C1B5F" w:rsidRPr="00B36D1B" w:rsidRDefault="009C1B5F" w:rsidP="009C1B5F">
      <w:pPr>
        <w:spacing w:after="0"/>
      </w:pPr>
    </w:p>
    <w:p w14:paraId="6AF52EF4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24894CB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5B172739" w14:textId="77777777" w:rsidR="009C1B5F" w:rsidRDefault="009C1B5F" w:rsidP="0023183C">
            <w:pPr>
              <w:spacing w:line="276" w:lineRule="auto"/>
            </w:pPr>
          </w:p>
        </w:tc>
      </w:tr>
    </w:tbl>
    <w:p w14:paraId="5580F67A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78FF5786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F7C9224" w14:textId="77777777" w:rsidR="009C1B5F" w:rsidRDefault="009C1B5F" w:rsidP="0023183C">
            <w:pPr>
              <w:spacing w:line="276" w:lineRule="auto"/>
            </w:pPr>
          </w:p>
        </w:tc>
      </w:tr>
    </w:tbl>
    <w:p w14:paraId="76CDB7D2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4F637AD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D11F524" w14:textId="77777777" w:rsidR="009C1B5F" w:rsidRDefault="009C1B5F" w:rsidP="0023183C">
            <w:pPr>
              <w:spacing w:line="276" w:lineRule="auto"/>
            </w:pPr>
          </w:p>
        </w:tc>
      </w:tr>
    </w:tbl>
    <w:p w14:paraId="34C2BA45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58D29CE2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2D70BB6A" w14:textId="77777777" w:rsidR="009C1B5F" w:rsidRDefault="009C1B5F" w:rsidP="0023183C">
            <w:pPr>
              <w:spacing w:line="276" w:lineRule="auto"/>
            </w:pPr>
          </w:p>
        </w:tc>
      </w:tr>
    </w:tbl>
    <w:p w14:paraId="22D97FF7" w14:textId="77777777" w:rsidR="009C1B5F" w:rsidRDefault="009C1B5F" w:rsidP="009C1B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11FAA535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D0EF5DC" w14:textId="77777777" w:rsidR="009C1B5F" w:rsidRDefault="009C1B5F" w:rsidP="0023183C">
            <w:pPr>
              <w:spacing w:line="276" w:lineRule="auto"/>
              <w:rPr>
                <w:b/>
              </w:rPr>
            </w:pPr>
          </w:p>
        </w:tc>
      </w:tr>
    </w:tbl>
    <w:p w14:paraId="57A0A324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A363621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89F8175" w14:textId="77777777" w:rsidR="009C1B5F" w:rsidRDefault="009C1B5F" w:rsidP="0023183C">
            <w:pPr>
              <w:spacing w:line="276" w:lineRule="auto"/>
            </w:pPr>
          </w:p>
        </w:tc>
      </w:tr>
    </w:tbl>
    <w:p w14:paraId="7CC7548B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96AF87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603606B" w14:textId="77777777" w:rsidR="009C1B5F" w:rsidRDefault="009C1B5F" w:rsidP="0023183C">
            <w:pPr>
              <w:spacing w:line="276" w:lineRule="auto"/>
            </w:pPr>
          </w:p>
        </w:tc>
      </w:tr>
    </w:tbl>
    <w:p w14:paraId="11D8B2E6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EF053F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153E7C3" w14:textId="77777777" w:rsidR="009C1B5F" w:rsidRDefault="009C1B5F" w:rsidP="0023183C">
            <w:pPr>
              <w:spacing w:line="276" w:lineRule="auto"/>
            </w:pPr>
          </w:p>
        </w:tc>
      </w:tr>
    </w:tbl>
    <w:p w14:paraId="4EA920D2" w14:textId="77777777" w:rsidR="009C1B5F" w:rsidRDefault="009C1B5F" w:rsidP="009C1B5F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6984FCA4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95CF773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E8DC47B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FB76405" w14:textId="77777777" w:rsidR="009C1B5F" w:rsidRPr="00374C27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B3E9D62" w14:textId="77777777" w:rsidR="00B45622" w:rsidRDefault="00B45622" w:rsidP="00B45622">
      <w:pPr>
        <w:spacing w:after="0" w:line="360" w:lineRule="auto"/>
        <w:jc w:val="both"/>
      </w:pPr>
    </w:p>
    <w:p w14:paraId="3332882D" w14:textId="34B810FD" w:rsidR="0046374A" w:rsidRDefault="00B45622" w:rsidP="00B45622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Oferuję </w:t>
      </w:r>
      <w:r w:rsidRPr="004D0587">
        <w:rPr>
          <w:b/>
        </w:rPr>
        <w:t>dostawę czyściwa perforowanego, ręczników papierowych i bezzapachowego mydła w pianie</w:t>
      </w:r>
      <w:r>
        <w:t xml:space="preserve"> </w:t>
      </w:r>
      <w:r w:rsidR="00821D36">
        <w:t>za cenę ofertową brutto (</w:t>
      </w:r>
      <w:r w:rsidR="002C24EA">
        <w:t>zawierającą koszty transportu, podatek VAT, opłaty graniczne  oraz wszelkie 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46374A" w14:paraId="75EA14B2" w14:textId="77777777" w:rsidTr="0046374A">
        <w:trPr>
          <w:trHeight w:val="454"/>
        </w:trPr>
        <w:tc>
          <w:tcPr>
            <w:tcW w:w="5102" w:type="dxa"/>
            <w:vAlign w:val="center"/>
          </w:tcPr>
          <w:p w14:paraId="3A62A894" w14:textId="77777777" w:rsidR="0046374A" w:rsidRDefault="0046374A" w:rsidP="0046374A">
            <w:pPr>
              <w:spacing w:after="0"/>
              <w:jc w:val="center"/>
            </w:pPr>
          </w:p>
        </w:tc>
      </w:tr>
    </w:tbl>
    <w:p w14:paraId="74A265A4" w14:textId="1EBD6A9B" w:rsidR="002C24EA" w:rsidRDefault="002C24EA" w:rsidP="000E23E3">
      <w:pPr>
        <w:spacing w:after="0" w:line="360" w:lineRule="auto"/>
      </w:pPr>
    </w:p>
    <w:p w14:paraId="63AF9147" w14:textId="616529E2" w:rsidR="0076486C" w:rsidRDefault="0076486C" w:rsidP="002C24EA">
      <w:pPr>
        <w:spacing w:after="0"/>
      </w:pPr>
    </w:p>
    <w:p w14:paraId="01049BD2" w14:textId="28DA7D2A" w:rsidR="0076486C" w:rsidRDefault="0076486C" w:rsidP="002C24EA">
      <w:pPr>
        <w:spacing w:after="0"/>
      </w:pPr>
    </w:p>
    <w:p w14:paraId="61007EBC" w14:textId="6B0AECC4" w:rsidR="0076486C" w:rsidRDefault="0076486C" w:rsidP="004D0587">
      <w:pPr>
        <w:spacing w:after="0" w:line="360" w:lineRule="auto"/>
      </w:pPr>
      <w:bookmarkStart w:id="0" w:name="_GoBack"/>
      <w:bookmarkEnd w:id="0"/>
    </w:p>
    <w:p w14:paraId="4A7D78F3" w14:textId="4AE61BA2" w:rsidR="00AB2130" w:rsidRPr="00AB2130" w:rsidRDefault="00AB2130" w:rsidP="004D0587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>
        <w:t>Oświadczam, że zapoznałem się z opisem przedmiotu zamówienia i nie wnoszę do niego zastrzeżeń.</w:t>
      </w:r>
    </w:p>
    <w:p w14:paraId="4A95E40F" w14:textId="073A7119" w:rsidR="00AB2130" w:rsidRPr="00AB2130" w:rsidRDefault="00AB2130" w:rsidP="004D0587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>
        <w:t>Oświadczam, że projekt umowy stanowiący załącznik nr 5 do zaproszenia złożenia oferty cenowej został przez nas zaakceptowany i zobowiązujemy się w przypadku wyboru naszej oferty do zawarcia umowy w miejscu i terminie wyznaczonym przez Zamawiającego.</w:t>
      </w:r>
    </w:p>
    <w:p w14:paraId="41407FA8" w14:textId="0C1E6E55" w:rsidR="002D4BC7" w:rsidRPr="00AB2130" w:rsidRDefault="006F5A25" w:rsidP="004D0587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>
        <w:t xml:space="preserve">Załącznikami do niniejszego formularza oferty stanowiącymi integralną część oferty są: </w:t>
      </w:r>
    </w:p>
    <w:p w14:paraId="067B6A08" w14:textId="77777777" w:rsidR="00AB2130" w:rsidRPr="00AB2130" w:rsidRDefault="00AB2130" w:rsidP="00AB2130">
      <w:pPr>
        <w:pStyle w:val="Akapitzlist"/>
        <w:spacing w:after="0"/>
        <w:jc w:val="both"/>
        <w:rPr>
          <w:b/>
          <w:u w:val="single"/>
        </w:rPr>
      </w:pPr>
    </w:p>
    <w:tbl>
      <w:tblPr>
        <w:tblStyle w:val="Tabela-Siatka1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D4BC7" w:rsidRPr="002D4BC7" w14:paraId="77BF5B93" w14:textId="77777777" w:rsidTr="0023183C">
        <w:tc>
          <w:tcPr>
            <w:tcW w:w="1020" w:type="dxa"/>
            <w:vAlign w:val="center"/>
          </w:tcPr>
          <w:p w14:paraId="626E30FD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Lp.**</w:t>
            </w:r>
          </w:p>
        </w:tc>
        <w:tc>
          <w:tcPr>
            <w:tcW w:w="7710" w:type="dxa"/>
            <w:vAlign w:val="center"/>
          </w:tcPr>
          <w:p w14:paraId="385A3566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Nazwa załącznika</w:t>
            </w:r>
          </w:p>
        </w:tc>
      </w:tr>
      <w:tr w:rsidR="002D4BC7" w:rsidRPr="002D4BC7" w14:paraId="56A03070" w14:textId="77777777" w:rsidTr="0023183C">
        <w:tc>
          <w:tcPr>
            <w:tcW w:w="1020" w:type="dxa"/>
            <w:vAlign w:val="center"/>
          </w:tcPr>
          <w:p w14:paraId="0329083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1</w:t>
            </w:r>
          </w:p>
        </w:tc>
        <w:tc>
          <w:tcPr>
            <w:tcW w:w="7710" w:type="dxa"/>
            <w:vAlign w:val="center"/>
          </w:tcPr>
          <w:p w14:paraId="582D22E3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27B95C45" w14:textId="77777777" w:rsidTr="0023183C">
        <w:tc>
          <w:tcPr>
            <w:tcW w:w="1020" w:type="dxa"/>
            <w:vAlign w:val="center"/>
          </w:tcPr>
          <w:p w14:paraId="5A6F1E97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2</w:t>
            </w:r>
          </w:p>
        </w:tc>
        <w:tc>
          <w:tcPr>
            <w:tcW w:w="7710" w:type="dxa"/>
            <w:vAlign w:val="center"/>
          </w:tcPr>
          <w:p w14:paraId="73F561E4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6B6A27B3" w14:textId="77777777" w:rsidTr="0023183C">
        <w:tc>
          <w:tcPr>
            <w:tcW w:w="1020" w:type="dxa"/>
            <w:vAlign w:val="center"/>
          </w:tcPr>
          <w:p w14:paraId="0D15810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3</w:t>
            </w:r>
          </w:p>
        </w:tc>
        <w:tc>
          <w:tcPr>
            <w:tcW w:w="7710" w:type="dxa"/>
            <w:vAlign w:val="center"/>
          </w:tcPr>
          <w:p w14:paraId="0D03F211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32AF5E97" w14:textId="77777777" w:rsidTr="0023183C">
        <w:tc>
          <w:tcPr>
            <w:tcW w:w="1020" w:type="dxa"/>
            <w:vAlign w:val="center"/>
          </w:tcPr>
          <w:p w14:paraId="628200B3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4</w:t>
            </w:r>
          </w:p>
        </w:tc>
        <w:tc>
          <w:tcPr>
            <w:tcW w:w="7710" w:type="dxa"/>
            <w:vAlign w:val="center"/>
          </w:tcPr>
          <w:p w14:paraId="3061CAD7" w14:textId="77777777" w:rsidR="002D4BC7" w:rsidRPr="002D4BC7" w:rsidRDefault="002D4BC7" w:rsidP="002D4BC7">
            <w:pPr>
              <w:spacing w:after="0" w:line="276" w:lineRule="auto"/>
            </w:pPr>
          </w:p>
        </w:tc>
      </w:tr>
    </w:tbl>
    <w:p w14:paraId="0CCCA172" w14:textId="77777777" w:rsidR="002D4BC7" w:rsidRPr="002D4BC7" w:rsidRDefault="002D4BC7" w:rsidP="002D4BC7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4BC7">
        <w:rPr>
          <w:rFonts w:asciiTheme="minorHAnsi" w:eastAsiaTheme="minorHAnsi" w:hAnsiTheme="minorHAnsi" w:cstheme="minorBidi"/>
        </w:rPr>
        <w:t>**</w:t>
      </w:r>
      <w:r w:rsidRPr="002D4BC7">
        <w:rPr>
          <w:rFonts w:asciiTheme="minorHAnsi" w:eastAsiaTheme="minorHAnsi" w:hAnsiTheme="minorHAnsi" w:cstheme="minorBidi"/>
          <w:i/>
        </w:rPr>
        <w:t>wiersze tabeli powielić razie potrzeby</w:t>
      </w:r>
      <w:r w:rsidRPr="002D4BC7">
        <w:rPr>
          <w:rFonts w:asciiTheme="minorHAnsi" w:eastAsiaTheme="minorHAnsi" w:hAnsiTheme="minorHAnsi" w:cstheme="minorBidi"/>
        </w:rPr>
        <w:t xml:space="preserve">   </w:t>
      </w:r>
    </w:p>
    <w:p w14:paraId="4543956C" w14:textId="77777777" w:rsid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</w:p>
    <w:p w14:paraId="4F2AA341" w14:textId="424752E3" w:rsidR="002D4BC7" w:rsidRPr="002D4BC7" w:rsidRDefault="002D4BC7" w:rsidP="000E23E3">
      <w:p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UWAGA!</w:t>
      </w:r>
    </w:p>
    <w:p w14:paraId="0FBB8537" w14:textId="24268A97" w:rsidR="002D4BC7" w:rsidRPr="000E23E3" w:rsidRDefault="002D4BC7" w:rsidP="000E23E3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7F25903" w14:textId="77777777" w:rsidR="002D4BC7" w:rsidRPr="002D4BC7" w:rsidRDefault="002D4BC7" w:rsidP="000E23E3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2D4BC7">
        <w:rPr>
          <w:rFonts w:asciiTheme="minorHAnsi" w:eastAsiaTheme="minorHAnsi" w:hAnsiTheme="minorHAnsi" w:cstheme="minorBidi"/>
          <w:b/>
          <w:i/>
          <w:color w:val="FF0000"/>
        </w:rPr>
        <w:tab/>
      </w:r>
    </w:p>
    <w:p w14:paraId="174D8D40" w14:textId="77777777" w:rsidR="002D4BC7" w:rsidRPr="002D4BC7" w:rsidRDefault="002D4BC7" w:rsidP="002D4BC7">
      <w:pPr>
        <w:spacing w:after="0" w:line="276" w:lineRule="auto"/>
        <w:jc w:val="both"/>
        <w:rPr>
          <w:rFonts w:asciiTheme="minorHAnsi" w:eastAsiaTheme="minorHAnsi" w:hAnsiTheme="minorHAnsi" w:cstheme="minorBidi"/>
          <w:i/>
        </w:rPr>
      </w:pPr>
    </w:p>
    <w:p w14:paraId="7933C9F9" w14:textId="04E5642F" w:rsidR="006F5A25" w:rsidRDefault="006F5A25" w:rsidP="00177ED0">
      <w:pPr>
        <w:spacing w:after="0"/>
        <w:ind w:left="360"/>
        <w:jc w:val="both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4C77" w14:textId="77777777" w:rsidR="007B1417" w:rsidRDefault="007B1417" w:rsidP="006F5A25">
      <w:pPr>
        <w:spacing w:after="0" w:line="240" w:lineRule="auto"/>
      </w:pPr>
      <w:r>
        <w:separator/>
      </w:r>
    </w:p>
  </w:endnote>
  <w:endnote w:type="continuationSeparator" w:id="0">
    <w:p w14:paraId="27CF3004" w14:textId="77777777" w:rsidR="007B1417" w:rsidRDefault="007B1417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1664" w14:textId="5ACA72CE"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D0587">
      <w:rPr>
        <w:noProof/>
      </w:rPr>
      <w:t>2</w:t>
    </w:r>
    <w:r>
      <w:fldChar w:fldCharType="end"/>
    </w:r>
  </w:p>
  <w:p w14:paraId="06EFDD76" w14:textId="77777777"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2527" w14:textId="77777777" w:rsidR="007B1417" w:rsidRDefault="007B1417" w:rsidP="006F5A25">
      <w:pPr>
        <w:spacing w:after="0" w:line="240" w:lineRule="auto"/>
      </w:pPr>
      <w:r>
        <w:separator/>
      </w:r>
    </w:p>
  </w:footnote>
  <w:footnote w:type="continuationSeparator" w:id="0">
    <w:p w14:paraId="60BEB43C" w14:textId="77777777" w:rsidR="007B1417" w:rsidRDefault="007B1417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DB41" w14:textId="77777777"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 wp14:anchorId="414C3B79" wp14:editId="249274C3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03A5F"/>
    <w:multiLevelType w:val="hybridMultilevel"/>
    <w:tmpl w:val="BF4EC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A"/>
    <w:rsid w:val="0001326C"/>
    <w:rsid w:val="000D125E"/>
    <w:rsid w:val="000E23E3"/>
    <w:rsid w:val="00177ED0"/>
    <w:rsid w:val="001C5304"/>
    <w:rsid w:val="001D54AF"/>
    <w:rsid w:val="0025724A"/>
    <w:rsid w:val="002C24EA"/>
    <w:rsid w:val="002D4BC7"/>
    <w:rsid w:val="0046374A"/>
    <w:rsid w:val="004D0587"/>
    <w:rsid w:val="006034DE"/>
    <w:rsid w:val="006F5A25"/>
    <w:rsid w:val="0076486C"/>
    <w:rsid w:val="007B1417"/>
    <w:rsid w:val="00821D36"/>
    <w:rsid w:val="009C1B5F"/>
    <w:rsid w:val="00AB1395"/>
    <w:rsid w:val="00AB2130"/>
    <w:rsid w:val="00B45622"/>
    <w:rsid w:val="00B51760"/>
    <w:rsid w:val="00CD3DCB"/>
    <w:rsid w:val="00D53B60"/>
    <w:rsid w:val="00F664C7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682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2021-05-26T10:15:00Z</dcterms:created>
  <dcterms:modified xsi:type="dcterms:W3CDTF">2024-05-08T10:39:00Z</dcterms:modified>
</cp:coreProperties>
</file>