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C81E" w14:textId="1FDB6EA7" w:rsidR="00517052" w:rsidRPr="003F50BE" w:rsidRDefault="00E74ABE" w:rsidP="00532700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942A6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B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532700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5E4FECC" w14:textId="77777777" w:rsidR="009E66E9" w:rsidRDefault="009E66E9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53447533" w14:textId="196B5693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53270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532700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532700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1642BD78" w14:textId="77777777" w:rsidR="009E66E9" w:rsidRDefault="009E66E9" w:rsidP="00532700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</w:p>
    <w:bookmarkEnd w:id="2"/>
    <w:p w14:paraId="137C13DA" w14:textId="77777777" w:rsidR="00932217" w:rsidRDefault="00932217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379421A" w14:textId="7B44A508" w:rsidR="00775669" w:rsidRPr="00775669" w:rsidRDefault="00775669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16F82EC4" w14:textId="77777777" w:rsidR="00FC4CF4" w:rsidRPr="00FC4CF4" w:rsidRDefault="00FC4CF4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C4CF4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FC4CF4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A26DD22" w14:textId="77777777" w:rsidR="00FC4CF4" w:rsidRPr="00FC4CF4" w:rsidRDefault="00FC4CF4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C4CF4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FC4CF4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FFE4993" w14:textId="77777777" w:rsidR="00FC4CF4" w:rsidRPr="00FC4CF4" w:rsidRDefault="00FC4CF4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C4CF4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FC4CF4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69597FA4" w14:textId="77777777" w:rsidR="00FC4CF4" w:rsidRPr="00FC4CF4" w:rsidRDefault="00FC4CF4" w:rsidP="0053270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C4CF4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4F75DDC8" w14:textId="77777777" w:rsidR="00517052" w:rsidRPr="00DE4059" w:rsidRDefault="00517052" w:rsidP="00532700">
      <w:pPr>
        <w:suppressAutoHyphens/>
        <w:spacing w:after="0" w:line="288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D523743" w14:textId="77777777" w:rsidR="009E66E9" w:rsidRDefault="009E66E9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30F42D6A" w14:textId="36494DE0" w:rsidR="00DE4059" w:rsidRPr="00DE4059" w:rsidRDefault="00DE4059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AA051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- </w:t>
      </w:r>
      <w:r w:rsidR="00F700FB" w:rsidRP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>dotyczy I</w:t>
      </w:r>
      <w:r w:rsidR="00942A6F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F700FB" w:rsidRP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(rozliczenie wg cen </w:t>
      </w:r>
      <w:r w:rsidR="00F4663E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konkurencyjnych </w:t>
      </w:r>
      <w:r w:rsidR="00942A6F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i 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taryfowych) </w:t>
      </w:r>
    </w:p>
    <w:p w14:paraId="5810A35A" w14:textId="77777777" w:rsidR="00CF57F3" w:rsidRPr="00E74ABE" w:rsidRDefault="00CF57F3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145518B5" w14:textId="0C1B8D76" w:rsidR="009E66E9" w:rsidRPr="009E66E9" w:rsidRDefault="009E66E9" w:rsidP="00532700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9E66E9">
        <w:rPr>
          <w:rFonts w:asciiTheme="majorHAnsi" w:eastAsia="Times New Roman" w:hAnsiTheme="majorHAnsi" w:cstheme="majorHAnsi"/>
          <w:sz w:val="20"/>
          <w:szCs w:val="20"/>
        </w:rPr>
        <w:t xml:space="preserve">W odpowiedzi na prowadzone postępowanie o udzielenie zamówienia pn.: </w:t>
      </w:r>
      <w:r w:rsidR="00FC4CF4" w:rsidRPr="00FC4CF4">
        <w:rPr>
          <w:rFonts w:asciiTheme="majorHAnsi" w:eastAsia="Times New Roman" w:hAnsiTheme="majorHAnsi" w:cstheme="majorHAnsi"/>
          <w:sz w:val="20"/>
          <w:szCs w:val="20"/>
        </w:rPr>
        <w:t>„Kompleksowa dostawa gazu ziemnego wysokometanowego (grupa E) dla  Gminy Gostyń  i jej jednostek organizacyjnych na okres od 01.07.2022 do 31.12.2023 r.”</w:t>
      </w:r>
      <w:r w:rsidR="00FC4CF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składamy ofertę</w:t>
      </w:r>
      <w:r w:rsidRPr="009E66E9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na wykonanie przedmiotu zamówienia w zakresie określonym w Specyfikacji Warunków Zamówienia  (SWZ), zgodnie z opisem przedmiotu zamówienia i warunkami umowy,  za wynagrodzeniem w następującej wysokości (zamówienie planowane wraz ze zwiększeniem):</w:t>
      </w:r>
    </w:p>
    <w:p w14:paraId="7305B5A0" w14:textId="3B5F92FF" w:rsidR="002B139A" w:rsidRDefault="002B139A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1A12540F" w:rsidR="002B139A" w:rsidRDefault="002B139A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C2F9053" w14:textId="77777777" w:rsidR="00932217" w:rsidRPr="00E74ABE" w:rsidRDefault="00932217" w:rsidP="0053270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532700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93FC545" w:rsidR="004633FA" w:rsidRPr="00E74ABE" w:rsidRDefault="009518ED" w:rsidP="00532700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</w:t>
      </w:r>
      <w:r w:rsidR="009E66E9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….……. zł  (słownie: ………………………………………………………………………………..……….)</w:t>
      </w:r>
    </w:p>
    <w:p w14:paraId="454ACE95" w14:textId="77777777" w:rsidR="002B139A" w:rsidRDefault="002B139A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663FF5DF" w:rsidR="002B139A" w:rsidRDefault="002B139A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3EC851CD" w14:textId="77777777" w:rsidR="002243C1" w:rsidRDefault="002243C1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180E8D69" w:rsidR="002B139A" w:rsidRDefault="002B139A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153A8B3" w14:textId="017B8D4F" w:rsidR="00FC4CF4" w:rsidRDefault="00FC4CF4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BE8BE9A" w14:textId="2AE51A69" w:rsidR="00FC4CF4" w:rsidRDefault="00FC4CF4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55267710" w14:textId="28ED3929" w:rsidR="009E66E9" w:rsidRDefault="009E66E9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  <w:r w:rsidRPr="009E66E9">
        <w:rPr>
          <w:rFonts w:asciiTheme="majorHAnsi" w:hAnsiTheme="majorHAnsi" w:cstheme="majorHAnsi"/>
          <w:bCs/>
        </w:rPr>
        <w:lastRenderedPageBreak/>
        <w:t>Wyliczona w poniższego wzoru:</w:t>
      </w:r>
    </w:p>
    <w:tbl>
      <w:tblPr>
        <w:tblW w:w="11058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708"/>
        <w:gridCol w:w="1276"/>
        <w:gridCol w:w="709"/>
        <w:gridCol w:w="992"/>
        <w:gridCol w:w="919"/>
        <w:gridCol w:w="924"/>
        <w:gridCol w:w="1276"/>
      </w:tblGrid>
      <w:tr w:rsidR="00932217" w:rsidRPr="00932217" w14:paraId="2AEEB44D" w14:textId="77777777" w:rsidTr="00666FD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06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8F6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935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65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210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F65B" w14:textId="10EEFFC0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17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20060518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BA8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F2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88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EC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73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E2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038" w14:textId="41C45521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21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C0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265803F5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51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AB4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D1A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C2D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84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57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25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ED6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1B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2B306D0A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5C1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F5F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993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68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2 161 585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7525" w14:textId="1EB27E0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50D8B" w14:textId="3BD6136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662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C21FB" w14:textId="432C724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08F25" w14:textId="63D0251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61535848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000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991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FD5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26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C886" w14:textId="3E0A20C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AB28B" w14:textId="4098B95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4D9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E9F69" w14:textId="26F5C4D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64008" w14:textId="1B29A04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5F028E8D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EB924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C1850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18329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85E7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396 504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2C856C" w14:textId="0997D7B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0765C2" w14:textId="25996A8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D7C86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02FD3E3" w14:textId="13FA456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5E07559" w14:textId="3D8E37A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32700" w:rsidRPr="00932217" w14:paraId="6256799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3B269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800AE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3053C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B098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797335" w14:textId="22FCAF3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45990F" w14:textId="213C57B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0DC85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4CC718C" w14:textId="76B5577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2CF8EE" w14:textId="0344852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5B6083A6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386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9AF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63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0B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2 558 089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329B" w14:textId="4B1A4CE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5441" w14:textId="52DB88C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035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6C74" w14:textId="6DA6A53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8E28" w14:textId="25E8C3A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E537A8C" w14:textId="77777777" w:rsidTr="00932217">
        <w:trPr>
          <w:trHeight w:val="10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F75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D16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950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0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7 378 560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062" w14:textId="15F49A4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2B64" w14:textId="4B04E5E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25C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44C1" w14:textId="5C16AEC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7815" w14:textId="2D1D677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2D54765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1A2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7F4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7B2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3F6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6F3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7E0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0F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BE3C" w14:textId="25C4FB9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FA55" w14:textId="6D3BAF6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64549E94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54F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E571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0C1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F21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986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3E3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FD6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07D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E8D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74B40B84" w14:textId="77777777" w:rsidTr="005F59D5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742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B9B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070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B94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586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14B5" w14:textId="1AD2835F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4A8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24615596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04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2C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A5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55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73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D4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1D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69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5D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7AA280A4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20B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531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6DA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67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19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E16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32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E66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965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932217" w:rsidRPr="00932217" w14:paraId="3A3006EF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461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B05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EBE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A0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694 938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F823" w14:textId="2F2CB34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3C9" w14:textId="1906A67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BAE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AC5A" w14:textId="651246A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D083" w14:textId="3373305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10788897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464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EAC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989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B5C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A374" w14:textId="747E1BB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7CB9" w14:textId="60E60C9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80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E8BC" w14:textId="0BD8801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4CDD" w14:textId="092C843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2CAB13C1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CB536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60C6D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B8E11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F6DD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153 837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46C114" w14:textId="18447E0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69F788" w14:textId="24F9A53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49D90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D179300" w14:textId="6DAD70A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C6F15FB" w14:textId="0BB65A2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32700" w:rsidRPr="00932217" w14:paraId="69BF05F2" w14:textId="77777777" w:rsidTr="00932217">
        <w:trPr>
          <w:trHeight w:val="2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19739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B343D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3D882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D6191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B4B4E5" w14:textId="029F70C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8C7806" w14:textId="16A2E7B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E57F4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50C5BA" w14:textId="69C7740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BE1881" w14:textId="31C83C8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2A3BBD44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322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109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01A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E48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848 775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5A1" w14:textId="014FC54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DBBB" w14:textId="39B574D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F3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1B9A" w14:textId="6DD4599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CEFF" w14:textId="23BB91C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3DA63B48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F1F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14C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BC7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95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D69" w14:textId="34F4EEA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D534" w14:textId="6C4F301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37B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F27F" w14:textId="17611DE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C083" w14:textId="067D7E4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D2742D1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FCE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87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B45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6C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3C0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B5A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59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2902" w14:textId="4792CDA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1083" w14:textId="03C56A7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BE01323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FB8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6AD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9D6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661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839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74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A14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C9E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7E9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26B21D55" w14:textId="77777777" w:rsidTr="003A58CA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0CF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451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13D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1D8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149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904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E20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6E5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06417CA3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6F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23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CC6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74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C2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33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E3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6E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DD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31D185FA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94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3E3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E7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51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83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392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F7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20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5C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475B6AF7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3C3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B5A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353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B2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406 209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5C2E" w14:textId="1EBB35D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B4692" w14:textId="7AD6D52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F448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4C1B0" w14:textId="2E8511C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76430" w14:textId="2DDA65E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50454E44" w14:textId="77777777" w:rsidTr="00532700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44B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4D8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B6F9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63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336" w14:textId="6E13C61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3FE24" w14:textId="0F0C833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B14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2B08E" w14:textId="4BD82F2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C2787" w14:textId="420819F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6760C5B5" w14:textId="77777777" w:rsidTr="00532700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879F2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Paliwo gazowe - wg taryfy  zatwierdzonej przez Prezesa 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AFA5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231F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2EB0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130 588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B03F45" w14:textId="095E785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802F8" w14:textId="07A2BDF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16DA2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0BCFABE" w14:textId="75D808A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CEC114E" w14:textId="3F95EDF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6A28B3A4" w14:textId="77777777" w:rsidTr="00532700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DB1EF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FD70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17BED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02B0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7F4984" w14:textId="6311684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34273E" w14:textId="083B394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D24AA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A865C9C" w14:textId="1AB9038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9B76C8" w14:textId="7BD0F7A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0D1C053C" w14:textId="77777777" w:rsidTr="00932217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461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42F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0E9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0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536 797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865" w14:textId="5390A58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CF12" w14:textId="46CA223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7B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2253" w14:textId="38DAE19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9CDF" w14:textId="1A4735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402E420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89B2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1C4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770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7B0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1D60" w14:textId="01CFC1B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D78C" w14:textId="6F2BE3D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07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3668" w14:textId="74C2F86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0A53" w14:textId="400E042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177AF4A8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E8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EEC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624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D55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85F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BAD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69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3AD4" w14:textId="522B5B9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B009" w14:textId="76C0814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CBCB583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8B0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55A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8D6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A3C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FBE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D63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E66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EE6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E29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14875303" w14:textId="77777777" w:rsidTr="00EA44DD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49C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C29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D5C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1DD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A63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50BF" w14:textId="15F606D4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PŁATNIK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5D9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22F0F816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10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E3B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C4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C2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50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3E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39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94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80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09413A24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40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128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0FB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30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5A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76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CE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D5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94E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2E7B2AA1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C17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FCF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96C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FD1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224 727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0AFA" w14:textId="7131049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0CAA6" w14:textId="1A70B73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142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FF6F4" w14:textId="34FD173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1B49F" w14:textId="40D7E1C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7F63076A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77F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182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F1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F0D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AB2" w14:textId="5DC6C94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FD6C7" w14:textId="008A896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818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843BF" w14:textId="4F26181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BE954" w14:textId="6C713C6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6945C304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06DCA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2090A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5A78A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3E05C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21 878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52F1A8" w14:textId="4AA2F34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0D7167" w14:textId="2E2488D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C45F2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3840442" w14:textId="710C4B2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AA439AF" w14:textId="03766BA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32700" w:rsidRPr="00932217" w14:paraId="133FC29D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7657E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DD61F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04671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300AA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6D85DF" w14:textId="004BA2D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B5AFA1" w14:textId="685AD93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1F716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4D716E" w14:textId="750F83D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053E9B" w14:textId="7FAB98B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27EEAD69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FB8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DF8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85B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D2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246 605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8B09" w14:textId="407C45A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8C46" w14:textId="70B3E59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0F2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2E14" w14:textId="2698BB9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6E20" w14:textId="6F40DE3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DB6DD1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66F8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F90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7A6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0D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49F3" w14:textId="11E2B21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CD50" w14:textId="7A89C1F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655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3D9B" w14:textId="778A1D6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20FA" w14:textId="4C6270B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768809B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16D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11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31F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345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A70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B04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78F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77C6" w14:textId="1CB103D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B60D" w14:textId="0896CFD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233284B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324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FA6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E8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71D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BCF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4AD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DE4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A1F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357A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1E178274" w14:textId="77777777" w:rsidTr="006C61DC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BF3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880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AB4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6F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48F6" w14:textId="053BC449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PŁATNIK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BC2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38060C88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9A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60B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34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4D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C2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7B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36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B1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FB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17341000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37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4B2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96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B9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7B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F67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14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8A8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69A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0FED0CE7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BDE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A28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2D6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33B1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21 925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4A0" w14:textId="3E854A4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8A79" w14:textId="4DEE001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109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D038B" w14:textId="1A23249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C14A" w14:textId="716DBE1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199C73CE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A54E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5B5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95F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B0C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52C" w14:textId="38198E7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ED782" w14:textId="1A7FE8F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46A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8755E" w14:textId="13205CF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B59B0" w14:textId="513FAEC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6056751E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36886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9DA97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7BB47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8135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36 906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9A30EA" w14:textId="6550ED6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37214" w14:textId="477B6EA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4C206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B84505C" w14:textId="0C322BD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0BA8C5" w14:textId="5B9C09D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32700" w:rsidRPr="00932217" w14:paraId="27B5CC5C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7DAC9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F1378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EBD5B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3872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13E429" w14:textId="75D3857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24FDAA" w14:textId="6CB1A35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245DD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131D1D5" w14:textId="7BF1A3B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4BBD9B" w14:textId="7BC97DF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321545FA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23A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158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368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CB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58 831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E710" w14:textId="0B260BB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2A34" w14:textId="4EB4DA4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B1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D9A6" w14:textId="7A6AAAE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A7A6" w14:textId="0023D9E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A17B089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3E9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356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C90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AB5A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54F0" w14:textId="58EC044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72B2" w14:textId="4D9B467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C01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4712" w14:textId="485FA5B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6D08" w14:textId="692B977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31F4A436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4F7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431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CD8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DC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4D5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7E2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FC0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6C6E" w14:textId="2EC6450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AF67" w14:textId="18667C9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324C3750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826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D07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C1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669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D81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B72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5A5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92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D4D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02FD2CAF" w14:textId="77777777" w:rsidTr="00532700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D59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364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2AE3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273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4961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4A1C" w14:textId="77212B11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D11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532700" w:rsidRPr="00932217" w14:paraId="18C785B7" w14:textId="77777777" w:rsidTr="00532700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A6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B6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EB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83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75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29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4A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0E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E1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3BD5DC5A" w14:textId="77777777" w:rsidTr="00532700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758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90C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599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4E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AF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390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9BE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C35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6E6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61FBF2CC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35D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F20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7C3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28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09C" w14:textId="69972AB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009CE" w14:textId="2C34330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195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957CD" w14:textId="5A640DC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145D" w14:textId="4E7E327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694EC992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319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4AA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572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05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415D" w14:textId="5ADF0A8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A795B" w14:textId="674EF3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797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6A92A" w14:textId="5359738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48F6C" w14:textId="4B71446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88FE1CD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DBE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B47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D74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8A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F65" w14:textId="5513F72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01C8" w14:textId="39A39EE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123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F60" w14:textId="3827DCA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DF57" w14:textId="29B24C5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91873A7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D1B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012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5F4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6E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D059" w14:textId="12221D2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9FCE" w14:textId="79FDA14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18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51A8" w14:textId="4427575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7D29" w14:textId="6C48E934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2E0EF01B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746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901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F28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66D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9C5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1FC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CE4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65D0" w14:textId="69B3A7AB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9A02" w14:textId="344F852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21F121DE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0A3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6C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D0F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68D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0DC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EB0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DD2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D4C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1AD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2217" w:rsidRPr="00932217" w14:paraId="6D13020D" w14:textId="77777777" w:rsidTr="00344EC1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F5E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5D0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C5E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74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B78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EA43" w14:textId="0C1B38E6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PŁATNIK PODATKU AKCYZOWEGO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78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932217" w:rsidRPr="00932217" w14:paraId="27AFBF82" w14:textId="77777777" w:rsidTr="00932217">
        <w:trPr>
          <w:trHeight w:val="9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F0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4E3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C0C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3C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5B8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12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2A0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9D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CB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32217" w:rsidRPr="00932217" w14:paraId="3840DD36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7B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D67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DC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8AE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6B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A5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0DF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F8F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029C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532700" w:rsidRPr="00932217" w14:paraId="45DB8CD0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F7C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9ABB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EB19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EF7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1E40" w14:textId="0DD854E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552E5" w14:textId="3A3E949E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E646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3BF0E" w14:textId="5F77427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55BB1" w14:textId="0B62919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532700" w:rsidRPr="00932217" w14:paraId="4ECC8796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D69D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10B6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017D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D6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9FA7" w14:textId="493204A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1A2D5" w14:textId="3F3E0426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A510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92EED" w14:textId="64E4D21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2B50" w14:textId="7D3E94F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B344950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212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487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F0F7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C5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6DC7" w14:textId="095BCD1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6041" w14:textId="1EE9C5F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C4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8ADC" w14:textId="34BD9701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F88E" w14:textId="395CB5F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7F452E39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40ED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AD25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57C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5EE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1E2E" w14:textId="7B39C52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81B6" w14:textId="21D81F6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E30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816C" w14:textId="63EE108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EC12" w14:textId="6856C5C5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4BB69C47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500C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244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F69A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3B01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4CA9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CB2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11B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9A25" w14:textId="27BA89A0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2F0B" w14:textId="3EFDBFF9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32217" w:rsidRPr="00932217" w14:paraId="09F15F46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1D1F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320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C355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9E6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FFB55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1-7: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29B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35B5C25F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C78A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BB12" w14:textId="77777777" w:rsidR="00932217" w:rsidRPr="00932217" w:rsidRDefault="00932217" w:rsidP="005327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563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442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1C8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5C46" w14:textId="724C4F7D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03DF6211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814B" w14:textId="48BE27EF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2D85D" w14:textId="4F6AA163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183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49A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501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2821" w14:textId="749259C8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32217" w:rsidRPr="00932217" w14:paraId="29C2D143" w14:textId="77777777" w:rsidTr="00932217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E51E" w14:textId="4E0AEDB9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798E" w14:textId="420ED4EA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0544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E2E2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87E" w14:textId="400F09E9" w:rsidR="00932217" w:rsidRPr="00932217" w:rsidRDefault="00932217" w:rsidP="00D664C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3. Zwiększenie zamówienia netto o </w:t>
            </w:r>
            <w:r w:rsidR="00CC2C4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10% </w:t>
            </w: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(wartość netto x </w:t>
            </w:r>
            <w:r w:rsidR="00CC2C4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0,10</w:t>
            </w: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154B" w14:textId="2D8B32B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734B075F" w14:textId="77777777" w:rsidTr="00932217">
        <w:trPr>
          <w:trHeight w:val="55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CA36" w14:textId="298715E5" w:rsidR="00932217" w:rsidRPr="00932217" w:rsidRDefault="00932217" w:rsidP="00532700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4F68" w14:textId="144EAE72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828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EA4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9F0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Zamówienie planowane wraz ze zwiększeniem netto (wartość netto + wartość zwiększenia netto):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164B" w14:textId="5026317C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32217" w:rsidRPr="00932217" w14:paraId="2BCC5831" w14:textId="77777777" w:rsidTr="00932217">
        <w:trPr>
          <w:trHeight w:val="63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6B655" w14:textId="77777777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DA73C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5FCB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8D505" w14:textId="77777777" w:rsidR="00932217" w:rsidRPr="00932217" w:rsidRDefault="00932217" w:rsidP="00532700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EB2" w14:textId="77777777" w:rsidR="00932217" w:rsidRPr="00932217" w:rsidRDefault="00932217" w:rsidP="00532700">
            <w:pPr>
              <w:spacing w:after="0" w:line="288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221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5. Zamówienie planowane wraz ze zwiększeniem brutto (zamówienie planowane  wraz ze zwiększeniem netto x 1,23):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27F" w14:textId="64453E0F" w:rsidR="00932217" w:rsidRPr="00932217" w:rsidRDefault="00932217" w:rsidP="00532700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FB6A413" w14:textId="77777777" w:rsidR="00932217" w:rsidRDefault="00932217" w:rsidP="00532700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</w:p>
    <w:p w14:paraId="597CF01E" w14:textId="45E31924" w:rsidR="00572753" w:rsidRPr="00FC4CF4" w:rsidRDefault="00572753" w:rsidP="00532700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Cs/>
          <w:i/>
          <w:iCs/>
        </w:rPr>
      </w:pPr>
      <w:r w:rsidRPr="00FC4CF4">
        <w:rPr>
          <w:rFonts w:asciiTheme="majorHAnsi" w:hAnsiTheme="majorHAnsi" w:cstheme="majorHAnsi"/>
          <w:bCs/>
          <w:i/>
          <w:iCs/>
        </w:rPr>
        <w:t>*W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0B663F03" w14:textId="38F3FF6C" w:rsidR="009E66E9" w:rsidRPr="00DA253D" w:rsidRDefault="009E66E9" w:rsidP="00532700">
      <w:pPr>
        <w:suppressAutoHyphens/>
        <w:spacing w:line="288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A253D">
        <w:rPr>
          <w:rFonts w:asciiTheme="majorHAnsi" w:hAnsiTheme="majorHAnsi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1B7C82A4" w14:textId="65ED33CE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3950D6C1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AA051F">
        <w:rPr>
          <w:rFonts w:asciiTheme="majorHAnsi" w:hAnsiTheme="majorHAnsi" w:cstheme="majorHAnsi"/>
          <w:iCs/>
          <w:color w:val="000000"/>
          <w:sz w:val="20"/>
          <w:szCs w:val="20"/>
        </w:rPr>
        <w:t>B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4A372D7F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8451D">
        <w:rPr>
          <w:rFonts w:asciiTheme="majorHAnsi" w:hAnsiTheme="majorHAnsi" w:cstheme="majorHAnsi"/>
          <w:iCs/>
          <w:color w:val="000000"/>
          <w:sz w:val="20"/>
          <w:szCs w:val="20"/>
        </w:rPr>
        <w:t>B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53270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532700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6B10C62A" w14:textId="0A29548D" w:rsidR="00F700FB" w:rsidRDefault="00F700FB" w:rsidP="0053270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 przypadku braku powyższego oświadczenia zamawiający uzna, że wykonawca nie powierzy wykonania zamówienia podwykonawcom.</w:t>
      </w:r>
    </w:p>
    <w:p w14:paraId="5A3CDCD8" w14:textId="77777777" w:rsidR="00F700FB" w:rsidRPr="00F700FB" w:rsidRDefault="00F700FB" w:rsidP="0053270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0783EC66" w:rsidR="000E51A6" w:rsidRPr="00E74ABE" w:rsidRDefault="00583608" w:rsidP="00532700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53270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53270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53270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6A74378C" w:rsidR="00261968" w:rsidRPr="00E74ABE" w:rsidRDefault="00261968" w:rsidP="00532700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F700FB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532700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</w:t>
      </w:r>
      <w:proofErr w:type="spellStart"/>
      <w:r w:rsidRPr="00E74ABE">
        <w:rPr>
          <w:rFonts w:asciiTheme="majorHAnsi" w:hAnsiTheme="majorHAnsi" w:cstheme="majorHAnsi"/>
          <w:sz w:val="20"/>
          <w:szCs w:val="20"/>
          <w:lang w:eastAsia="zh-CN"/>
        </w:rPr>
        <w:t>Pzp</w:t>
      </w:r>
      <w:proofErr w:type="spellEnd"/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532700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532700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532700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53270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53270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532700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532700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FBFD682" w14:textId="314904A5" w:rsidR="00F700FB" w:rsidRDefault="003C51F9" w:rsidP="00532700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25A1156E" w:rsidR="00583608" w:rsidRPr="00E74ABE" w:rsidRDefault="00583608" w:rsidP="00532700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53270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53270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532700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53270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53270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53270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53270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532700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0B4CF247" w:rsidR="002B656E" w:rsidRPr="009761BC" w:rsidRDefault="002B656E" w:rsidP="0053270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568D64A" w14:textId="7B85D1B8" w:rsidR="00F700FB" w:rsidRPr="00F700FB" w:rsidRDefault="00F700FB" w:rsidP="00532700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mikroprzedsiębiorstwem</w:t>
      </w:r>
    </w:p>
    <w:p w14:paraId="0ECCAE60" w14:textId="77777777" w:rsidR="00F700FB" w:rsidRDefault="00F700FB" w:rsidP="00532700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4184270" w14:textId="77777777" w:rsidR="00F700FB" w:rsidRDefault="00F700FB" w:rsidP="00532700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8DCBB20" w14:textId="2C5A0EE4" w:rsidR="00F700FB" w:rsidRDefault="00F700FB" w:rsidP="00532700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5FA0251" w14:textId="77777777" w:rsidR="00F700FB" w:rsidRPr="00F700FB" w:rsidRDefault="00F700FB" w:rsidP="00532700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7CDAD09C" w14:textId="2FF26000" w:rsidR="00FC4CF4" w:rsidRDefault="00F700FB" w:rsidP="00D664C5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**zaznaczyć krzyżykiem odpowiednio   </w:t>
      </w:r>
    </w:p>
    <w:p w14:paraId="0059BEB7" w14:textId="77777777" w:rsidR="00D664C5" w:rsidRPr="00D664C5" w:rsidRDefault="00D664C5" w:rsidP="00D664C5">
      <w:pPr>
        <w:pStyle w:val="Akapitzlist"/>
        <w:tabs>
          <w:tab w:val="left" w:pos="426"/>
          <w:tab w:val="left" w:pos="851"/>
        </w:tabs>
        <w:suppressAutoHyphens/>
        <w:spacing w:after="20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bookmarkStart w:id="5" w:name="_GoBack"/>
      <w:bookmarkEnd w:id="5"/>
    </w:p>
    <w:p w14:paraId="0D023675" w14:textId="5F88FBAC" w:rsidR="009518ED" w:rsidRPr="00E74ABE" w:rsidRDefault="006618E1" w:rsidP="00532700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53270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53270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532700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532700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CFDA" w14:textId="77777777" w:rsidR="00C722EA" w:rsidRDefault="00C722EA" w:rsidP="00517052">
      <w:pPr>
        <w:spacing w:after="0" w:line="240" w:lineRule="auto"/>
      </w:pPr>
      <w:r>
        <w:separator/>
      </w:r>
    </w:p>
  </w:endnote>
  <w:endnote w:type="continuationSeparator" w:id="0">
    <w:p w14:paraId="29EF5AFF" w14:textId="77777777" w:rsidR="00C722EA" w:rsidRDefault="00C722E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1D87DFF8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D664C5">
      <w:rPr>
        <w:bCs/>
        <w:noProof/>
        <w:sz w:val="18"/>
        <w:szCs w:val="20"/>
      </w:rPr>
      <w:t>1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D664C5">
      <w:rPr>
        <w:bCs/>
        <w:noProof/>
        <w:sz w:val="18"/>
        <w:szCs w:val="20"/>
      </w:rPr>
      <w:t>6</w:t>
    </w:r>
    <w:r>
      <w:rPr>
        <w:bCs/>
        <w:sz w:val="18"/>
        <w:szCs w:val="20"/>
      </w:rPr>
      <w:fldChar w:fldCharType="end"/>
    </w:r>
  </w:p>
  <w:p w14:paraId="4BBE4629" w14:textId="77777777" w:rsidR="00F7242F" w:rsidRDefault="00D664C5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0C26" w14:textId="77777777" w:rsidR="00C722EA" w:rsidRDefault="00C722EA" w:rsidP="00517052">
      <w:pPr>
        <w:spacing w:after="0" w:line="240" w:lineRule="auto"/>
      </w:pPr>
      <w:r>
        <w:separator/>
      </w:r>
    </w:p>
  </w:footnote>
  <w:footnote w:type="continuationSeparator" w:id="0">
    <w:p w14:paraId="5EE77162" w14:textId="77777777" w:rsidR="00C722EA" w:rsidRDefault="00C722E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F217" w14:textId="77777777" w:rsidR="00FC4CF4" w:rsidRPr="00FC4CF4" w:rsidRDefault="00FC4CF4" w:rsidP="00FC4CF4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FC4CF4">
      <w:rPr>
        <w:rFonts w:asciiTheme="majorHAnsi" w:hAnsiTheme="majorHAnsi" w:cstheme="majorHAnsi"/>
        <w:sz w:val="20"/>
        <w:szCs w:val="20"/>
      </w:rPr>
      <w:t>„Kompleksowa dostawa gazu ziemnego wysokometanowego (grupa E) dla  Gminy Gostyń  i jej jednostek organizacyjnych na okres od 01.07.2022 do 31.12.2023 r.”</w:t>
    </w:r>
  </w:p>
  <w:p w14:paraId="116AB812" w14:textId="533D36E6" w:rsidR="00617F18" w:rsidRPr="00FC4CF4" w:rsidRDefault="00617F18" w:rsidP="00FC4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769"/>
    <w:rsid w:val="000C360F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2249A"/>
    <w:rsid w:val="002243C1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3F6B89"/>
    <w:rsid w:val="00411F5F"/>
    <w:rsid w:val="00413DF8"/>
    <w:rsid w:val="00415A03"/>
    <w:rsid w:val="00416C4C"/>
    <w:rsid w:val="004200E7"/>
    <w:rsid w:val="00423B73"/>
    <w:rsid w:val="004272CC"/>
    <w:rsid w:val="0043058A"/>
    <w:rsid w:val="00433836"/>
    <w:rsid w:val="00435C05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4AF8"/>
    <w:rsid w:val="00493678"/>
    <w:rsid w:val="004A2FF9"/>
    <w:rsid w:val="004B5271"/>
    <w:rsid w:val="004C7441"/>
    <w:rsid w:val="004F707A"/>
    <w:rsid w:val="00517052"/>
    <w:rsid w:val="005230CB"/>
    <w:rsid w:val="005233FE"/>
    <w:rsid w:val="00525092"/>
    <w:rsid w:val="00532228"/>
    <w:rsid w:val="00532700"/>
    <w:rsid w:val="0054386E"/>
    <w:rsid w:val="005617E2"/>
    <w:rsid w:val="00562D85"/>
    <w:rsid w:val="00572753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3AD3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75669"/>
    <w:rsid w:val="007A3F32"/>
    <w:rsid w:val="007A59B8"/>
    <w:rsid w:val="007B5D05"/>
    <w:rsid w:val="007B6BE8"/>
    <w:rsid w:val="007B79C5"/>
    <w:rsid w:val="007E535F"/>
    <w:rsid w:val="007F035B"/>
    <w:rsid w:val="007F201E"/>
    <w:rsid w:val="008103A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D5FE0"/>
    <w:rsid w:val="008E30F8"/>
    <w:rsid w:val="009037F4"/>
    <w:rsid w:val="00932217"/>
    <w:rsid w:val="00933061"/>
    <w:rsid w:val="009336B4"/>
    <w:rsid w:val="00935412"/>
    <w:rsid w:val="00942A6F"/>
    <w:rsid w:val="009439F7"/>
    <w:rsid w:val="00944079"/>
    <w:rsid w:val="009518ED"/>
    <w:rsid w:val="009528B3"/>
    <w:rsid w:val="00961896"/>
    <w:rsid w:val="00961FEB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E66E9"/>
    <w:rsid w:val="00A050BC"/>
    <w:rsid w:val="00A14604"/>
    <w:rsid w:val="00A17BFF"/>
    <w:rsid w:val="00A26BA3"/>
    <w:rsid w:val="00A41F2E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51F"/>
    <w:rsid w:val="00AA0A48"/>
    <w:rsid w:val="00AA210C"/>
    <w:rsid w:val="00AA63EE"/>
    <w:rsid w:val="00AA7F72"/>
    <w:rsid w:val="00AB2CAD"/>
    <w:rsid w:val="00AB52D2"/>
    <w:rsid w:val="00AC69AF"/>
    <w:rsid w:val="00AD0AD7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47016"/>
    <w:rsid w:val="00C6798C"/>
    <w:rsid w:val="00C722EA"/>
    <w:rsid w:val="00C73636"/>
    <w:rsid w:val="00C7543C"/>
    <w:rsid w:val="00C8451D"/>
    <w:rsid w:val="00CA53B1"/>
    <w:rsid w:val="00CB5877"/>
    <w:rsid w:val="00CC2C48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659CE"/>
    <w:rsid w:val="00D664C5"/>
    <w:rsid w:val="00D90D1E"/>
    <w:rsid w:val="00D9577F"/>
    <w:rsid w:val="00DA37AA"/>
    <w:rsid w:val="00DB3F37"/>
    <w:rsid w:val="00DB6C4D"/>
    <w:rsid w:val="00DC19A5"/>
    <w:rsid w:val="00DD7615"/>
    <w:rsid w:val="00DE4059"/>
    <w:rsid w:val="00DE4ACC"/>
    <w:rsid w:val="00DE6811"/>
    <w:rsid w:val="00E15B07"/>
    <w:rsid w:val="00E2022A"/>
    <w:rsid w:val="00E216F7"/>
    <w:rsid w:val="00E22B13"/>
    <w:rsid w:val="00E503D1"/>
    <w:rsid w:val="00E50DE9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4663E"/>
    <w:rsid w:val="00F52ED9"/>
    <w:rsid w:val="00F700FB"/>
    <w:rsid w:val="00F723A7"/>
    <w:rsid w:val="00F824C5"/>
    <w:rsid w:val="00F85EDE"/>
    <w:rsid w:val="00F92C8E"/>
    <w:rsid w:val="00FA45A9"/>
    <w:rsid w:val="00FB4BAF"/>
    <w:rsid w:val="00FC4CF4"/>
    <w:rsid w:val="00FC5BF9"/>
    <w:rsid w:val="00FD2B8F"/>
    <w:rsid w:val="00FD642F"/>
    <w:rsid w:val="00FD79D4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Marta Szymańska</cp:lastModifiedBy>
  <cp:revision>3</cp:revision>
  <dcterms:created xsi:type="dcterms:W3CDTF">2022-04-26T07:27:00Z</dcterms:created>
  <dcterms:modified xsi:type="dcterms:W3CDTF">2022-04-26T11:13:00Z</dcterms:modified>
</cp:coreProperties>
</file>